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E8" w:rsidRDefault="006031E8" w:rsidP="00603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Муниципальное автономное общеобразовательное учреждение</w:t>
      </w:r>
    </w:p>
    <w:p w:rsidR="006031E8" w:rsidRDefault="006031E8" w:rsidP="00603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«Начальная школа-детский сад № 14»</w:t>
      </w:r>
    </w:p>
    <w:p w:rsidR="006031E8" w:rsidRDefault="006031E8" w:rsidP="00603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Свердловская область, город Первоуральск, улица Совхоз Первоуральский,1 А</w:t>
      </w:r>
    </w:p>
    <w:p w:rsidR="006031E8" w:rsidRDefault="006031E8" w:rsidP="006031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тел./факс: 8 (3439) 299234</w:t>
      </w:r>
    </w:p>
    <w:p w:rsidR="006031E8" w:rsidRPr="006F49B8" w:rsidRDefault="006031E8" w:rsidP="006031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</w:t>
      </w:r>
      <w:r w:rsidRPr="006F49B8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mail</w:t>
      </w:r>
      <w:r w:rsidRPr="006F49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school</w:t>
        </w:r>
        <w:r w:rsidRPr="006F49B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garden</w:t>
        </w:r>
        <w:r w:rsidRPr="006F49B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14@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6F49B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B2773" w:rsidRDefault="00BB2773" w:rsidP="00BB2773">
      <w:pPr>
        <w:spacing w:after="0"/>
        <w:ind w:left="4956"/>
        <w:rPr>
          <w:rFonts w:ascii="Times New Roman" w:hAnsi="Times New Roman" w:cs="Times New Roman"/>
        </w:rPr>
      </w:pPr>
    </w:p>
    <w:p w:rsidR="00BB2773" w:rsidRDefault="00BB2773" w:rsidP="00BB2773">
      <w:pPr>
        <w:spacing w:after="0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  <w:r w:rsidR="00DA3C1F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DB6970" w:rsidRDefault="00FD1845" w:rsidP="00BB2773">
      <w:pPr>
        <w:spacing w:after="0"/>
        <w:ind w:left="6372"/>
        <w:jc w:val="both"/>
        <w:rPr>
          <w:rFonts w:ascii="Times New Roman" w:hAnsi="Times New Roman" w:cs="Times New Roman"/>
        </w:rPr>
      </w:pPr>
      <w:r w:rsidRPr="00FD1845">
        <w:rPr>
          <w:rFonts w:ascii="Times New Roman" w:hAnsi="Times New Roman" w:cs="Times New Roman"/>
        </w:rPr>
        <w:t xml:space="preserve"> приказом МАОУ НШ-ДС № 14</w:t>
      </w:r>
    </w:p>
    <w:p w:rsidR="00FD1845" w:rsidRDefault="00BB2773" w:rsidP="00BB2773">
      <w:pPr>
        <w:spacing w:after="0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D184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21 09.2020г. </w:t>
      </w:r>
      <w:r w:rsidRPr="00BB2773">
        <w:rPr>
          <w:rFonts w:ascii="Times New Roman" w:hAnsi="Times New Roman" w:cs="Times New Roman"/>
        </w:rPr>
        <w:t>№ 251-од/об</w:t>
      </w:r>
    </w:p>
    <w:p w:rsidR="00BB2773" w:rsidRPr="00FD1845" w:rsidRDefault="00BB2773" w:rsidP="00BB2773">
      <w:pPr>
        <w:spacing w:after="0"/>
        <w:ind w:left="4956"/>
        <w:rPr>
          <w:rFonts w:ascii="Times New Roman" w:hAnsi="Times New Roman" w:cs="Times New Roman"/>
        </w:rPr>
      </w:pPr>
    </w:p>
    <w:p w:rsidR="006031E8" w:rsidRDefault="006031E8" w:rsidP="00601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1E8">
        <w:rPr>
          <w:rFonts w:ascii="Times New Roman" w:hAnsi="Times New Roman" w:cs="Times New Roman"/>
          <w:b/>
          <w:sz w:val="24"/>
          <w:szCs w:val="24"/>
        </w:rPr>
        <w:t>ДОРОЖНАЯ КАРТА ПО ВНЕДРЕНИЮ ЦЕЛЕВОЙ МОДЕЛИ НАСТАВНИЧЕСТВА</w:t>
      </w:r>
    </w:p>
    <w:p w:rsidR="00F86F73" w:rsidRDefault="00601C5E" w:rsidP="00BB2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МАОУ НШ-ДС № 14</w:t>
      </w:r>
      <w:r w:rsidR="00BB2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F73">
        <w:rPr>
          <w:rFonts w:ascii="Times New Roman" w:hAnsi="Times New Roman" w:cs="Times New Roman"/>
          <w:b/>
          <w:sz w:val="24"/>
          <w:szCs w:val="24"/>
        </w:rPr>
        <w:t>на период 2020 – 2024г.г.</w:t>
      </w:r>
    </w:p>
    <w:p w:rsidR="003A7CF2" w:rsidRDefault="003A7CF2" w:rsidP="00601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96" w:type="dxa"/>
        <w:tblLook w:val="04A0" w:firstRow="1" w:lastRow="0" w:firstColumn="1" w:lastColumn="0" w:noHBand="0" w:noVBand="1"/>
      </w:tblPr>
      <w:tblGrid>
        <w:gridCol w:w="5495"/>
        <w:gridCol w:w="2126"/>
        <w:gridCol w:w="2375"/>
      </w:tblGrid>
      <w:tr w:rsidR="006031E8" w:rsidTr="00F86F73">
        <w:tc>
          <w:tcPr>
            <w:tcW w:w="5495" w:type="dxa"/>
          </w:tcPr>
          <w:p w:rsidR="006031E8" w:rsidRDefault="006031E8" w:rsidP="006031E8">
            <w:pPr>
              <w:tabs>
                <w:tab w:val="left" w:pos="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Мероприятие</w:t>
            </w:r>
          </w:p>
        </w:tc>
        <w:tc>
          <w:tcPr>
            <w:tcW w:w="2126" w:type="dxa"/>
          </w:tcPr>
          <w:p w:rsidR="006031E8" w:rsidRDefault="006031E8" w:rsidP="00603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75" w:type="dxa"/>
          </w:tcPr>
          <w:p w:rsidR="006031E8" w:rsidRDefault="006031E8" w:rsidP="00603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031E8" w:rsidTr="00F86F73">
        <w:tc>
          <w:tcPr>
            <w:tcW w:w="5495" w:type="dxa"/>
          </w:tcPr>
          <w:p w:rsidR="006031E8" w:rsidRPr="006F49B8" w:rsidRDefault="006F49B8" w:rsidP="00601C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B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педагогического </w:t>
            </w:r>
            <w:r w:rsidR="00601C5E">
              <w:rPr>
                <w:rFonts w:ascii="Times New Roman" w:hAnsi="Times New Roman" w:cs="Times New Roman"/>
                <w:sz w:val="24"/>
                <w:szCs w:val="24"/>
              </w:rPr>
              <w:t>коллектива учреждения</w:t>
            </w:r>
            <w:r w:rsidRPr="006F49B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601C5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содержании </w:t>
            </w:r>
            <w:r w:rsidRPr="006F49B8">
              <w:rPr>
                <w:rFonts w:ascii="Times New Roman" w:hAnsi="Times New Roman" w:cs="Times New Roman"/>
                <w:sz w:val="24"/>
                <w:szCs w:val="24"/>
              </w:rPr>
              <w:t>программы наставничества</w:t>
            </w:r>
            <w:r w:rsidR="00601C5E">
              <w:rPr>
                <w:rFonts w:ascii="Times New Roman" w:hAnsi="Times New Roman" w:cs="Times New Roman"/>
                <w:sz w:val="24"/>
                <w:szCs w:val="24"/>
              </w:rPr>
              <w:t xml:space="preserve"> и плане её</w:t>
            </w:r>
            <w:r w:rsidR="00F86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C5E" w:rsidRPr="006F49B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126" w:type="dxa"/>
          </w:tcPr>
          <w:p w:rsidR="000B3789" w:rsidRDefault="000B3789" w:rsidP="00F86F7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6031E8" w:rsidRPr="0024166D" w:rsidRDefault="00E96699" w:rsidP="000B378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 1</w:t>
            </w:r>
            <w:r w:rsidR="000B37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 сентября</w:t>
            </w:r>
          </w:p>
        </w:tc>
        <w:tc>
          <w:tcPr>
            <w:tcW w:w="2375" w:type="dxa"/>
          </w:tcPr>
          <w:p w:rsidR="006031E8" w:rsidRPr="00601C5E" w:rsidRDefault="00F86F73" w:rsidP="0060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6031E8" w:rsidTr="00F86F73">
        <w:tc>
          <w:tcPr>
            <w:tcW w:w="5495" w:type="dxa"/>
          </w:tcPr>
          <w:p w:rsidR="006031E8" w:rsidRPr="006F49B8" w:rsidRDefault="006F49B8" w:rsidP="00601C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B8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2126" w:type="dxa"/>
          </w:tcPr>
          <w:p w:rsidR="006031E8" w:rsidRPr="0024166D" w:rsidRDefault="000B3789" w:rsidP="00E96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966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75" w:type="dxa"/>
          </w:tcPr>
          <w:p w:rsidR="006031E8" w:rsidRDefault="00F86F73" w:rsidP="00F86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F86F73" w:rsidRPr="00601C5E" w:rsidRDefault="00F86F73" w:rsidP="00F8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6031E8" w:rsidTr="00F86F73">
        <w:tc>
          <w:tcPr>
            <w:tcW w:w="5495" w:type="dxa"/>
          </w:tcPr>
          <w:p w:rsidR="006031E8" w:rsidRPr="006F49B8" w:rsidRDefault="001A2C5D" w:rsidP="00601C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организаций и предприятий с целью информирования</w:t>
            </w:r>
            <w:r w:rsidR="00601C5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партнёров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601C5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наставничества</w:t>
            </w:r>
          </w:p>
        </w:tc>
        <w:tc>
          <w:tcPr>
            <w:tcW w:w="2126" w:type="dxa"/>
          </w:tcPr>
          <w:p w:rsidR="006031E8" w:rsidRPr="0024166D" w:rsidRDefault="000B3789" w:rsidP="000B378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 30 сентября</w:t>
            </w:r>
          </w:p>
        </w:tc>
        <w:tc>
          <w:tcPr>
            <w:tcW w:w="2375" w:type="dxa"/>
          </w:tcPr>
          <w:p w:rsidR="00F86F73" w:rsidRDefault="00F86F73" w:rsidP="0060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601C5E" w:rsidRPr="00601C5E" w:rsidRDefault="00F86F73" w:rsidP="00F86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6031E8" w:rsidTr="00F86F73">
        <w:tc>
          <w:tcPr>
            <w:tcW w:w="5495" w:type="dxa"/>
          </w:tcPr>
          <w:p w:rsidR="006031E8" w:rsidRPr="006F49B8" w:rsidRDefault="00D315D4" w:rsidP="00601C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педагогов</w:t>
            </w:r>
            <w:r w:rsidR="00A33C06">
              <w:rPr>
                <w:rFonts w:ascii="Times New Roman" w:hAnsi="Times New Roman" w:cs="Times New Roman"/>
                <w:sz w:val="24"/>
                <w:szCs w:val="24"/>
              </w:rPr>
              <w:t>, желающих принять участие в программе наставничества. Сбор согласий на сбор и обработку персональных данных от участников программы</w:t>
            </w:r>
          </w:p>
        </w:tc>
        <w:tc>
          <w:tcPr>
            <w:tcW w:w="2126" w:type="dxa"/>
          </w:tcPr>
          <w:p w:rsidR="000B3789" w:rsidRDefault="000B3789" w:rsidP="0024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E8" w:rsidRDefault="000B3789" w:rsidP="0024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F86F7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F86F73" w:rsidRPr="00F8796F" w:rsidRDefault="00F86F73" w:rsidP="0024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86F73" w:rsidRDefault="00F86F73" w:rsidP="0060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F86F73" w:rsidRDefault="00F86F73" w:rsidP="0060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DA" w:rsidRDefault="00F71BDA" w:rsidP="00F86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01C5E" w:rsidRPr="00601C5E" w:rsidRDefault="00F86F73" w:rsidP="00F86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</w:tr>
      <w:tr w:rsidR="006031E8" w:rsidTr="00F86F73">
        <w:tc>
          <w:tcPr>
            <w:tcW w:w="5495" w:type="dxa"/>
          </w:tcPr>
          <w:p w:rsidR="006031E8" w:rsidRPr="006F49B8" w:rsidRDefault="00A33C06" w:rsidP="00601C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дополнительной информации о запросах наставляемых (обучающиеся/педагоги) от третьих лиц</w:t>
            </w:r>
          </w:p>
        </w:tc>
        <w:tc>
          <w:tcPr>
            <w:tcW w:w="2126" w:type="dxa"/>
          </w:tcPr>
          <w:p w:rsidR="0024166D" w:rsidRPr="00F8796F" w:rsidRDefault="0024166D" w:rsidP="0060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E8" w:rsidRPr="00F8796F" w:rsidRDefault="00E96699" w:rsidP="000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="000B378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75" w:type="dxa"/>
          </w:tcPr>
          <w:p w:rsidR="006031E8" w:rsidRPr="00601C5E" w:rsidRDefault="00F86F73" w:rsidP="0060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6031E8" w:rsidTr="00F86F73">
        <w:tc>
          <w:tcPr>
            <w:tcW w:w="5495" w:type="dxa"/>
          </w:tcPr>
          <w:p w:rsidR="006031E8" w:rsidRPr="006F49B8" w:rsidRDefault="00A33C06" w:rsidP="00601C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2126" w:type="dxa"/>
          </w:tcPr>
          <w:p w:rsidR="006031E8" w:rsidRPr="00F8796F" w:rsidRDefault="0024166D" w:rsidP="00E96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6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966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B3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699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0B3789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2375" w:type="dxa"/>
          </w:tcPr>
          <w:p w:rsidR="006031E8" w:rsidRDefault="00F86F73" w:rsidP="0060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F86F73" w:rsidRPr="00601C5E" w:rsidRDefault="00F86F73" w:rsidP="0060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E8" w:rsidTr="00F86F73">
        <w:tc>
          <w:tcPr>
            <w:tcW w:w="5495" w:type="dxa"/>
          </w:tcPr>
          <w:p w:rsidR="006031E8" w:rsidRPr="006F49B8" w:rsidRDefault="00A33C06" w:rsidP="00601C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форм наставничества</w:t>
            </w:r>
          </w:p>
        </w:tc>
        <w:tc>
          <w:tcPr>
            <w:tcW w:w="2126" w:type="dxa"/>
          </w:tcPr>
          <w:p w:rsidR="006031E8" w:rsidRPr="00F8796F" w:rsidRDefault="00E96699" w:rsidP="00E96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0B3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0B3789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2375" w:type="dxa"/>
          </w:tcPr>
          <w:p w:rsidR="006031E8" w:rsidRDefault="00F86F73" w:rsidP="0060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601C5E" w:rsidRPr="00601C5E" w:rsidRDefault="00601C5E" w:rsidP="0060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E8" w:rsidTr="00F86F73">
        <w:tc>
          <w:tcPr>
            <w:tcW w:w="5495" w:type="dxa"/>
          </w:tcPr>
          <w:p w:rsidR="006031E8" w:rsidRPr="006F49B8" w:rsidRDefault="00A33C06" w:rsidP="00601C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участников-наставляемых по заданным параметрам, необходимым для будущего сравнения </w:t>
            </w:r>
            <w:r w:rsidR="00CE1A2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влияния программ на всех участников</w:t>
            </w:r>
          </w:p>
        </w:tc>
        <w:tc>
          <w:tcPr>
            <w:tcW w:w="2126" w:type="dxa"/>
          </w:tcPr>
          <w:p w:rsidR="001514A4" w:rsidRDefault="001514A4" w:rsidP="0015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E8" w:rsidRPr="00F8796F" w:rsidRDefault="00E96699" w:rsidP="0015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1514A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375" w:type="dxa"/>
          </w:tcPr>
          <w:p w:rsidR="006031E8" w:rsidRPr="00601C5E" w:rsidRDefault="00F86F73" w:rsidP="0015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E96699">
              <w:rPr>
                <w:rFonts w:ascii="Times New Roman" w:hAnsi="Times New Roman" w:cs="Times New Roman"/>
                <w:sz w:val="24"/>
                <w:szCs w:val="24"/>
              </w:rPr>
              <w:t>экспе</w:t>
            </w:r>
            <w:r w:rsidR="001514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66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14A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6031E8" w:rsidTr="00F86F73">
        <w:tc>
          <w:tcPr>
            <w:tcW w:w="5495" w:type="dxa"/>
          </w:tcPr>
          <w:p w:rsidR="006031E8" w:rsidRPr="006F49B8" w:rsidRDefault="00CE1A2E" w:rsidP="00601C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2126" w:type="dxa"/>
          </w:tcPr>
          <w:p w:rsidR="006031E8" w:rsidRPr="00F8796F" w:rsidRDefault="001514A4" w:rsidP="00E96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  <w:r w:rsidR="00E96699"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2375" w:type="dxa"/>
          </w:tcPr>
          <w:p w:rsidR="006031E8" w:rsidRDefault="00F86F73" w:rsidP="0060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F71BDA" w:rsidRDefault="00F71BDA" w:rsidP="00F86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86F73" w:rsidRPr="00601C5E" w:rsidRDefault="00F86F73" w:rsidP="00F86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</w:tr>
      <w:tr w:rsidR="006031E8" w:rsidTr="00F86F73">
        <w:tc>
          <w:tcPr>
            <w:tcW w:w="5495" w:type="dxa"/>
          </w:tcPr>
          <w:p w:rsidR="006031E8" w:rsidRPr="006F49B8" w:rsidRDefault="00CE1A2E" w:rsidP="00601C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2126" w:type="dxa"/>
          </w:tcPr>
          <w:p w:rsidR="006031E8" w:rsidRPr="00F8796F" w:rsidRDefault="00E96699" w:rsidP="0015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1514A4">
              <w:rPr>
                <w:rFonts w:ascii="Times New Roman" w:hAnsi="Times New Roman" w:cs="Times New Roman"/>
                <w:sz w:val="24"/>
                <w:szCs w:val="24"/>
              </w:rPr>
              <w:t>0 октября</w:t>
            </w:r>
          </w:p>
        </w:tc>
        <w:tc>
          <w:tcPr>
            <w:tcW w:w="2375" w:type="dxa"/>
          </w:tcPr>
          <w:p w:rsidR="006031E8" w:rsidRPr="00601C5E" w:rsidRDefault="00F86F73" w:rsidP="00F8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6031E8" w:rsidTr="00F86F73">
        <w:tc>
          <w:tcPr>
            <w:tcW w:w="5495" w:type="dxa"/>
          </w:tcPr>
          <w:p w:rsidR="006031E8" w:rsidRPr="006F49B8" w:rsidRDefault="00CE1A2E" w:rsidP="00601C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2126" w:type="dxa"/>
          </w:tcPr>
          <w:p w:rsidR="00F8796F" w:rsidRPr="00F8796F" w:rsidRDefault="00F8796F" w:rsidP="0060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E8" w:rsidRPr="00F8796F" w:rsidRDefault="00E96699" w:rsidP="00E96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 октября</w:t>
            </w:r>
          </w:p>
        </w:tc>
        <w:tc>
          <w:tcPr>
            <w:tcW w:w="2375" w:type="dxa"/>
          </w:tcPr>
          <w:p w:rsidR="00601C5E" w:rsidRDefault="00F86F73" w:rsidP="0060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экспертной группы</w:t>
            </w:r>
          </w:p>
          <w:p w:rsidR="006031E8" w:rsidRDefault="006031E8" w:rsidP="0060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1E8" w:rsidTr="00F86F73">
        <w:tc>
          <w:tcPr>
            <w:tcW w:w="5495" w:type="dxa"/>
          </w:tcPr>
          <w:p w:rsidR="006031E8" w:rsidRPr="006F49B8" w:rsidRDefault="00CE1A2E" w:rsidP="00601C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наставниками</w:t>
            </w:r>
          </w:p>
        </w:tc>
        <w:tc>
          <w:tcPr>
            <w:tcW w:w="2126" w:type="dxa"/>
          </w:tcPr>
          <w:p w:rsidR="006031E8" w:rsidRPr="00F8796F" w:rsidRDefault="00E96699" w:rsidP="00F7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F71BD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375" w:type="dxa"/>
          </w:tcPr>
          <w:p w:rsidR="006031E8" w:rsidRPr="00601C5E" w:rsidRDefault="001514A4" w:rsidP="0060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6031E8" w:rsidTr="00F86F73">
        <w:trPr>
          <w:trHeight w:val="317"/>
        </w:trPr>
        <w:tc>
          <w:tcPr>
            <w:tcW w:w="5495" w:type="dxa"/>
          </w:tcPr>
          <w:p w:rsidR="006031E8" w:rsidRPr="006F49B8" w:rsidRDefault="00CE1A2E" w:rsidP="00601C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экспертов и материалов для проведения обучения наставников</w:t>
            </w:r>
          </w:p>
        </w:tc>
        <w:tc>
          <w:tcPr>
            <w:tcW w:w="2126" w:type="dxa"/>
          </w:tcPr>
          <w:p w:rsidR="006031E8" w:rsidRPr="00F8796F" w:rsidRDefault="00E96699" w:rsidP="00E96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F71BD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375" w:type="dxa"/>
          </w:tcPr>
          <w:p w:rsidR="00F71BDA" w:rsidRDefault="00F71BDA" w:rsidP="0060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6031E8" w:rsidRPr="00601C5E" w:rsidRDefault="001514A4" w:rsidP="0060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1BD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755F89" w:rsidTr="00755F89">
        <w:tc>
          <w:tcPr>
            <w:tcW w:w="5495" w:type="dxa"/>
          </w:tcPr>
          <w:p w:rsidR="00755F89" w:rsidRDefault="00755F89" w:rsidP="00AD5F29">
            <w:pPr>
              <w:tabs>
                <w:tab w:val="left" w:pos="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  <w:t>Мероприятие</w:t>
            </w:r>
          </w:p>
        </w:tc>
        <w:tc>
          <w:tcPr>
            <w:tcW w:w="2126" w:type="dxa"/>
          </w:tcPr>
          <w:p w:rsidR="00755F89" w:rsidRDefault="00755F89" w:rsidP="00AD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75" w:type="dxa"/>
          </w:tcPr>
          <w:p w:rsidR="00755F89" w:rsidRDefault="00755F89" w:rsidP="00AD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031E8" w:rsidTr="00F86F73">
        <w:tc>
          <w:tcPr>
            <w:tcW w:w="5495" w:type="dxa"/>
          </w:tcPr>
          <w:p w:rsidR="006031E8" w:rsidRPr="006F49B8" w:rsidRDefault="00CE1A2E" w:rsidP="00601C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2126" w:type="dxa"/>
          </w:tcPr>
          <w:p w:rsidR="006031E8" w:rsidRPr="00F8796F" w:rsidRDefault="00F71BDA" w:rsidP="0060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методическими рекомендациями</w:t>
            </w:r>
          </w:p>
        </w:tc>
        <w:tc>
          <w:tcPr>
            <w:tcW w:w="2375" w:type="dxa"/>
          </w:tcPr>
          <w:p w:rsidR="006031E8" w:rsidRDefault="001514A4" w:rsidP="0060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514A4" w:rsidRPr="00601C5E" w:rsidRDefault="001514A4" w:rsidP="00151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МС</w:t>
            </w:r>
          </w:p>
        </w:tc>
      </w:tr>
      <w:tr w:rsidR="006031E8" w:rsidTr="00F86F73">
        <w:tc>
          <w:tcPr>
            <w:tcW w:w="5495" w:type="dxa"/>
          </w:tcPr>
          <w:p w:rsidR="006031E8" w:rsidRPr="006F49B8" w:rsidRDefault="00CE1A2E" w:rsidP="00601C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</w:t>
            </w:r>
          </w:p>
        </w:tc>
        <w:tc>
          <w:tcPr>
            <w:tcW w:w="2126" w:type="dxa"/>
          </w:tcPr>
          <w:p w:rsidR="006031E8" w:rsidRPr="00F8796F" w:rsidRDefault="00E96699" w:rsidP="00E96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F71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="00F71BDA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2375" w:type="dxa"/>
          </w:tcPr>
          <w:p w:rsidR="00F71BDA" w:rsidRDefault="00F71BDA" w:rsidP="00F7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6031E8" w:rsidRPr="00601C5E" w:rsidRDefault="00F71BDA" w:rsidP="0011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6031E8" w:rsidTr="00F86F73">
        <w:tc>
          <w:tcPr>
            <w:tcW w:w="5495" w:type="dxa"/>
          </w:tcPr>
          <w:p w:rsidR="006031E8" w:rsidRPr="006F49B8" w:rsidRDefault="00CE1A2E" w:rsidP="00601C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 предмет предпочитаемого наставника/</w:t>
            </w:r>
            <w:r w:rsidR="00826B4B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</w:p>
        </w:tc>
        <w:tc>
          <w:tcPr>
            <w:tcW w:w="2126" w:type="dxa"/>
          </w:tcPr>
          <w:p w:rsidR="00F71BDA" w:rsidRDefault="00F71BDA" w:rsidP="00F7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E8" w:rsidRPr="00F8796F" w:rsidRDefault="00F8796F" w:rsidP="00F7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6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71BDA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375" w:type="dxa"/>
          </w:tcPr>
          <w:p w:rsidR="006031E8" w:rsidRDefault="00E96699" w:rsidP="0060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E96699" w:rsidRPr="00601C5E" w:rsidRDefault="00E96699" w:rsidP="00E9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031E8" w:rsidTr="00F86F73">
        <w:tc>
          <w:tcPr>
            <w:tcW w:w="5495" w:type="dxa"/>
          </w:tcPr>
          <w:p w:rsidR="006031E8" w:rsidRPr="006F49B8" w:rsidRDefault="00826B4B" w:rsidP="00601C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2126" w:type="dxa"/>
          </w:tcPr>
          <w:p w:rsidR="006031E8" w:rsidRPr="00F8796F" w:rsidRDefault="00E96699" w:rsidP="00E96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ноября</w:t>
            </w:r>
          </w:p>
        </w:tc>
        <w:tc>
          <w:tcPr>
            <w:tcW w:w="2375" w:type="dxa"/>
          </w:tcPr>
          <w:p w:rsidR="006031E8" w:rsidRPr="00601C5E" w:rsidRDefault="00E96699" w:rsidP="0011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6031E8" w:rsidTr="00F86F73">
        <w:tc>
          <w:tcPr>
            <w:tcW w:w="5495" w:type="dxa"/>
          </w:tcPr>
          <w:p w:rsidR="006031E8" w:rsidRPr="006F49B8" w:rsidRDefault="00826B4B" w:rsidP="00601C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 сложившихся парах, закрепление пар приказом директора МАОУ НШ-ДС № 1</w:t>
            </w:r>
            <w:r w:rsidR="00E77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15911" w:rsidRDefault="00115911" w:rsidP="00115911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15911" w:rsidRPr="00115911" w:rsidRDefault="00AF0F3D" w:rsidP="00AF0F3D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 05 ноября</w:t>
            </w:r>
          </w:p>
        </w:tc>
        <w:tc>
          <w:tcPr>
            <w:tcW w:w="2375" w:type="dxa"/>
          </w:tcPr>
          <w:p w:rsidR="006031E8" w:rsidRPr="00601C5E" w:rsidRDefault="00E96699" w:rsidP="0060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6031E8" w:rsidTr="00F86F73">
        <w:tc>
          <w:tcPr>
            <w:tcW w:w="5495" w:type="dxa"/>
          </w:tcPr>
          <w:p w:rsidR="006031E8" w:rsidRPr="006F49B8" w:rsidRDefault="00826B4B" w:rsidP="00601C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организационной встречи наставника и наставляемого</w:t>
            </w:r>
          </w:p>
        </w:tc>
        <w:tc>
          <w:tcPr>
            <w:tcW w:w="2126" w:type="dxa"/>
          </w:tcPr>
          <w:p w:rsidR="006031E8" w:rsidRPr="00F8796F" w:rsidRDefault="00AF0F3D" w:rsidP="0060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ноября</w:t>
            </w:r>
          </w:p>
        </w:tc>
        <w:tc>
          <w:tcPr>
            <w:tcW w:w="2375" w:type="dxa"/>
          </w:tcPr>
          <w:p w:rsidR="006031E8" w:rsidRPr="00601C5E" w:rsidRDefault="00E96699" w:rsidP="0011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115911" w:rsidTr="00F86F73">
        <w:tc>
          <w:tcPr>
            <w:tcW w:w="5495" w:type="dxa"/>
          </w:tcPr>
          <w:p w:rsidR="00115911" w:rsidRPr="006F49B8" w:rsidRDefault="00115911" w:rsidP="00601C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2126" w:type="dxa"/>
            <w:vMerge w:val="restart"/>
          </w:tcPr>
          <w:p w:rsidR="00115911" w:rsidRDefault="00115911" w:rsidP="0060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911" w:rsidRPr="00115911" w:rsidRDefault="00115911" w:rsidP="00F7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591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r w:rsidR="00F71BDA">
              <w:rPr>
                <w:rFonts w:ascii="Times New Roman" w:hAnsi="Times New Roman" w:cs="Times New Roman"/>
                <w:sz w:val="24"/>
                <w:szCs w:val="24"/>
              </w:rPr>
              <w:t>методическими рекомендациями</w:t>
            </w:r>
          </w:p>
        </w:tc>
        <w:tc>
          <w:tcPr>
            <w:tcW w:w="2375" w:type="dxa"/>
            <w:vMerge w:val="restart"/>
          </w:tcPr>
          <w:p w:rsidR="00115911" w:rsidRDefault="00115911" w:rsidP="0011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911" w:rsidRDefault="00E96699" w:rsidP="0011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115911" w:rsidRPr="00601C5E" w:rsidRDefault="00115911" w:rsidP="0011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11" w:rsidTr="00F86F73">
        <w:tc>
          <w:tcPr>
            <w:tcW w:w="5495" w:type="dxa"/>
          </w:tcPr>
          <w:p w:rsidR="00115911" w:rsidRPr="006F49B8" w:rsidRDefault="00115911" w:rsidP="00601C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2126" w:type="dxa"/>
            <w:vMerge/>
          </w:tcPr>
          <w:p w:rsidR="00115911" w:rsidRPr="00115911" w:rsidRDefault="00115911" w:rsidP="0060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15911" w:rsidRPr="00601C5E" w:rsidRDefault="00115911" w:rsidP="0060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E8" w:rsidTr="00F86F73">
        <w:tc>
          <w:tcPr>
            <w:tcW w:w="5495" w:type="dxa"/>
          </w:tcPr>
          <w:p w:rsidR="00E96699" w:rsidRDefault="00E96699" w:rsidP="00601C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E8" w:rsidRPr="006F49B8" w:rsidRDefault="00826B4B" w:rsidP="00601C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Регулярные встречи наставника и нас</w:t>
            </w:r>
            <w:r w:rsidR="000D4E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авляемого</w:t>
            </w:r>
          </w:p>
        </w:tc>
        <w:tc>
          <w:tcPr>
            <w:tcW w:w="2126" w:type="dxa"/>
          </w:tcPr>
          <w:p w:rsidR="00F86F73" w:rsidRDefault="00F86F73" w:rsidP="0060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6031E8" w:rsidRPr="00115911" w:rsidRDefault="00F86F73" w:rsidP="00F8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методическими рекомендациями</w:t>
            </w:r>
          </w:p>
        </w:tc>
        <w:tc>
          <w:tcPr>
            <w:tcW w:w="2375" w:type="dxa"/>
          </w:tcPr>
          <w:p w:rsidR="006031E8" w:rsidRPr="00601C5E" w:rsidRDefault="00E96699" w:rsidP="0011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115911" w:rsidTr="00F86F73">
        <w:tc>
          <w:tcPr>
            <w:tcW w:w="5495" w:type="dxa"/>
          </w:tcPr>
          <w:p w:rsidR="00115911" w:rsidRPr="006F49B8" w:rsidRDefault="00115911" w:rsidP="00601C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обратной связи от участников программы наставничества</w:t>
            </w:r>
          </w:p>
        </w:tc>
        <w:tc>
          <w:tcPr>
            <w:tcW w:w="2126" w:type="dxa"/>
          </w:tcPr>
          <w:p w:rsidR="00AF0F3D" w:rsidRDefault="00AF0F3D" w:rsidP="0060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  <w:p w:rsidR="00115911" w:rsidRPr="00115911" w:rsidRDefault="00AF0F3D" w:rsidP="00AF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75" w:type="dxa"/>
            <w:vMerge w:val="restart"/>
          </w:tcPr>
          <w:p w:rsidR="00115911" w:rsidRDefault="00115911" w:rsidP="0011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911" w:rsidRPr="00601C5E" w:rsidRDefault="00E96699" w:rsidP="0011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15911" w:rsidTr="00F86F73">
        <w:tc>
          <w:tcPr>
            <w:tcW w:w="5495" w:type="dxa"/>
          </w:tcPr>
          <w:p w:rsidR="00115911" w:rsidRPr="006F49B8" w:rsidRDefault="00115911" w:rsidP="00601C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</w:t>
            </w:r>
          </w:p>
        </w:tc>
        <w:tc>
          <w:tcPr>
            <w:tcW w:w="2126" w:type="dxa"/>
          </w:tcPr>
          <w:p w:rsidR="00115911" w:rsidRPr="00115911" w:rsidRDefault="00AF0F3D" w:rsidP="0060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мая</w:t>
            </w:r>
          </w:p>
        </w:tc>
        <w:tc>
          <w:tcPr>
            <w:tcW w:w="2375" w:type="dxa"/>
            <w:vMerge/>
          </w:tcPr>
          <w:p w:rsidR="00115911" w:rsidRPr="00601C5E" w:rsidRDefault="00115911" w:rsidP="0060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11" w:rsidTr="00F86F73">
        <w:tc>
          <w:tcPr>
            <w:tcW w:w="5495" w:type="dxa"/>
          </w:tcPr>
          <w:p w:rsidR="00115911" w:rsidRPr="006F49B8" w:rsidRDefault="00115911" w:rsidP="00601C5E">
            <w:pPr>
              <w:tabs>
                <w:tab w:val="left" w:pos="0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групповой заключительной встречи всех пар наставников и наставляемых</w:t>
            </w:r>
          </w:p>
        </w:tc>
        <w:tc>
          <w:tcPr>
            <w:tcW w:w="2126" w:type="dxa"/>
          </w:tcPr>
          <w:p w:rsidR="00115911" w:rsidRPr="00115911" w:rsidRDefault="00AF0F3D" w:rsidP="0060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2375" w:type="dxa"/>
            <w:vMerge/>
          </w:tcPr>
          <w:p w:rsidR="00115911" w:rsidRPr="00601C5E" w:rsidRDefault="00115911" w:rsidP="0060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11" w:rsidTr="00F86F73">
        <w:tc>
          <w:tcPr>
            <w:tcW w:w="5495" w:type="dxa"/>
          </w:tcPr>
          <w:p w:rsidR="00115911" w:rsidRPr="006F49B8" w:rsidRDefault="00115911" w:rsidP="00601C5E">
            <w:pPr>
              <w:tabs>
                <w:tab w:val="left" w:pos="0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2126" w:type="dxa"/>
          </w:tcPr>
          <w:p w:rsidR="00115911" w:rsidRPr="00115911" w:rsidRDefault="00AF0F3D" w:rsidP="0060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55F89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2375" w:type="dxa"/>
            <w:vMerge/>
          </w:tcPr>
          <w:p w:rsidR="00115911" w:rsidRPr="00601C5E" w:rsidRDefault="00115911" w:rsidP="0060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11" w:rsidTr="00F86F73">
        <w:tc>
          <w:tcPr>
            <w:tcW w:w="5495" w:type="dxa"/>
          </w:tcPr>
          <w:p w:rsidR="00115911" w:rsidRPr="006F49B8" w:rsidRDefault="00115911" w:rsidP="00601C5E">
            <w:pPr>
              <w:tabs>
                <w:tab w:val="left" w:pos="0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программы наставничества и награждение лучших наставников</w:t>
            </w:r>
          </w:p>
        </w:tc>
        <w:tc>
          <w:tcPr>
            <w:tcW w:w="2126" w:type="dxa"/>
          </w:tcPr>
          <w:p w:rsidR="00115911" w:rsidRDefault="00755F89" w:rsidP="0060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15911" w:rsidRPr="00115911" w:rsidRDefault="00115911" w:rsidP="00AF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15911" w:rsidRDefault="00AF0F3D" w:rsidP="0011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F0F3D" w:rsidRPr="00601C5E" w:rsidRDefault="00AF0F3D" w:rsidP="00AF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115911" w:rsidTr="00F86F73">
        <w:tc>
          <w:tcPr>
            <w:tcW w:w="5495" w:type="dxa"/>
          </w:tcPr>
          <w:p w:rsidR="00115911" w:rsidRPr="006F49B8" w:rsidRDefault="00115911" w:rsidP="00601C5E">
            <w:pPr>
              <w:tabs>
                <w:tab w:val="left" w:pos="0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2126" w:type="dxa"/>
          </w:tcPr>
          <w:p w:rsidR="00115911" w:rsidRPr="00115911" w:rsidRDefault="00755F89" w:rsidP="0060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5" w:type="dxa"/>
          </w:tcPr>
          <w:p w:rsidR="008A4D60" w:rsidRDefault="00AF0F3D" w:rsidP="008A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115911" w:rsidRPr="00601C5E" w:rsidRDefault="00115911" w:rsidP="007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11" w:rsidTr="00F86F73">
        <w:tc>
          <w:tcPr>
            <w:tcW w:w="5495" w:type="dxa"/>
          </w:tcPr>
          <w:p w:rsidR="00115911" w:rsidRPr="006F49B8" w:rsidRDefault="00115911" w:rsidP="00601C5E">
            <w:pPr>
              <w:tabs>
                <w:tab w:val="left" w:pos="0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2126" w:type="dxa"/>
          </w:tcPr>
          <w:p w:rsidR="00115911" w:rsidRPr="00115911" w:rsidRDefault="00755F89" w:rsidP="0060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5" w:type="dxa"/>
          </w:tcPr>
          <w:p w:rsidR="00755F89" w:rsidRDefault="00755F89" w:rsidP="0075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экспертной группы</w:t>
            </w:r>
          </w:p>
          <w:p w:rsidR="00115911" w:rsidRPr="00601C5E" w:rsidRDefault="00115911" w:rsidP="0011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11" w:rsidTr="00F86F73">
        <w:tc>
          <w:tcPr>
            <w:tcW w:w="5495" w:type="dxa"/>
          </w:tcPr>
          <w:p w:rsidR="00115911" w:rsidRPr="006F49B8" w:rsidRDefault="00115911" w:rsidP="00601C5E">
            <w:pPr>
              <w:tabs>
                <w:tab w:val="left" w:pos="0"/>
                <w:tab w:val="left" w:pos="2100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2126" w:type="dxa"/>
          </w:tcPr>
          <w:p w:rsidR="00115911" w:rsidRPr="00115911" w:rsidRDefault="00755F89" w:rsidP="0060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75" w:type="dxa"/>
          </w:tcPr>
          <w:p w:rsidR="00115911" w:rsidRDefault="00755F89" w:rsidP="0075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755F89" w:rsidRPr="00601C5E" w:rsidRDefault="00755F89" w:rsidP="0060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115911" w:rsidTr="00F86F73">
        <w:tc>
          <w:tcPr>
            <w:tcW w:w="5495" w:type="dxa"/>
          </w:tcPr>
          <w:p w:rsidR="00115911" w:rsidRDefault="00115911" w:rsidP="00601C5E">
            <w:pPr>
              <w:tabs>
                <w:tab w:val="left" w:pos="0"/>
                <w:tab w:val="left" w:pos="1635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кейсов на сайте МАОУ НШ-ДС № 14 и организаций-партнеров</w:t>
            </w:r>
          </w:p>
        </w:tc>
        <w:tc>
          <w:tcPr>
            <w:tcW w:w="2126" w:type="dxa"/>
          </w:tcPr>
          <w:p w:rsidR="00115911" w:rsidRPr="00115911" w:rsidRDefault="00755F89" w:rsidP="0060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75" w:type="dxa"/>
          </w:tcPr>
          <w:p w:rsidR="00115911" w:rsidRDefault="00755F89" w:rsidP="0060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755F89" w:rsidRPr="00601C5E" w:rsidRDefault="00755F89" w:rsidP="0075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115911" w:rsidTr="00F86F73">
        <w:tc>
          <w:tcPr>
            <w:tcW w:w="5495" w:type="dxa"/>
          </w:tcPr>
          <w:p w:rsidR="00115911" w:rsidRDefault="00115911" w:rsidP="00601C5E">
            <w:pPr>
              <w:tabs>
                <w:tab w:val="left" w:pos="0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2126" w:type="dxa"/>
          </w:tcPr>
          <w:p w:rsidR="00115911" w:rsidRPr="00115911" w:rsidRDefault="00755F89" w:rsidP="0060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75" w:type="dxa"/>
          </w:tcPr>
          <w:p w:rsidR="00115911" w:rsidRPr="00115911" w:rsidRDefault="00755F89" w:rsidP="0060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</w:tbl>
    <w:p w:rsidR="006031E8" w:rsidRPr="006031E8" w:rsidRDefault="006031E8" w:rsidP="00603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031E8" w:rsidRPr="006031E8" w:rsidSect="00FD184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31E8"/>
    <w:rsid w:val="000B3789"/>
    <w:rsid w:val="000D4E87"/>
    <w:rsid w:val="00115911"/>
    <w:rsid w:val="001514A4"/>
    <w:rsid w:val="001A2C5D"/>
    <w:rsid w:val="001D22B9"/>
    <w:rsid w:val="0024166D"/>
    <w:rsid w:val="003A7CF2"/>
    <w:rsid w:val="00601C5E"/>
    <w:rsid w:val="006031E8"/>
    <w:rsid w:val="006F49B8"/>
    <w:rsid w:val="00755F89"/>
    <w:rsid w:val="00826B4B"/>
    <w:rsid w:val="008A4D60"/>
    <w:rsid w:val="009B32CB"/>
    <w:rsid w:val="00A33C06"/>
    <w:rsid w:val="00AE085B"/>
    <w:rsid w:val="00AF0F3D"/>
    <w:rsid w:val="00BB2773"/>
    <w:rsid w:val="00CE1A2E"/>
    <w:rsid w:val="00D315D4"/>
    <w:rsid w:val="00DA3C1F"/>
    <w:rsid w:val="00DB6970"/>
    <w:rsid w:val="00E77C7F"/>
    <w:rsid w:val="00E96699"/>
    <w:rsid w:val="00F71BDA"/>
    <w:rsid w:val="00F86F73"/>
    <w:rsid w:val="00F8796F"/>
    <w:rsid w:val="00FD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1127"/>
  <w15:docId w15:val="{AC4FFE1C-23DB-4169-A088-C4123F66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970"/>
  </w:style>
  <w:style w:type="paragraph" w:styleId="1">
    <w:name w:val="heading 1"/>
    <w:basedOn w:val="a"/>
    <w:next w:val="a"/>
    <w:link w:val="10"/>
    <w:uiPriority w:val="9"/>
    <w:qFormat/>
    <w:rsid w:val="00F87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1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1E8"/>
    <w:rPr>
      <w:color w:val="0000FF"/>
      <w:u w:val="single"/>
    </w:rPr>
  </w:style>
  <w:style w:type="table" w:styleId="a4">
    <w:name w:val="Table Grid"/>
    <w:basedOn w:val="a1"/>
    <w:uiPriority w:val="59"/>
    <w:rsid w:val="006031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241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87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D2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2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-garden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2021-01-29T06:56:00Z</cp:lastPrinted>
  <dcterms:created xsi:type="dcterms:W3CDTF">2020-10-08T07:02:00Z</dcterms:created>
  <dcterms:modified xsi:type="dcterms:W3CDTF">2021-01-29T07:31:00Z</dcterms:modified>
</cp:coreProperties>
</file>