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6" w:rsidRDefault="002969E6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33415" cy="7895772"/>
            <wp:effectExtent l="19050" t="0" r="635" b="0"/>
            <wp:docPr id="1" name="Рисунок 1" descr="C:\Users\User\Desktop\сканы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3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9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E6" w:rsidRDefault="002969E6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E6" w:rsidRDefault="002969E6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E6" w:rsidRDefault="002969E6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E6" w:rsidRDefault="002969E6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E6" w:rsidRDefault="002969E6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консилиум (далее —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) - один из перспективных методов психопрофилактической работы, к которому относятся коллективные обсуждения вопросов улучшения процесса изучения школьников, коллективная разработка мер индивидуального подхода к ученикам и классу в целом. Таким образом,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- это совещание лиц, участвующих в учебно-воспитательной работе, для постановки педагогического заключения, выработке коллективного решения о наиболее соответствующем для данного ученика типе учебной программы и мерах педагогического воздействия на учащихся.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В рамках консилиума происходит разработка и планирование единой </w:t>
      </w:r>
      <w:proofErr w:type="spellStart"/>
      <w:proofErr w:type="gramStart"/>
      <w:r w:rsidRPr="00B0712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стратегии сопровождения учащихся, ученических групп в процессе обучения. Консилиум играет в системе психолого-педагогической деятельности очень важную роль.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Он позволяет объединить информацию об отдельных составляющих школьного: статуса ребёнка, которой владеют педагоги, классный руководитель, школьный медик, психолог и т.д., и на основе целостного видения ученика, с учётом данных о прошлом состоянии разработать и реализовать общую линию его дальнейшего обучения и развития.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консилиум помогает избежать субъективизма в оценке возможностей отдельных учащихся, способствует их объективной оценке и построению совместной программы действий, направленных на развитие определённых качеств или на устранение выявленных трудностей и недостатков.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Данная организационная форма деятельности представляет собой существенный этап психопрофилактической работы, расширяет возможности психолога, делая его работу более конкретной, содержательной и результативной.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Профессионально грамотно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помогает развитию и учащихся, и учителей, а также всего педагогического коллектива. Это систематически действующее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подразделение с постоянным составом участников, наделённое правом рекомендовать и контролировать.</w:t>
      </w:r>
    </w:p>
    <w:p w:rsidR="00004B73" w:rsidRPr="00B0712A" w:rsidRDefault="00004B73" w:rsidP="00B0712A">
      <w:pPr>
        <w:tabs>
          <w:tab w:val="left" w:pos="67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1.1. Задачи консилиума</w:t>
      </w:r>
    </w:p>
    <w:p w:rsidR="00004B73" w:rsidRPr="00B0712A" w:rsidRDefault="00004B73" w:rsidP="00B0712A">
      <w:pPr>
        <w:tabs>
          <w:tab w:val="left" w:pos="91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1.1.1.</w:t>
      </w:r>
      <w:r w:rsidRPr="00B0712A">
        <w:rPr>
          <w:rFonts w:ascii="Times New Roman" w:hAnsi="Times New Roman" w:cs="Times New Roman"/>
          <w:sz w:val="24"/>
          <w:szCs w:val="24"/>
        </w:rPr>
        <w:tab/>
        <w:t>Выявление характера и причин отклонений в учении и поведении учащихся.</w:t>
      </w:r>
    </w:p>
    <w:p w:rsidR="00004B73" w:rsidRPr="00B0712A" w:rsidRDefault="00004B73" w:rsidP="00B0712A">
      <w:pPr>
        <w:tabs>
          <w:tab w:val="left" w:pos="91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1.1.2. Принятие коллективного решения о соответствующих для данного ученика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типе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класса, учебной программы, особенностях обучения.</w:t>
      </w:r>
    </w:p>
    <w:p w:rsidR="00004B73" w:rsidRPr="00B0712A" w:rsidRDefault="00004B73" w:rsidP="00B0712A">
      <w:pPr>
        <w:tabs>
          <w:tab w:val="left" w:pos="91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1.1.3. Разработка программы педагогических мер в целях коррекции отклоняющегося развития.</w:t>
      </w:r>
    </w:p>
    <w:p w:rsidR="00004B73" w:rsidRPr="00B0712A" w:rsidRDefault="00004B73" w:rsidP="00B0712A">
      <w:pPr>
        <w:tabs>
          <w:tab w:val="left" w:pos="91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1.1.4.Консультация в решении сложных или конфликтных ситуаций.</w:t>
      </w:r>
    </w:p>
    <w:p w:rsidR="00004B73" w:rsidRPr="00B0712A" w:rsidRDefault="00004B73" w:rsidP="00B0712A">
      <w:pPr>
        <w:tabs>
          <w:tab w:val="left" w:pos="1684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6"/>
      <w:r w:rsidRPr="00B0712A">
        <w:rPr>
          <w:rFonts w:ascii="Times New Roman" w:hAnsi="Times New Roman" w:cs="Times New Roman"/>
          <w:b/>
          <w:sz w:val="24"/>
          <w:szCs w:val="24"/>
        </w:rPr>
        <w:t xml:space="preserve">1.2. Принципы работы </w:t>
      </w:r>
      <w:proofErr w:type="spellStart"/>
      <w:r w:rsidRPr="00B0712A">
        <w:rPr>
          <w:rFonts w:ascii="Times New Roman" w:hAnsi="Times New Roman" w:cs="Times New Roman"/>
          <w:b/>
          <w:sz w:val="24"/>
          <w:szCs w:val="24"/>
        </w:rPr>
        <w:t>ПМПк</w:t>
      </w:r>
      <w:bookmarkEnd w:id="0"/>
      <w:proofErr w:type="spellEnd"/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1.2.1. Принцип уважения к личности ребёнка и опоры на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>.</w:t>
      </w:r>
    </w:p>
    <w:p w:rsidR="00004B73" w:rsidRPr="00B0712A" w:rsidRDefault="00004B73" w:rsidP="00B0712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1.2.2. Принцип максимальной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диагностики, интеграции психологического и педагогического знания.</w:t>
      </w:r>
    </w:p>
    <w:p w:rsidR="00004B73" w:rsidRPr="00B0712A" w:rsidRDefault="00004B73" w:rsidP="00B0712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1.2.3. Принцип закрытости информации. Диагноз, или заключение консилиума, не должны публично обсуждаться, чтобы не нанести моральный ущерб личности, например, снижение самооценки ребёнка, разрушение его взаимоотношений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004B73" w:rsidRPr="00B0712A" w:rsidRDefault="00004B73" w:rsidP="00B0712A">
      <w:pPr>
        <w:tabs>
          <w:tab w:val="left" w:pos="1353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1.3.Функции</w:t>
      </w:r>
      <w:r w:rsidRPr="00B0712A">
        <w:rPr>
          <w:rFonts w:ascii="Times New Roman" w:hAnsi="Times New Roman" w:cs="Times New Roman"/>
          <w:b/>
          <w:sz w:val="24"/>
          <w:szCs w:val="24"/>
        </w:rPr>
        <w:tab/>
        <w:t xml:space="preserve">консилиума </w:t>
      </w:r>
    </w:p>
    <w:p w:rsidR="00004B73" w:rsidRPr="00B0712A" w:rsidRDefault="00004B73" w:rsidP="00B0712A">
      <w:pPr>
        <w:tabs>
          <w:tab w:val="left" w:pos="135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1.3.1. Диагностическая: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выявление причин и характера отклонений в поведении и учении; изучение социальной ситуации развития, положении в коллективе; определение потенциальных возможностей и способностей учащегося.</w:t>
      </w:r>
    </w:p>
    <w:p w:rsidR="00004B73" w:rsidRPr="00B0712A" w:rsidRDefault="00004B73" w:rsidP="00B0712A">
      <w:pPr>
        <w:tabs>
          <w:tab w:val="left" w:pos="85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1.3.2. Реабилитирующая: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lastRenderedPageBreak/>
        <w:t>защита интересов ребёнка, попавшего в неблагоприятные учебно-воспитательные или семейные условия;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выбор оптимальных форм обучения, коррекционного воздействия;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выявление и выработка мер по развитию потенциальных возможностей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как в условиях школьного обучения, так и методами семейного воспитания; семейная реабилитация, смысл которой в повышении статуса ребёнка в глазах родителей; школьная реабилитация, которая направлена на разрушение отрицательного стереотипа ученика, сложившегося у учителей;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выработка рекомендаций разным участникам образовательного процесса.</w:t>
      </w:r>
    </w:p>
    <w:p w:rsidR="00004B73" w:rsidRPr="00B0712A" w:rsidRDefault="00004B73" w:rsidP="00B0712A">
      <w:pPr>
        <w:tabs>
          <w:tab w:val="left" w:pos="85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1.3.3. Воспитательная: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разработка стратегии педагогического воздействия на учащихся «группы риска»; интеграция воспитательных воздействий педагогического коллектива, родителей на ученика;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обеспечение преемственности педагогических воздействий.</w:t>
      </w:r>
    </w:p>
    <w:p w:rsidR="00004B73" w:rsidRPr="00B0712A" w:rsidRDefault="00004B73" w:rsidP="00B0712A">
      <w:pPr>
        <w:tabs>
          <w:tab w:val="left" w:pos="62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1.4. Виды консилиумов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По цели психолого-педагогические консилиумы можно разделить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первичные, плановые, срочные и заключительные.</w:t>
      </w:r>
    </w:p>
    <w:p w:rsidR="00004B73" w:rsidRPr="00B0712A" w:rsidRDefault="00004B73" w:rsidP="00B0712A">
      <w:pPr>
        <w:tabs>
          <w:tab w:val="left" w:pos="84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1.4.1. </w:t>
      </w:r>
      <w:r w:rsidRPr="00B0712A">
        <w:rPr>
          <w:rFonts w:ascii="Times New Roman" w:hAnsi="Times New Roman" w:cs="Times New Roman"/>
          <w:b/>
          <w:i/>
          <w:sz w:val="24"/>
          <w:szCs w:val="24"/>
        </w:rPr>
        <w:t>Первичный</w:t>
      </w:r>
      <w:r w:rsidRPr="00B0712A">
        <w:rPr>
          <w:rFonts w:ascii="Times New Roman" w:hAnsi="Times New Roman" w:cs="Times New Roman"/>
          <w:sz w:val="24"/>
          <w:szCs w:val="24"/>
        </w:rPr>
        <w:t xml:space="preserve"> консилиум проводится при зачислении учащегося в класс сразу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завершении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первичных обследований у всех специалистов. Как правило, это психолог, логопед и/или дефектолог, психиатр, педагог; в отдельных случаях могут быть привлечены другие специалисты.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Целью первичного консилиума является определение особенностей развития учащегося, возможных условий и форм его обучения, необходимого психологического, логопедического и/или иного сопровождения педагогического процесса.</w:t>
      </w:r>
    </w:p>
    <w:p w:rsidR="00004B73" w:rsidRPr="00B0712A" w:rsidRDefault="00004B73" w:rsidP="00B0712A">
      <w:pPr>
        <w:tabs>
          <w:tab w:val="left" w:pos="84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1.4.2. </w:t>
      </w:r>
      <w:r w:rsidRPr="00B0712A">
        <w:rPr>
          <w:rFonts w:ascii="Times New Roman" w:hAnsi="Times New Roman" w:cs="Times New Roman"/>
          <w:b/>
          <w:i/>
          <w:sz w:val="24"/>
          <w:szCs w:val="24"/>
        </w:rPr>
        <w:t>Плановый</w:t>
      </w:r>
      <w:r w:rsidRPr="00B0712A">
        <w:rPr>
          <w:rFonts w:ascii="Times New Roman" w:hAnsi="Times New Roman" w:cs="Times New Roman"/>
          <w:sz w:val="24"/>
          <w:szCs w:val="24"/>
        </w:rPr>
        <w:t xml:space="preserve"> консилиум проводится не реже одного раза в полугодие.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Целью консилиума является оценка динамики обучения и коррекции; внесение, в случае необходимости, поправок и дополнений в коррекционную работу; изменение формы, режима или программы обучения; назначение дополнительных обследований.</w:t>
      </w:r>
    </w:p>
    <w:p w:rsidR="00004B73" w:rsidRPr="00B0712A" w:rsidRDefault="00004B73" w:rsidP="00B0712A">
      <w:pPr>
        <w:tabs>
          <w:tab w:val="left" w:pos="86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1.4.3. </w:t>
      </w:r>
      <w:r w:rsidRPr="00B0712A">
        <w:rPr>
          <w:rFonts w:ascii="Times New Roman" w:hAnsi="Times New Roman" w:cs="Times New Roman"/>
          <w:b/>
          <w:i/>
          <w:sz w:val="24"/>
          <w:szCs w:val="24"/>
        </w:rPr>
        <w:t>Срочный</w:t>
      </w:r>
      <w:r w:rsidRPr="00B0712A">
        <w:rPr>
          <w:rFonts w:ascii="Times New Roman" w:hAnsi="Times New Roman" w:cs="Times New Roman"/>
          <w:sz w:val="24"/>
          <w:szCs w:val="24"/>
        </w:rPr>
        <w:t xml:space="preserve"> консилиум проводится по просьбе педагога или любого из специалистов, работающих с учащимся, в случае необходимости (длительная болезнь, неожиданная аффективная реакция, возникновение иных внезапных проблем в обучении или коррекционной работе).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Целью консилиума является выяснение причин возникших проблем; оценка размеров регресса, его устойчивости, возможности его преодоления; определение допустимых нагрузок; определение необходимости изменения режима или формы обучения.</w:t>
      </w:r>
    </w:p>
    <w:p w:rsidR="00004B73" w:rsidRPr="00B0712A" w:rsidRDefault="00004B73" w:rsidP="00B0712A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1.4.4. </w:t>
      </w:r>
      <w:r w:rsidRPr="00B0712A">
        <w:rPr>
          <w:rFonts w:ascii="Times New Roman" w:hAnsi="Times New Roman" w:cs="Times New Roman"/>
          <w:b/>
          <w:i/>
          <w:sz w:val="24"/>
          <w:szCs w:val="24"/>
        </w:rPr>
        <w:t>Заключительный</w:t>
      </w:r>
      <w:r w:rsidRPr="00B0712A">
        <w:rPr>
          <w:rFonts w:ascii="Times New Roman" w:hAnsi="Times New Roman" w:cs="Times New Roman"/>
          <w:sz w:val="24"/>
          <w:szCs w:val="24"/>
        </w:rPr>
        <w:t xml:space="preserve"> консилиум проводится в связи с переходом учащегося на новую ступень обучения (например, из начальной школы в среднее звено) или в связи с завершением коррекционной работы.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Целью консилиума является оценка статуса учащегося на момент окончания обучения: приобретённые знания по всем учебным предметам, степень социализации,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состояние эмоционально-волевой и поведенческой сфер, уровень развития высших психических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>екомендации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для педагогов, которые будут работать с учащимся в дальнейшем.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Материалы заключительного консилиума используются как основа для составления психолого-педагогической характеристики ребёнка.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2. Организация работы консилиума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Заседания консилиума проводятся по мере необходимости, но не менее трёх обсуждений каждого ученика в учебном году. Наиболее целесообразно проводить </w:t>
      </w:r>
      <w:r w:rsidRPr="00B0712A">
        <w:rPr>
          <w:rFonts w:ascii="Times New Roman" w:hAnsi="Times New Roman" w:cs="Times New Roman"/>
          <w:sz w:val="24"/>
          <w:szCs w:val="24"/>
        </w:rPr>
        <w:lastRenderedPageBreak/>
        <w:t>заседания, посвящённые учащимся одного класса. Совещание может быть также созвано в экстренном порядке.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2.1.Организация заседаний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12A">
        <w:rPr>
          <w:rFonts w:ascii="Times New Roman" w:hAnsi="Times New Roman" w:cs="Times New Roman"/>
          <w:sz w:val="24"/>
          <w:szCs w:val="24"/>
        </w:rPr>
        <w:t xml:space="preserve">Организация заседания предусматривает два этапа - подготовительный (подготовка консилиума проводится каждым участником отдельно: осуществляется сбор, обобщение диагностических данных; формулируются предварительные выводы и рекомендации; диагностические данные анализируются по ряду показателей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^^медицинскому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, психологическому, логопедическому, социологическому, педагогическому) и основной (обсуждение по итогам диагностики; принятие коллективного решения, рекомендаций; обсуждение и утверждение типа класса, учебной программы, приёмов и методов педагогического воздействия).</w:t>
      </w:r>
      <w:proofErr w:type="gramEnd"/>
    </w:p>
    <w:p w:rsidR="00004B73" w:rsidRPr="00B0712A" w:rsidRDefault="00004B73" w:rsidP="00B0712A">
      <w:pPr>
        <w:tabs>
          <w:tab w:val="left" w:pos="1232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2.2. Состав консилиума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Для эффективной и компетентной работы состав консилиума должен быть достаточно гибок. Он включает в себя постоянных и временных участников.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2.2.1. Постоянные участники присутствуют на каждом заседании, участвуют в его подготовке и последующем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выполнением рекомендаций.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Обязательными участниками консилиума являются педагог-психолог, учитель- логопед, социальный педагог и классный руководитель обучающегося/группы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>. Председателем комиссии может быть как администратор МАОУ НШ-ДС№ 14, так и педагог-психолог.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Временные участники приглашаются на данное заседание по необходимости для повышения эффективности работы и успешности в формулировке заключения (решения) и выработке коллективных рекомендаций. Временными участниками могут быть учителя-предметники, различные специалисты-консультанты, выступающие в качестве экспертов, инспектор ОДН.</w:t>
      </w:r>
    </w:p>
    <w:p w:rsidR="00004B73" w:rsidRPr="00B0712A" w:rsidRDefault="00004B73" w:rsidP="00B0712A">
      <w:pPr>
        <w:tabs>
          <w:tab w:val="left" w:pos="633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2.3.Обязанности участников консилиума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2.3.1. Председатель консилиума организует работу школьного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цсихолого-медико-педагбгического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консилиума, обеспечивает систематичность заседаний, формирует состав участников следующего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заседания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>ормирует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состав учащихся, обсуждаемых на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заседании,координирует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связи консилиума с другими звеньями учебно-воспитательного процесса, организует контроль за выполнением рекомендаций консилиума. 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2.3.2. Классный руководитель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12A">
        <w:rPr>
          <w:rFonts w:ascii="Times New Roman" w:hAnsi="Times New Roman" w:cs="Times New Roman"/>
          <w:sz w:val="24"/>
          <w:szCs w:val="24"/>
        </w:rPr>
        <w:t>предоставляет педагогическую характеристику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учебной деятельности и поведения конкретных учеников и класса в целом, опираясь на результаты собственных наблюдений и бесед с учителями-предметниками;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анализирует характер продвижения ученика в своём развитии и овладении знаниями и умениями;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выявляет трудности, которые испытывает ученик в различных педагогических ситуациях; предоставляет информацию об индивидуальных особенностях обучения, общения и самочувствия ученика;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формулирует педагогические гипотезы, выводы и рекомендации.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Учитель-предметник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 информацию об успешности обучения и поведении ученика на его уроке; выявляет трудности, которые испытывает ученик по данному предмету, определяет пути преодоления этих трудностей;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>формулирует педагогические выводы и рекомендации.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избежание появления ситуации многообразия мнений и взглядов на ребёнка и затруднений в принятии эффективного решения, необходимую информацию учителя- предметники могут передать на консилиум через классного руководителя и/или </w:t>
      </w: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педагога- психолога. Познакомиться с решением заседания педагоги могут на консультациях, проводимых председателем консилиума, а также в рамках работы педагога-психолога обсудить итоги реализации решений консилиума.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2.3.4. Медицинский работник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информирует о состоянии здоровья учащихся; даёт рекомендации по режиму жизнедеятельности ребёнка;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обеспечивает направление на консультацию к медицинскому специалисту (по рекомендации консилиума либо по мере необходимости).</w:t>
      </w:r>
    </w:p>
    <w:p w:rsidR="00004B73" w:rsidRPr="00B0712A" w:rsidRDefault="00004B73" w:rsidP="00B0712A">
      <w:pPr>
        <w:tabs>
          <w:tab w:val="left" w:pos="75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2.3.5.Учитель-логопед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организует сбор диагностических данных о речевом недоразвитии учащихся;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обобщает, систематизирует полученные диагностические данные;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формулирует диагностические выводы, рекомендации;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проводит диагностические собеседования с учащимися и их родителями.</w:t>
      </w:r>
    </w:p>
    <w:p w:rsidR="00004B73" w:rsidRPr="00B0712A" w:rsidRDefault="00004B73" w:rsidP="00B0712A">
      <w:pPr>
        <w:tabs>
          <w:tab w:val="left" w:pos="76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2.3.6.Социальный педагог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предоставляет информацию об учащихся «группы риска»;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выявляет причины отклонений в поведении учащихся; формулирует педагогические гипотезы, выводы и рекомендации;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осуществляет решения консилиума, которые касаются непосредственной работы с семьёй, с социальными службами, инспекцией по делам несовершеннолетних;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проводит педагогические беседы с учащимися и их родителями (или лицами, их заменяющими).</w:t>
      </w:r>
    </w:p>
    <w:p w:rsidR="00004B73" w:rsidRPr="00B0712A" w:rsidRDefault="00004B73" w:rsidP="00B0712A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2.3.7.Инспектор</w:t>
      </w: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>ОДН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представляет информацию о социально-педагогической ситуации в микрорайоне (о неформальных объединениях, происшествиях и правонарушениях, в которых задействованы ученики данной школы и т.д.);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даёт характеристику неблагополучным семьям, стоящим на учёте.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Данную информацию может предоставить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>и социальный педагог, постоянно взаимодействующий с инспектором</w:t>
      </w: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2.3.8. Педагог-психолог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организует сбор диагностических данных на подготовительном этапе;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обобщает, систематизирует результаты диагностики;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формулирует диагностические выводы, диагностические гипотезы, предварительные рекомендации;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проводит диагностические собеседования с учащимися и их родителями.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2.3.8.1.Задачи педагога-психолога: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помочь учителям с разных сторон подойти к оценке интеллектуального развития ученика, основных качеств его личности, к пониманию его интересов и склонностей; показать сложность и неоднозначность проявлений его поведения, отношений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показать особенности его самооценки, уровня притязаний, мотивации, эмоционального настроя;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помочь учителю объективно оценить и понять интеллектуальные возможности и личностные особенности ученика;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обеспечить подход к ребёнку с оптимистической позиции относительно перспектив его дальнейшего развития;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наметить реальную программу работы с ребёнком.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B0712A">
        <w:rPr>
          <w:rFonts w:ascii="Times New Roman" w:hAnsi="Times New Roman" w:cs="Times New Roman"/>
          <w:sz w:val="24"/>
          <w:szCs w:val="24"/>
        </w:rPr>
        <w:t xml:space="preserve">2.4. Особенности подготовки организации проведения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bookmarkEnd w:id="1"/>
      <w:proofErr w:type="spellEnd"/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При подготовке организации проведения школьного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консилиума в МАОУ НШ-ДС № 14 используется примерный </w:t>
      </w:r>
      <w:r w:rsidRPr="00B0712A">
        <w:rPr>
          <w:rFonts w:ascii="Times New Roman" w:hAnsi="Times New Roman" w:cs="Times New Roman"/>
          <w:sz w:val="24"/>
          <w:szCs w:val="24"/>
        </w:rPr>
        <w:lastRenderedPageBreak/>
        <w:t xml:space="preserve">алгоритм психологического сопровождения (по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М.Р.) учитывается следующее: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чёткое почасовое планирование диагностических мероприятий, консилиумов; согласование данного плана со всеми участниками консилиума;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подготовка необходимых методических материалов-бланков, текстов методик, ключей, таблиц для обработки и т.д.</w:t>
      </w:r>
    </w:p>
    <w:p w:rsidR="00004B73" w:rsidRPr="00B0712A" w:rsidRDefault="00004B73" w:rsidP="00B0712A">
      <w:pPr>
        <w:tabs>
          <w:tab w:val="left" w:pos="125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2.4.1. Проведение первого этапа диагностического обследования: </w:t>
      </w:r>
    </w:p>
    <w:p w:rsidR="00004B73" w:rsidRPr="00B0712A" w:rsidRDefault="00004B73" w:rsidP="00B0712A">
      <w:pPr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наблюдение за учащимися на уроках, регистрация данных в протоколе;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проведение методик диагностического минимума со всеми учащимися выбранной параллели;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проведение экспертного опроса педагогов, при необходимости и родителей;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обработка результатов, заполнение бланков заключений по всем учащимся, отбор группы школьников для проведения различных схем углублённой психодиагностики; организационная и методическая подготовка ко второму этапу психодиагностики.</w:t>
      </w:r>
    </w:p>
    <w:p w:rsidR="00004B73" w:rsidRPr="00B0712A" w:rsidRDefault="00004B73" w:rsidP="00B0712A">
      <w:pPr>
        <w:tabs>
          <w:tab w:val="left" w:pos="125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2.4.2. Проведение второго этапа психодиагностического обследования: </w:t>
      </w:r>
    </w:p>
    <w:p w:rsidR="00004B73" w:rsidRPr="00B0712A" w:rsidRDefault="00004B73" w:rsidP="00B0712A">
      <w:pPr>
        <w:tabs>
          <w:tab w:val="left" w:pos="1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проведение углублённого диагностического обследования выбранной группы школьников;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обработку данных, заполнение заключений по обследованию.</w:t>
      </w:r>
    </w:p>
    <w:p w:rsidR="00004B73" w:rsidRPr="00B0712A" w:rsidRDefault="00004B73" w:rsidP="00B0712A">
      <w:pPr>
        <w:tabs>
          <w:tab w:val="left" w:pos="126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2.4.3. Подготовка к заседанию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: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проведение консультаций со школьным врачом, психиатром, классными руководителями и другими специалистами относительно предстоящего консилиума: подготовка аналитической информации по классам;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составление плана обсуждения (выделение групп психологически благополучных школьников и школьников с разными типами проблем);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подготовка бланков для заключения консилиума. |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2.4.4. Проведение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предполагает следующую структуру: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обмен информацией между участниками консилиума относительно конкретных школьников;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разработка и планирование стратегии сопровождения каждого школьника, а также в целом по классу или параллели;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заполнение бланка заключения консилиума по данному школьнику.</w:t>
      </w:r>
    </w:p>
    <w:p w:rsidR="00004B73" w:rsidRPr="00B0712A" w:rsidRDefault="00004B73" w:rsidP="00B0712A">
      <w:pPr>
        <w:tabs>
          <w:tab w:val="left" w:pos="937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bookmark8"/>
      <w:r w:rsidRPr="00B0712A">
        <w:rPr>
          <w:rFonts w:ascii="Times New Roman" w:hAnsi="Times New Roman" w:cs="Times New Roman"/>
          <w:b/>
          <w:sz w:val="24"/>
          <w:szCs w:val="24"/>
        </w:rPr>
        <w:t>3. Реализация решений консилиума.</w:t>
      </w:r>
      <w:bookmarkEnd w:id="2"/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Осуществление общих консультативных и просветительских мероприятий предполагает</w:t>
      </w:r>
    </w:p>
    <w:p w:rsidR="00004B73" w:rsidRPr="00B0712A" w:rsidRDefault="00004B73" w:rsidP="00B0712A">
      <w:pPr>
        <w:tabs>
          <w:tab w:val="left" w:pos="9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3.1. последующее проведение родительских собраний, консультирование администрации, проведение групповых консультаций педагогов-предметников, проведение индивидуальных консультаций педагогов, родителей, учащихся.</w:t>
      </w:r>
    </w:p>
    <w:p w:rsidR="00004B73" w:rsidRPr="00B0712A" w:rsidRDefault="00004B73" w:rsidP="00B0712A">
      <w:pPr>
        <w:tabs>
          <w:tab w:val="left" w:pos="184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3.2. Планирование совместных действий классных руководителей и психолога.</w:t>
      </w:r>
    </w:p>
    <w:p w:rsidR="00004B73" w:rsidRPr="00B0712A" w:rsidRDefault="00004B73" w:rsidP="00B0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3.3. Отбор школьников в специальные коррекционные или развивающие группы и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проведение индивидуальных или групповых занятий.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      3.4. Проведение контрольной психодиагностики, которая может быть "усечённой", "урезанной" и представляет собой психолого-педагогический мониторинг восстанавливаемого в ходе коррекционных мероприятий нарушения.         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3.5. Осуществление социально - диспетчерской деятельности (поиск специалиста, обеспечение его контакта с клиентом, осуществление поддерживающих мероприятий).</w:t>
      </w:r>
    </w:p>
    <w:p w:rsidR="00004B73" w:rsidRPr="00B0712A" w:rsidRDefault="00004B73" w:rsidP="00B0712A">
      <w:pPr>
        <w:tabs>
          <w:tab w:val="left" w:pos="914"/>
        </w:tabs>
        <w:spacing w:after="0" w:line="240" w:lineRule="auto"/>
        <w:ind w:left="360" w:hanging="36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 xml:space="preserve">      4. Планирование и осуществление </w:t>
      </w:r>
      <w:proofErr w:type="gramStart"/>
      <w:r w:rsidRPr="00B0712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0712A">
        <w:rPr>
          <w:rFonts w:ascii="Times New Roman" w:hAnsi="Times New Roman" w:cs="Times New Roman"/>
          <w:b/>
          <w:sz w:val="24"/>
          <w:szCs w:val="24"/>
        </w:rPr>
        <w:t xml:space="preserve"> эффективностью проводимой работы.</w:t>
      </w:r>
    </w:p>
    <w:p w:rsidR="00004B73" w:rsidRPr="00B0712A" w:rsidRDefault="00004B73" w:rsidP="00B0712A">
      <w:pPr>
        <w:tabs>
          <w:tab w:val="left" w:pos="190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4.1. </w:t>
      </w: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</w:t>
      </w:r>
      <w:r w:rsidRPr="00B071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педагогами-предметниками и классными руководителями по итогам проведения психолого-педагогического цикла работы со школьниками данной параллели.</w:t>
      </w:r>
    </w:p>
    <w:p w:rsidR="00004B73" w:rsidRPr="00B0712A" w:rsidRDefault="00004B73" w:rsidP="00B0712A">
      <w:pPr>
        <w:tabs>
          <w:tab w:val="left" w:pos="68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lastRenderedPageBreak/>
        <w:t>4.2. Перспективное планирование сопровождающей деятельности по завершению цикла работы (совместно с педагогами).</w:t>
      </w:r>
    </w:p>
    <w:p w:rsidR="00004B73" w:rsidRPr="00B0712A" w:rsidRDefault="00004B73" w:rsidP="00B0712A">
      <w:pPr>
        <w:tabs>
          <w:tab w:val="left" w:pos="68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68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68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681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Default="00004B73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0712A" w:rsidRPr="00B0712A" w:rsidRDefault="00B0712A" w:rsidP="00B0712A">
      <w:pPr>
        <w:tabs>
          <w:tab w:val="left" w:pos="6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004B73" w:rsidRPr="00B0712A" w:rsidRDefault="00004B73" w:rsidP="00B0712A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ПРЕДСТАВЛЕНИЕ ПЕДАГОГА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ШКОЛЬНОГО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(предоставляется на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)</w:t>
      </w:r>
    </w:p>
    <w:p w:rsidR="00004B73" w:rsidRPr="00B0712A" w:rsidRDefault="00004B73" w:rsidP="00B0712A">
      <w:pPr>
        <w:tabs>
          <w:tab w:val="left" w:leader="underscore" w:pos="2793"/>
          <w:tab w:val="left" w:leader="underscore" w:pos="51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Ф.И.О.ученика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04B73" w:rsidRPr="00B0712A" w:rsidRDefault="00004B73" w:rsidP="00B0712A">
      <w:pPr>
        <w:tabs>
          <w:tab w:val="left" w:pos="3969"/>
          <w:tab w:val="left" w:leader="underscore" w:pos="5394"/>
          <w:tab w:val="left" w:leader="underscore" w:pos="63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Класс______________________________________________________________________</w:t>
      </w:r>
    </w:p>
    <w:p w:rsidR="00004B73" w:rsidRPr="00B0712A" w:rsidRDefault="00004B73" w:rsidP="00B0712A">
      <w:pPr>
        <w:tabs>
          <w:tab w:val="left" w:pos="5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Общие впечатления о ребенке</w:t>
      </w:r>
    </w:p>
    <w:p w:rsidR="00004B73" w:rsidRPr="00B0712A" w:rsidRDefault="00004B73" w:rsidP="00B0712A">
      <w:pPr>
        <w:tabs>
          <w:tab w:val="left" w:pos="53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Общая осведомленность и социально - бытовая ориентация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tabs>
          <w:tab w:val="left" w:pos="5760"/>
          <w:tab w:val="left" w:leader="underscore" w:pos="6288"/>
          <w:tab w:val="left" w:leader="underscore" w:pos="6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Сведения о себе и своей семье</w:t>
      </w:r>
    </w:p>
    <w:p w:rsidR="00004B73" w:rsidRPr="00B0712A" w:rsidRDefault="00004B73" w:rsidP="00B0712A">
      <w:pPr>
        <w:tabs>
          <w:tab w:val="left" w:pos="5760"/>
          <w:tab w:val="left" w:leader="underscore" w:pos="6288"/>
          <w:tab w:val="left" w:leader="underscore" w:pos="6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Pr="00B0712A" w:rsidRDefault="00004B73" w:rsidP="00B0712A">
      <w:pPr>
        <w:tabs>
          <w:tab w:val="left" w:pos="4203"/>
          <w:tab w:val="left" w:leader="underscore" w:pos="5247"/>
          <w:tab w:val="left" w:leader="underscore" w:pos="6261"/>
          <w:tab w:val="left" w:leader="underscore" w:pos="6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Знания и представления об окружающем</w:t>
      </w:r>
    </w:p>
    <w:p w:rsidR="00004B73" w:rsidRPr="00B0712A" w:rsidRDefault="00004B73" w:rsidP="00B0712A">
      <w:pPr>
        <w:tabs>
          <w:tab w:val="left" w:pos="4203"/>
          <w:tab w:val="left" w:leader="underscore" w:pos="5247"/>
          <w:tab w:val="left" w:leader="underscore" w:pos="6261"/>
          <w:tab w:val="left" w:leader="underscore" w:pos="6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4779"/>
          <w:tab w:val="left" w:leader="underscore" w:pos="4800"/>
          <w:tab w:val="left" w:leader="underscore" w:pos="5760"/>
          <w:tab w:val="left" w:leader="underscore" w:pos="7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Сформированностъ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учебных навыков </w:t>
      </w:r>
    </w:p>
    <w:p w:rsidR="00004B73" w:rsidRPr="00B0712A" w:rsidRDefault="00004B73" w:rsidP="00B0712A">
      <w:pPr>
        <w:tabs>
          <w:tab w:val="left" w:leader="underscore" w:pos="4779"/>
          <w:tab w:val="left" w:leader="underscore" w:pos="4800"/>
          <w:tab w:val="left" w:leader="underscore" w:pos="5760"/>
          <w:tab w:val="left" w:leader="underscore" w:pos="7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Общая оценка навыков (соответствие знаний, умений и навыков требованиям программы)</w:t>
      </w:r>
    </w:p>
    <w:p w:rsidR="00004B73" w:rsidRPr="00B0712A" w:rsidRDefault="00004B73" w:rsidP="00B0712A">
      <w:pPr>
        <w:tabs>
          <w:tab w:val="left" w:pos="1728"/>
          <w:tab w:val="left" w:leader="underscore" w:pos="2901"/>
          <w:tab w:val="left" w:leader="underscore" w:pos="4518"/>
          <w:tab w:val="left" w:leader="underscore" w:pos="4989"/>
          <w:tab w:val="left" w:pos="6192"/>
          <w:tab w:val="left" w:leader="underscore" w:pos="7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Математика________________________________________________________________</w:t>
      </w:r>
    </w:p>
    <w:p w:rsidR="00004B73" w:rsidRPr="00B0712A" w:rsidRDefault="00004B73" w:rsidP="00B0712A">
      <w:pPr>
        <w:tabs>
          <w:tab w:val="left" w:pos="2544"/>
          <w:tab w:val="left" w:leader="underscore" w:pos="3150"/>
          <w:tab w:val="left" w:leader="underscore" w:pos="4626"/>
          <w:tab w:val="left" w:leader="underscore" w:pos="6558"/>
          <w:tab w:val="left" w:leader="underscore" w:pos="6699"/>
          <w:tab w:val="left" w:leader="underscore" w:pos="71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Характер ошибок__________________________________________________________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Pr="00B0712A" w:rsidRDefault="00004B73" w:rsidP="00B0712A">
      <w:pPr>
        <w:tabs>
          <w:tab w:val="left" w:pos="2544"/>
          <w:tab w:val="left" w:leader="underscore" w:pos="3045"/>
          <w:tab w:val="left" w:pos="3939"/>
          <w:tab w:val="left" w:leader="underscore" w:pos="7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Чтение_____________________________________________________________________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Характерные ошибки чтения __________________________________________________</w:t>
      </w:r>
    </w:p>
    <w:p w:rsidR="00004B73" w:rsidRPr="00B0712A" w:rsidRDefault="00004B73" w:rsidP="00B0712A">
      <w:pPr>
        <w:tabs>
          <w:tab w:val="left" w:leader="underscore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Письмо____________________________________________________________________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2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Ошибки письменной речи_____________________________________________________</w:t>
      </w:r>
    </w:p>
    <w:p w:rsidR="00004B73" w:rsidRPr="00B0712A" w:rsidRDefault="00004B73" w:rsidP="00B0712A">
      <w:pPr>
        <w:tabs>
          <w:tab w:val="left" w:pos="3078"/>
          <w:tab w:val="left" w:pos="3984"/>
          <w:tab w:val="left" w:leader="underscore" w:pos="5187"/>
          <w:tab w:val="left" w:leader="underscore" w:pos="7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Особенности устной речи_____________________________________________________</w:t>
      </w:r>
    </w:p>
    <w:p w:rsidR="00004B73" w:rsidRPr="00B0712A" w:rsidRDefault="00004B73" w:rsidP="00B0712A">
      <w:pPr>
        <w:tabs>
          <w:tab w:val="left" w:leader="underscore" w:pos="6798"/>
          <w:tab w:val="left" w:leader="underscore" w:pos="7155"/>
          <w:tab w:val="left" w:leader="underscore" w:pos="7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Эмоционально - поведенческие особенности_____________________________________</w:t>
      </w:r>
    </w:p>
    <w:p w:rsidR="00004B73" w:rsidRPr="00B0712A" w:rsidRDefault="00004B73" w:rsidP="00B0712A">
      <w:pPr>
        <w:tabs>
          <w:tab w:val="left" w:pos="4296"/>
          <w:tab w:val="left" w:leader="underscore" w:pos="5397"/>
          <w:tab w:val="left" w:leader="underscore" w:pos="7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Заключение и рекомендации по обучению: </w:t>
      </w:r>
    </w:p>
    <w:p w:rsidR="00004B73" w:rsidRPr="00B0712A" w:rsidRDefault="00004B73" w:rsidP="00B0712A">
      <w:pPr>
        <w:tabs>
          <w:tab w:val="left" w:pos="4296"/>
          <w:tab w:val="left" w:leader="underscore" w:pos="5397"/>
          <w:tab w:val="left" w:leader="underscore" w:pos="72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tabs>
          <w:tab w:val="left" w:pos="4389"/>
          <w:tab w:val="left" w:leader="underscore" w:pos="7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4389"/>
          <w:tab w:val="left" w:leader="underscore" w:pos="7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4389"/>
          <w:tab w:val="left" w:leader="underscore" w:pos="7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4389"/>
          <w:tab w:val="left" w:leader="underscore" w:pos="7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4389"/>
          <w:tab w:val="left" w:leader="underscore" w:pos="7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Дата обследования </w:t>
      </w:r>
      <w:r w:rsidRPr="00B0712A">
        <w:rPr>
          <w:rFonts w:ascii="Times New Roman" w:hAnsi="Times New Roman" w:cs="Times New Roman"/>
          <w:sz w:val="24"/>
          <w:szCs w:val="24"/>
        </w:rPr>
        <w:tab/>
        <w:t>Подпись педагога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Default="00004B73" w:rsidP="00004B73"/>
    <w:p w:rsidR="00B0712A" w:rsidRDefault="00B0712A" w:rsidP="00B0712A">
      <w:pPr>
        <w:spacing w:after="0" w:line="240" w:lineRule="auto"/>
        <w:rPr>
          <w:rFonts w:ascii="Times New Roman" w:hAnsi="Times New Roman" w:cs="Times New Roman"/>
          <w:b/>
        </w:rPr>
      </w:pPr>
    </w:p>
    <w:p w:rsidR="00004B73" w:rsidRPr="00B0712A" w:rsidRDefault="00004B73" w:rsidP="00B071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04B73" w:rsidRPr="00B0712A" w:rsidRDefault="00B0712A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4B73"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tabs>
          <w:tab w:val="left" w:leader="underscore" w:pos="4105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СВЕДЕНИЯ</w:t>
      </w:r>
    </w:p>
    <w:p w:rsidR="00004B73" w:rsidRPr="00B0712A" w:rsidRDefault="00004B73" w:rsidP="00B0712A">
      <w:pPr>
        <w:tabs>
          <w:tab w:val="left" w:leader="underscore" w:pos="4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 успеваемости учащегося</w:t>
      </w:r>
      <w:r w:rsidRPr="00B0712A">
        <w:rPr>
          <w:rFonts w:ascii="Times New Roman" w:hAnsi="Times New Roman" w:cs="Times New Roman"/>
          <w:sz w:val="24"/>
          <w:szCs w:val="24"/>
        </w:rPr>
        <w:tab/>
        <w:t>класса МАОУ НШ-ДС №14</w:t>
      </w:r>
    </w:p>
    <w:p w:rsidR="00004B73" w:rsidRPr="00B0712A" w:rsidRDefault="00004B73" w:rsidP="00B0712A">
      <w:pPr>
        <w:tabs>
          <w:tab w:val="left" w:pos="2349"/>
          <w:tab w:val="left" w:leader="underscore" w:pos="3291"/>
          <w:tab w:val="left" w:pos="5646"/>
          <w:tab w:val="left" w:leader="underscore" w:pos="7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004B73" w:rsidRPr="00B0712A" w:rsidRDefault="00004B73" w:rsidP="00B0712A">
      <w:pPr>
        <w:tabs>
          <w:tab w:val="left" w:leader="underscore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 20__/__  учебном году</w:t>
      </w:r>
    </w:p>
    <w:p w:rsidR="00004B73" w:rsidRPr="00B0712A" w:rsidRDefault="00004B73" w:rsidP="00B0712A">
      <w:pPr>
        <w:tabs>
          <w:tab w:val="left" w:leader="underscore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7"/>
        <w:gridCol w:w="1524"/>
        <w:gridCol w:w="1517"/>
        <w:gridCol w:w="1517"/>
        <w:gridCol w:w="1517"/>
        <w:gridCol w:w="1524"/>
      </w:tblGrid>
      <w:tr w:rsidR="00004B73" w:rsidRPr="00B0712A" w:rsidTr="00004B73">
        <w:trPr>
          <w:trHeight w:val="39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004B73" w:rsidRPr="00B0712A" w:rsidTr="00004B73">
        <w:trPr>
          <w:trHeight w:val="37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7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7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9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firstLine="360"/>
        <w:rPr>
          <w:sz w:val="24"/>
          <w:szCs w:val="24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004B73" w:rsidRPr="00B0712A" w:rsidRDefault="00004B73" w:rsidP="00B0712A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tabs>
          <w:tab w:val="left" w:leader="underscore" w:pos="4105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ПРЕДСТАВЛЕНИЕ ПСИХОЛОГА ДЛЯ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004B73" w:rsidRPr="00B0712A" w:rsidRDefault="00004B73" w:rsidP="00B0712A">
      <w:pPr>
        <w:tabs>
          <w:tab w:val="left" w:pos="2222"/>
          <w:tab w:val="left" w:leader="underscore" w:pos="4889"/>
          <w:tab w:val="left" w:leader="underscore" w:pos="5036"/>
          <w:tab w:val="left" w:leader="underscore" w:pos="7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Ф.И.О.___________________________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Pr="00B0712A" w:rsidRDefault="00004B73" w:rsidP="00B0712A">
      <w:pPr>
        <w:tabs>
          <w:tab w:val="left" w:pos="34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Возраст_________________________________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Класс___________________________________</w:t>
      </w:r>
    </w:p>
    <w:p w:rsidR="00004B73" w:rsidRPr="00B0712A" w:rsidRDefault="00004B73" w:rsidP="00B0712A">
      <w:pPr>
        <w:tabs>
          <w:tab w:val="left" w:pos="3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Жалобы родителей___________________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  <w:t>Жалобы педагогов_______________________</w:t>
      </w:r>
    </w:p>
    <w:p w:rsidR="00004B73" w:rsidRPr="00B0712A" w:rsidRDefault="00004B73" w:rsidP="00B0712A">
      <w:pPr>
        <w:tabs>
          <w:tab w:val="left" w:pos="1682"/>
          <w:tab w:val="left" w:pos="3182"/>
          <w:tab w:val="left" w:pos="4553"/>
          <w:tab w:val="left" w:pos="5969"/>
          <w:tab w:val="left" w:pos="6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Особенности</w:t>
      </w:r>
      <w:r w:rsidRPr="00B0712A">
        <w:rPr>
          <w:rFonts w:ascii="Times New Roman" w:hAnsi="Times New Roman" w:cs="Times New Roman"/>
          <w:sz w:val="24"/>
          <w:szCs w:val="24"/>
        </w:rPr>
        <w:tab/>
        <w:t>поведения,</w:t>
      </w:r>
      <w:r w:rsidRPr="00B0712A">
        <w:rPr>
          <w:rFonts w:ascii="Times New Roman" w:hAnsi="Times New Roman" w:cs="Times New Roman"/>
          <w:sz w:val="24"/>
          <w:szCs w:val="24"/>
        </w:rPr>
        <w:tab/>
        <w:t>общения,</w:t>
      </w:r>
      <w:r w:rsidRPr="00B0712A">
        <w:rPr>
          <w:rFonts w:ascii="Times New Roman" w:hAnsi="Times New Roman" w:cs="Times New Roman"/>
          <w:sz w:val="24"/>
          <w:szCs w:val="24"/>
        </w:rPr>
        <w:tab/>
        <w:t>привычки</w:t>
      </w:r>
      <w:r w:rsidRPr="00B0712A">
        <w:rPr>
          <w:rFonts w:ascii="Times New Roman" w:hAnsi="Times New Roman" w:cs="Times New Roman"/>
          <w:sz w:val="24"/>
          <w:szCs w:val="24"/>
        </w:rPr>
        <w:tab/>
        <w:t>и интересы______________________________________________________________________________________________________________________________________________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5081"/>
          <w:tab w:val="left" w:leader="underscore" w:pos="6281"/>
          <w:tab w:val="left" w:leader="underscore" w:pos="6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социально-бытовой ориентировки_____________________________</w:t>
      </w:r>
    </w:p>
    <w:p w:rsidR="00004B73" w:rsidRPr="00B0712A" w:rsidRDefault="00004B73" w:rsidP="00B0712A">
      <w:pPr>
        <w:tabs>
          <w:tab w:val="left" w:leader="underscore" w:pos="3290"/>
          <w:tab w:val="right" w:leader="underscore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Моторная ловкость__________________________________________________________</w:t>
      </w:r>
    </w:p>
    <w:p w:rsidR="00004B73" w:rsidRPr="00B0712A" w:rsidRDefault="00004B73" w:rsidP="00B0712A">
      <w:pPr>
        <w:tabs>
          <w:tab w:val="left" w:pos="2351"/>
          <w:tab w:val="left" w:leader="underscore" w:pos="2855"/>
          <w:tab w:val="left" w:leader="underscore" w:pos="3962"/>
          <w:tab w:val="left" w:leader="underscore" w:pos="5264"/>
          <w:tab w:val="left" w:leader="underscore" w:pos="5450"/>
          <w:tab w:val="left" w:leader="underscore" w:pos="6095"/>
          <w:tab w:val="left" w:leader="underscore" w:pos="6236"/>
          <w:tab w:val="right" w:leader="underscore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Ведущая: рука______________________________________________________________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Характеристика деятельности:_________________________________________________</w:t>
      </w:r>
    </w:p>
    <w:p w:rsidR="00004B73" w:rsidRPr="00B0712A" w:rsidRDefault="00004B73" w:rsidP="00B0712A">
      <w:pPr>
        <w:tabs>
          <w:tab w:val="left" w:pos="2516"/>
          <w:tab w:val="left" w:leader="underscore" w:pos="3290"/>
          <w:tab w:val="left" w:leader="underscore" w:pos="5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Мотивация _________________________________________________________________</w:t>
      </w:r>
    </w:p>
    <w:p w:rsidR="00004B73" w:rsidRPr="00B0712A" w:rsidRDefault="00004B73" w:rsidP="00B0712A">
      <w:pPr>
        <w:tabs>
          <w:tab w:val="left" w:pos="3386"/>
          <w:tab w:val="left" w:leader="underscore" w:pos="7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Критичность _______________________________________________________________</w:t>
      </w:r>
    </w:p>
    <w:p w:rsidR="00004B73" w:rsidRPr="00B0712A" w:rsidRDefault="00004B73" w:rsidP="00B0712A">
      <w:pPr>
        <w:tabs>
          <w:tab w:val="left" w:leader="underscore" w:pos="2282"/>
          <w:tab w:val="left" w:pos="4121"/>
          <w:tab w:val="left" w:leader="underscore" w:pos="4865"/>
          <w:tab w:val="left" w:leader="underscore" w:pos="4970"/>
          <w:tab w:val="left" w:leader="underscore" w:pos="73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Работоспособность </w:t>
      </w:r>
      <w:r w:rsidRPr="00B0712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004B73" w:rsidRPr="00B0712A" w:rsidRDefault="00004B73" w:rsidP="00B0712A">
      <w:pPr>
        <w:tabs>
          <w:tab w:val="left" w:leader="underscore" w:pos="5660"/>
          <w:tab w:val="left" w:leader="underscore" w:pos="6047"/>
          <w:tab w:val="left" w:leader="underscore" w:pos="73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Темп деятельности __________________________________________________________</w:t>
      </w:r>
    </w:p>
    <w:p w:rsidR="00004B73" w:rsidRPr="00B0712A" w:rsidRDefault="00004B73" w:rsidP="00B0712A">
      <w:pPr>
        <w:tabs>
          <w:tab w:val="left" w:leader="underscore" w:pos="7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Особенности внимания ______________________________________________________</w:t>
      </w:r>
    </w:p>
    <w:p w:rsidR="00004B73" w:rsidRPr="00B0712A" w:rsidRDefault="00004B73" w:rsidP="00B0712A">
      <w:pPr>
        <w:tabs>
          <w:tab w:val="left" w:pos="4259"/>
          <w:tab w:val="left" w:leader="underscore" w:pos="5579"/>
          <w:tab w:val="left" w:leader="underscore" w:pos="6056"/>
          <w:tab w:val="left" w:leader="underscore" w:pos="72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Особенности памяти ________________________________________________________</w:t>
      </w:r>
    </w:p>
    <w:p w:rsidR="00004B73" w:rsidRPr="00B0712A" w:rsidRDefault="00004B73" w:rsidP="00B0712A">
      <w:pPr>
        <w:tabs>
          <w:tab w:val="left" w:leader="underscore" w:pos="5720"/>
          <w:tab w:val="left" w:leader="underscore" w:pos="7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Качественная характеристика речи_____________________________________________</w:t>
      </w:r>
    </w:p>
    <w:p w:rsidR="00004B73" w:rsidRPr="00B0712A" w:rsidRDefault="00004B73" w:rsidP="00B0712A">
      <w:pPr>
        <w:tabs>
          <w:tab w:val="left" w:leader="underscore" w:pos="7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Характеристика интеллектуального развития ____________________________________</w:t>
      </w:r>
    </w:p>
    <w:p w:rsidR="00004B73" w:rsidRPr="00B0712A" w:rsidRDefault="00004B73" w:rsidP="00B0712A">
      <w:pPr>
        <w:tabs>
          <w:tab w:val="left" w:leader="underscore" w:pos="7115"/>
          <w:tab w:val="left" w:leader="underscore" w:pos="7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представления о пространственных и временных отношениях</w:t>
      </w:r>
    </w:p>
    <w:p w:rsidR="00004B73" w:rsidRPr="00B0712A" w:rsidRDefault="00004B73" w:rsidP="00B0712A">
      <w:pPr>
        <w:tabs>
          <w:tab w:val="left" w:leader="underscore" w:pos="7115"/>
          <w:tab w:val="left" w:leader="underscore" w:pos="7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7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конструктирования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деятельности, графической деятельности, рисунка</w:t>
      </w:r>
    </w:p>
    <w:p w:rsidR="00004B73" w:rsidRPr="00B0712A" w:rsidRDefault="00004B73" w:rsidP="00B0712A">
      <w:pPr>
        <w:tabs>
          <w:tab w:val="left" w:leader="underscore" w:pos="7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5999"/>
          <w:tab w:val="left" w:leader="underscore" w:pos="73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Эмоциально-личностные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мотивационно-волевые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особенности</w:t>
      </w:r>
    </w:p>
    <w:p w:rsidR="00004B73" w:rsidRPr="00B0712A" w:rsidRDefault="00004B73" w:rsidP="00B0712A">
      <w:pPr>
        <w:tabs>
          <w:tab w:val="left" w:leader="underscore" w:pos="5999"/>
          <w:tab w:val="left" w:leader="underscore" w:pos="73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Заключение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(уровень актуального развития, специфические особенности в указанных сферах, рекомендации по коррекционной работе)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Педагог-психолог</w:t>
      </w:r>
    </w:p>
    <w:p w:rsidR="00004B73" w:rsidRDefault="00004B73" w:rsidP="00004B73"/>
    <w:p w:rsidR="00004B73" w:rsidRDefault="00004B73" w:rsidP="00004B73"/>
    <w:p w:rsidR="00004B73" w:rsidRDefault="00004B73" w:rsidP="00004B73">
      <w:pPr>
        <w:jc w:val="right"/>
      </w:pPr>
    </w:p>
    <w:p w:rsidR="00004B73" w:rsidRDefault="00004B73" w:rsidP="00004B73">
      <w:pPr>
        <w:jc w:val="right"/>
      </w:pP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 Положению</w:t>
      </w: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ЛОГОПЕДИЧЕСКОЕ ПРЕДСТАВЛЕНИЕ ДЛЯ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004B73" w:rsidRPr="00B0712A" w:rsidRDefault="00004B73" w:rsidP="00B0712A">
      <w:pPr>
        <w:tabs>
          <w:tab w:val="left" w:pos="2500"/>
          <w:tab w:val="left" w:leader="underscore" w:pos="5587"/>
          <w:tab w:val="left" w:leader="underscore" w:pos="7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Фамилия, имя ребенка____________________________________________</w:t>
      </w:r>
    </w:p>
    <w:p w:rsidR="00004B73" w:rsidRPr="00B0712A" w:rsidRDefault="00004B73" w:rsidP="00B0712A">
      <w:pPr>
        <w:tabs>
          <w:tab w:val="left" w:pos="2731"/>
          <w:tab w:val="right" w:leader="underscore" w:pos="61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Дата рождения___________</w:t>
      </w:r>
      <w:r w:rsidRPr="00B0712A">
        <w:rPr>
          <w:rFonts w:ascii="Times New Roman" w:hAnsi="Times New Roman" w:cs="Times New Roman"/>
          <w:sz w:val="24"/>
          <w:szCs w:val="24"/>
        </w:rPr>
        <w:tab/>
        <w:t>Возраст (на момент обследования) _________</w:t>
      </w:r>
    </w:p>
    <w:p w:rsidR="00004B73" w:rsidRPr="00B0712A" w:rsidRDefault="00004B73" w:rsidP="00B0712A">
      <w:pPr>
        <w:tabs>
          <w:tab w:val="left" w:pos="1513"/>
          <w:tab w:val="right" w:pos="2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Класс _________</w:t>
      </w:r>
    </w:p>
    <w:p w:rsidR="00004B73" w:rsidRPr="00B0712A" w:rsidRDefault="00004B73" w:rsidP="00B0712A">
      <w:pPr>
        <w:tabs>
          <w:tab w:val="left" w:pos="4000"/>
          <w:tab w:val="left" w:leader="underscore" w:pos="5587"/>
          <w:tab w:val="left" w:leader="underscore" w:pos="6046"/>
          <w:tab w:val="right" w:leader="underscore" w:pos="7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Краткий анамнез раннего развития_____________________________________________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Pr="00B0712A" w:rsidRDefault="00004B73" w:rsidP="00B0712A">
      <w:pPr>
        <w:tabs>
          <w:tab w:val="left" w:pos="4126"/>
          <w:tab w:val="left" w:leader="underscore" w:pos="5161"/>
          <w:tab w:val="left" w:leader="underscore" w:pos="5299"/>
          <w:tab w:val="left" w:leader="underscore" w:pos="5980"/>
          <w:tab w:val="left" w:leader="underscore" w:pos="6076"/>
          <w:tab w:val="right" w:leader="underscore" w:pos="73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Речевая среда и социальные условия____________________________________________</w:t>
      </w:r>
    </w:p>
    <w:p w:rsidR="00004B73" w:rsidRPr="00B0712A" w:rsidRDefault="00004B73" w:rsidP="00B0712A">
      <w:pPr>
        <w:tabs>
          <w:tab w:val="left" w:pos="3742"/>
          <w:tab w:val="left" w:leader="underscore" w:pos="4834"/>
          <w:tab w:val="left" w:pos="6265"/>
          <w:tab w:val="right" w:leader="underscore" w:pos="69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Артикуляционный аппарат 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Устная речь:</w:t>
      </w:r>
    </w:p>
    <w:p w:rsidR="00004B73" w:rsidRPr="00B0712A" w:rsidRDefault="00004B73" w:rsidP="00B0712A">
      <w:pPr>
        <w:tabs>
          <w:tab w:val="left" w:leader="underscore" w:pos="2497"/>
          <w:tab w:val="left" w:leader="underscore" w:pos="3655"/>
          <w:tab w:val="left" w:leader="underscore" w:pos="4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общее звучание речи_________________________________________________________</w:t>
      </w:r>
    </w:p>
    <w:p w:rsidR="00004B73" w:rsidRPr="00B0712A" w:rsidRDefault="00004B73" w:rsidP="00B0712A">
      <w:pPr>
        <w:tabs>
          <w:tab w:val="left" w:leader="underscore" w:pos="73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понимание речи_____________________________________________________________</w:t>
      </w:r>
    </w:p>
    <w:p w:rsidR="00004B73" w:rsidRPr="00B0712A" w:rsidRDefault="00004B73" w:rsidP="00B0712A">
      <w:pPr>
        <w:tabs>
          <w:tab w:val="left" w:pos="3343"/>
          <w:tab w:val="left" w:leader="underscore" w:pos="5581"/>
          <w:tab w:val="left" w:leader="underscore" w:pos="6640"/>
          <w:tab w:val="left" w:leader="underscore" w:pos="73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активный словарь___________________________________________________________</w:t>
      </w:r>
    </w:p>
    <w:p w:rsidR="00004B73" w:rsidRPr="00B0712A" w:rsidRDefault="00004B73" w:rsidP="00B0712A">
      <w:pPr>
        <w:tabs>
          <w:tab w:val="left" w:leader="underscore" w:pos="2860"/>
          <w:tab w:val="left" w:pos="3931"/>
          <w:tab w:val="left" w:leader="underscore" w:pos="5599"/>
          <w:tab w:val="left" w:pos="6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грамматический строй речи</w:t>
      </w:r>
      <w:r w:rsidRPr="00B0712A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004B73" w:rsidRPr="00B0712A" w:rsidRDefault="00004B73" w:rsidP="00B0712A">
      <w:pPr>
        <w:tabs>
          <w:tab w:val="left" w:leader="underscore" w:pos="3397"/>
          <w:tab w:val="left" w:leader="underscore" w:pos="73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слоговая структура речи______________________________________________________</w:t>
      </w:r>
    </w:p>
    <w:p w:rsidR="00004B73" w:rsidRPr="00B0712A" w:rsidRDefault="00004B73" w:rsidP="00B0712A">
      <w:pPr>
        <w:tabs>
          <w:tab w:val="left" w:pos="3580"/>
          <w:tab w:val="left" w:leader="underscore" w:pos="4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звукопроизношение _________________________________________________________</w:t>
      </w:r>
    </w:p>
    <w:p w:rsidR="00004B73" w:rsidRPr="00B0712A" w:rsidRDefault="00004B73" w:rsidP="00B0712A">
      <w:pPr>
        <w:tabs>
          <w:tab w:val="left" w:leader="underscore" w:pos="5278"/>
          <w:tab w:val="left" w:pos="6013"/>
          <w:tab w:val="left" w:leader="underscore" w:pos="7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Фонематическое восприятие: /звуковой анализ и синтез</w:t>
      </w:r>
    </w:p>
    <w:p w:rsidR="00004B73" w:rsidRPr="00B0712A" w:rsidRDefault="00004B73" w:rsidP="00B0712A">
      <w:pPr>
        <w:tabs>
          <w:tab w:val="left" w:leader="underscore" w:pos="5278"/>
          <w:tab w:val="left" w:pos="6013"/>
          <w:tab w:val="left" w:leader="underscore" w:pos="7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2959"/>
          <w:tab w:val="left" w:leader="underscore" w:pos="3889"/>
          <w:tab w:val="left" w:leader="underscore" w:pos="5200"/>
          <w:tab w:val="left" w:leader="underscore" w:pos="5374"/>
          <w:tab w:val="left" w:leader="underscore" w:pos="7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Связная речь _______________________________________________________________</w:t>
      </w:r>
    </w:p>
    <w:p w:rsidR="00004B73" w:rsidRPr="00B0712A" w:rsidRDefault="00004B73" w:rsidP="00B0712A">
      <w:pPr>
        <w:tabs>
          <w:tab w:val="left" w:pos="2923"/>
          <w:tab w:val="left" w:leader="underscore" w:pos="4963"/>
          <w:tab w:val="left" w:leader="underscore" w:pos="6019"/>
          <w:tab w:val="left" w:leader="underscore" w:pos="6247"/>
          <w:tab w:val="left" w:leader="underscore" w:pos="6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Заикание 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5995"/>
          <w:tab w:val="left" w:leader="underscore" w:pos="7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Особенности письменной речи ________________________________________________</w:t>
      </w:r>
    </w:p>
    <w:p w:rsidR="00004B73" w:rsidRPr="00B0712A" w:rsidRDefault="00004B73" w:rsidP="00B0712A">
      <w:pPr>
        <w:tabs>
          <w:tab w:val="left" w:pos="2023"/>
          <w:tab w:val="left" w:leader="underscore" w:pos="3853"/>
          <w:tab w:val="left" w:leader="underscore" w:pos="5053"/>
          <w:tab w:val="left" w:leader="underscore" w:pos="73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Заключение:________________________________________________________________</w:t>
      </w:r>
      <w:r w:rsidRPr="00B0712A">
        <w:rPr>
          <w:rFonts w:ascii="Times New Roman" w:hAnsi="Times New Roman" w:cs="Times New Roman"/>
          <w:sz w:val="24"/>
          <w:szCs w:val="24"/>
        </w:rPr>
        <w:tab/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Рекомендации______________________________________________________________</w:t>
      </w:r>
    </w:p>
    <w:p w:rsidR="00004B73" w:rsidRPr="00B0712A" w:rsidRDefault="00004B73" w:rsidP="00B0712A">
      <w:pPr>
        <w:tabs>
          <w:tab w:val="left" w:leader="underscore" w:pos="2470"/>
          <w:tab w:val="left" w:leader="underscore" w:pos="3007"/>
          <w:tab w:val="left" w:pos="3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2470"/>
          <w:tab w:val="left" w:leader="underscore" w:pos="3007"/>
          <w:tab w:val="left" w:pos="3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2470"/>
          <w:tab w:val="left" w:leader="underscore" w:pos="3007"/>
          <w:tab w:val="left" w:pos="3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2470"/>
          <w:tab w:val="left" w:leader="underscore" w:pos="3007"/>
          <w:tab w:val="left" w:pos="3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Дата обследования                                                                  Подпись учителя-логопеда</w:t>
      </w:r>
    </w:p>
    <w:p w:rsidR="00004B73" w:rsidRPr="00B0712A" w:rsidRDefault="00004B73" w:rsidP="00B0712A">
      <w:pPr>
        <w:spacing w:after="0" w:line="240" w:lineRule="auto"/>
        <w:ind w:left="360" w:hanging="360"/>
        <w:outlineLvl w:val="2"/>
        <w:rPr>
          <w:sz w:val="24"/>
          <w:szCs w:val="24"/>
        </w:rPr>
      </w:pPr>
      <w:bookmarkStart w:id="3" w:name="bookmark0"/>
    </w:p>
    <w:p w:rsidR="00004B73" w:rsidRPr="00B0712A" w:rsidRDefault="00004B73" w:rsidP="00B0712A">
      <w:pPr>
        <w:spacing w:after="0" w:line="240" w:lineRule="auto"/>
        <w:ind w:left="360" w:hanging="360"/>
        <w:outlineLvl w:val="2"/>
        <w:rPr>
          <w:b/>
          <w:sz w:val="24"/>
          <w:szCs w:val="24"/>
        </w:rPr>
      </w:pPr>
    </w:p>
    <w:p w:rsidR="00004B73" w:rsidRDefault="00004B73" w:rsidP="00004B73">
      <w:pPr>
        <w:ind w:left="360" w:hanging="360"/>
        <w:outlineLvl w:val="2"/>
        <w:rPr>
          <w:b/>
        </w:rPr>
      </w:pPr>
    </w:p>
    <w:p w:rsidR="00004B73" w:rsidRDefault="00004B73" w:rsidP="00004B73">
      <w:pPr>
        <w:ind w:left="360" w:hanging="360"/>
        <w:outlineLvl w:val="2"/>
        <w:rPr>
          <w:b/>
        </w:rPr>
      </w:pPr>
    </w:p>
    <w:p w:rsidR="00004B73" w:rsidRDefault="00004B73" w:rsidP="00004B73">
      <w:pPr>
        <w:ind w:left="360" w:hanging="360"/>
        <w:outlineLvl w:val="2"/>
        <w:rPr>
          <w:b/>
        </w:rPr>
      </w:pPr>
    </w:p>
    <w:p w:rsidR="00004B73" w:rsidRDefault="00004B73" w:rsidP="00004B73">
      <w:pPr>
        <w:ind w:left="360" w:hanging="360"/>
        <w:outlineLvl w:val="2"/>
        <w:rPr>
          <w:b/>
        </w:rPr>
      </w:pPr>
    </w:p>
    <w:p w:rsidR="00004B73" w:rsidRDefault="00004B73" w:rsidP="00004B73">
      <w:pPr>
        <w:ind w:left="360" w:hanging="360"/>
        <w:outlineLvl w:val="2"/>
        <w:rPr>
          <w:b/>
        </w:rPr>
      </w:pPr>
    </w:p>
    <w:p w:rsidR="00004B73" w:rsidRDefault="00004B73" w:rsidP="00004B73">
      <w:pPr>
        <w:ind w:left="360" w:hanging="360"/>
        <w:outlineLvl w:val="2"/>
        <w:rPr>
          <w:b/>
        </w:rPr>
      </w:pPr>
    </w:p>
    <w:p w:rsidR="00004B73" w:rsidRDefault="00004B73" w:rsidP="00B0712A">
      <w:pPr>
        <w:outlineLvl w:val="2"/>
        <w:rPr>
          <w:b/>
        </w:rPr>
      </w:pPr>
    </w:p>
    <w:p w:rsidR="00B0712A" w:rsidRPr="00E3109D" w:rsidRDefault="00B0712A" w:rsidP="00B0712A">
      <w:pPr>
        <w:outlineLvl w:val="2"/>
        <w:rPr>
          <w:b/>
        </w:rPr>
      </w:pPr>
    </w:p>
    <w:p w:rsidR="00004B73" w:rsidRPr="00B0712A" w:rsidRDefault="00004B73" w:rsidP="00B0712A">
      <w:pPr>
        <w:spacing w:after="0" w:line="240" w:lineRule="auto"/>
        <w:ind w:left="7092" w:hanging="360"/>
        <w:jc w:val="center"/>
        <w:outlineLvl w:val="2"/>
        <w:rPr>
          <w:rFonts w:ascii="Times New Roman" w:hAnsi="Times New Roman" w:cs="Times New Roman"/>
          <w:b/>
        </w:rPr>
      </w:pPr>
      <w:r w:rsidRPr="00B0712A">
        <w:rPr>
          <w:rFonts w:ascii="Times New Roman" w:hAnsi="Times New Roman" w:cs="Times New Roman"/>
          <w:b/>
        </w:rPr>
        <w:lastRenderedPageBreak/>
        <w:t>Приложение № 5</w:t>
      </w:r>
      <w:bookmarkEnd w:id="3"/>
    </w:p>
    <w:p w:rsidR="00004B73" w:rsidRPr="00B0712A" w:rsidRDefault="00004B73" w:rsidP="00B0712A">
      <w:pPr>
        <w:spacing w:after="0" w:line="240" w:lineRule="auto"/>
        <w:ind w:left="6732" w:hanging="360"/>
        <w:jc w:val="center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к Положению</w:t>
      </w:r>
    </w:p>
    <w:p w:rsidR="00004B73" w:rsidRPr="00B0712A" w:rsidRDefault="00B0712A" w:rsidP="00B0712A">
      <w:pPr>
        <w:spacing w:after="0" w:line="240" w:lineRule="auto"/>
        <w:ind w:left="6732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4B73" w:rsidRPr="00B0712A">
        <w:rPr>
          <w:rFonts w:ascii="Times New Roman" w:hAnsi="Times New Roman" w:cs="Times New Roman"/>
        </w:rPr>
        <w:t>(остается в ОУ)</w:t>
      </w:r>
    </w:p>
    <w:p w:rsidR="00004B73" w:rsidRPr="00B0712A" w:rsidRDefault="00004B73" w:rsidP="00B0712A">
      <w:pPr>
        <w:spacing w:after="0" w:line="240" w:lineRule="auto"/>
        <w:ind w:left="6732" w:hanging="360"/>
        <w:jc w:val="center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ind w:left="6732" w:hanging="360"/>
        <w:jc w:val="center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ind w:left="6732" w:hanging="360"/>
        <w:jc w:val="center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КАРТА РАЗВИТИЯ РЕБЕНКА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Общие сведения*</w:t>
      </w:r>
    </w:p>
    <w:p w:rsidR="00004B73" w:rsidRPr="00B0712A" w:rsidRDefault="00004B73" w:rsidP="00B0712A">
      <w:pPr>
        <w:tabs>
          <w:tab w:val="left" w:pos="2842"/>
          <w:tab w:val="left" w:pos="4195"/>
          <w:tab w:val="left" w:leader="underscore" w:pos="55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 .Фамилия, имя ребенка______________________________________________________</w:t>
      </w:r>
    </w:p>
    <w:p w:rsidR="00004B73" w:rsidRPr="00B0712A" w:rsidRDefault="00004B73" w:rsidP="00B0712A">
      <w:pPr>
        <w:tabs>
          <w:tab w:val="left" w:leader="underscore" w:pos="1156"/>
          <w:tab w:val="left" w:leader="underscore" w:pos="1189"/>
          <w:tab w:val="left" w:leader="underscore" w:pos="406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Пол</w:t>
      </w:r>
      <w:r w:rsidRPr="00B0712A">
        <w:rPr>
          <w:rFonts w:ascii="Times New Roman" w:hAnsi="Times New Roman" w:cs="Times New Roman"/>
        </w:rPr>
        <w:tab/>
      </w:r>
      <w:r w:rsidRPr="00B0712A">
        <w:rPr>
          <w:rFonts w:ascii="Times New Roman" w:hAnsi="Times New Roman" w:cs="Times New Roman"/>
        </w:rPr>
        <w:tab/>
        <w:t xml:space="preserve"> Дата рождения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tabs>
          <w:tab w:val="left" w:pos="2569"/>
          <w:tab w:val="left" w:pos="3847"/>
          <w:tab w:val="left" w:pos="4699"/>
          <w:tab w:val="left" w:pos="5374"/>
          <w:tab w:val="left" w:leader="underscore" w:pos="7228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0712A">
        <w:rPr>
          <w:rFonts w:ascii="Times New Roman" w:hAnsi="Times New Roman" w:cs="Times New Roman"/>
        </w:rPr>
        <w:t>из</w:t>
      </w:r>
      <w:proofErr w:type="gramEnd"/>
      <w:r w:rsidRPr="00B0712A">
        <w:rPr>
          <w:rFonts w:ascii="Times New Roman" w:hAnsi="Times New Roman" w:cs="Times New Roman"/>
        </w:rPr>
        <w:t xml:space="preserve"> какой ОО прибыл </w:t>
      </w:r>
      <w:proofErr w:type="spellStart"/>
      <w:r w:rsidRPr="00B0712A">
        <w:rPr>
          <w:rFonts w:ascii="Times New Roman" w:hAnsi="Times New Roman" w:cs="Times New Roman"/>
        </w:rPr>
        <w:t>_________________класс</w:t>
      </w:r>
      <w:proofErr w:type="spellEnd"/>
      <w:r w:rsidRPr="00B0712A">
        <w:rPr>
          <w:rFonts w:ascii="Times New Roman" w:hAnsi="Times New Roman" w:cs="Times New Roman"/>
        </w:rPr>
        <w:t>___________________________________</w:t>
      </w:r>
    </w:p>
    <w:p w:rsidR="00004B73" w:rsidRPr="00B0712A" w:rsidRDefault="00004B73" w:rsidP="00B0712A">
      <w:pPr>
        <w:tabs>
          <w:tab w:val="left" w:pos="3790"/>
          <w:tab w:val="left" w:leader="underscore" w:pos="5182"/>
          <w:tab w:val="left" w:leader="underscore" w:pos="6544"/>
          <w:tab w:val="left" w:leader="underscore" w:pos="7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2. Состав семьи: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(мать, отец, другие дети)______________________________________________________</w:t>
      </w:r>
    </w:p>
    <w:p w:rsidR="00004B73" w:rsidRPr="00B0712A" w:rsidRDefault="00004B73" w:rsidP="00B0712A">
      <w:pPr>
        <w:tabs>
          <w:tab w:val="left" w:pos="2068"/>
          <w:tab w:val="left" w:leader="underscore" w:pos="3127"/>
          <w:tab w:val="left" w:leader="underscore" w:pos="3751"/>
          <w:tab w:val="left" w:leader="underscore" w:pos="6043"/>
          <w:tab w:val="left" w:leader="underscore" w:pos="74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ФИО матери _______________________________________________________________</w:t>
      </w:r>
    </w:p>
    <w:p w:rsidR="00004B73" w:rsidRPr="00B0712A" w:rsidRDefault="00004B73" w:rsidP="00B0712A">
      <w:pPr>
        <w:tabs>
          <w:tab w:val="left" w:pos="1807"/>
          <w:tab w:val="left" w:leader="underscore" w:pos="7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Возраст_____________образование____________________________________________</w:t>
      </w:r>
    </w:p>
    <w:p w:rsidR="00004B73" w:rsidRPr="00B0712A" w:rsidRDefault="00004B73" w:rsidP="00B0712A">
      <w:pPr>
        <w:tabs>
          <w:tab w:val="left" w:pos="1612"/>
          <w:tab w:val="left" w:pos="3730"/>
          <w:tab w:val="left" w:pos="4303"/>
          <w:tab w:val="left" w:leader="underscore" w:pos="5230"/>
          <w:tab w:val="left" w:leader="underscore" w:pos="61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Профессия_________________________________________________________________</w:t>
      </w:r>
    </w:p>
    <w:p w:rsidR="00004B73" w:rsidRPr="00B0712A" w:rsidRDefault="00004B73" w:rsidP="00B0712A">
      <w:pPr>
        <w:tabs>
          <w:tab w:val="left" w:pos="3166"/>
          <w:tab w:val="left" w:leader="underscore" w:pos="3721"/>
          <w:tab w:val="left" w:leader="underscore" w:pos="3874"/>
          <w:tab w:val="left" w:leader="underscore" w:pos="7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Род занятий в настоящее время________________________________________________</w:t>
      </w:r>
    </w:p>
    <w:p w:rsidR="00004B73" w:rsidRPr="00B0712A" w:rsidRDefault="00004B73" w:rsidP="00B0712A">
      <w:pPr>
        <w:tabs>
          <w:tab w:val="left" w:leader="underscore" w:pos="2518"/>
          <w:tab w:val="left" w:pos="3310"/>
          <w:tab w:val="left" w:leader="underscore" w:pos="3985"/>
          <w:tab w:val="left" w:leader="underscore" w:pos="607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Привычки, увлечения________________________________________________________</w:t>
      </w:r>
    </w:p>
    <w:p w:rsidR="00004B73" w:rsidRPr="00B0712A" w:rsidRDefault="00004B73" w:rsidP="00B0712A">
      <w:pPr>
        <w:tabs>
          <w:tab w:val="left" w:leader="underscore" w:pos="3685"/>
          <w:tab w:val="left" w:leader="underscore" w:pos="5164"/>
          <w:tab w:val="left" w:pos="6079"/>
          <w:tab w:val="left" w:leader="underscore" w:pos="66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 xml:space="preserve">(указать </w:t>
      </w:r>
      <w:proofErr w:type="gramStart"/>
      <w:r w:rsidRPr="00B0712A">
        <w:rPr>
          <w:rFonts w:ascii="Times New Roman" w:hAnsi="Times New Roman" w:cs="Times New Roman"/>
        </w:rPr>
        <w:t>вредные</w:t>
      </w:r>
      <w:proofErr w:type="gramEnd"/>
      <w:r w:rsidRPr="00B0712A">
        <w:rPr>
          <w:rFonts w:ascii="Times New Roman" w:hAnsi="Times New Roman" w:cs="Times New Roman"/>
        </w:rPr>
        <w:t xml:space="preserve">: алкоголизм, употребление наркотиков) </w:t>
      </w:r>
    </w:p>
    <w:p w:rsidR="00004B73" w:rsidRPr="00B0712A" w:rsidRDefault="00004B73" w:rsidP="00B0712A">
      <w:pPr>
        <w:tabs>
          <w:tab w:val="left" w:leader="underscore" w:pos="3685"/>
          <w:tab w:val="left" w:leader="underscore" w:pos="5164"/>
          <w:tab w:val="left" w:pos="6079"/>
          <w:tab w:val="left" w:leader="underscore" w:pos="667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4. ФИО отца________________________________________________________________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12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Возраст _________________образование________________________________________</w:t>
      </w:r>
    </w:p>
    <w:p w:rsidR="00004B73" w:rsidRPr="00B0712A" w:rsidRDefault="00004B73" w:rsidP="00B0712A">
      <w:pPr>
        <w:tabs>
          <w:tab w:val="left" w:leader="underscore" w:pos="4789"/>
          <w:tab w:val="left" w:pos="5592"/>
          <w:tab w:val="left" w:pos="6762"/>
          <w:tab w:val="left" w:leader="underscore" w:pos="75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Профессия _________________________________________________________________</w:t>
      </w:r>
    </w:p>
    <w:p w:rsidR="00004B73" w:rsidRPr="00B0712A" w:rsidRDefault="00004B73" w:rsidP="00B0712A">
      <w:pPr>
        <w:tabs>
          <w:tab w:val="left" w:pos="3793"/>
          <w:tab w:val="left" w:leader="underscore" w:pos="55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Род занятий в настоящее время____________________________________________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tabs>
          <w:tab w:val="left" w:pos="4087"/>
          <w:tab w:val="left" w:leader="underscore" w:pos="6373"/>
          <w:tab w:val="left" w:leader="underscore" w:pos="74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Привычки, увлечения___________________________________________________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 xml:space="preserve">(указать </w:t>
      </w:r>
      <w:proofErr w:type="gramStart"/>
      <w:r w:rsidRPr="00B0712A">
        <w:rPr>
          <w:rFonts w:ascii="Times New Roman" w:hAnsi="Times New Roman" w:cs="Times New Roman"/>
        </w:rPr>
        <w:t>вредные</w:t>
      </w:r>
      <w:proofErr w:type="gramEnd"/>
      <w:r w:rsidRPr="00B0712A">
        <w:rPr>
          <w:rFonts w:ascii="Times New Roman" w:hAnsi="Times New Roman" w:cs="Times New Roman"/>
        </w:rPr>
        <w:t>: алкоголизм, употребление наркотиков)</w:t>
      </w:r>
    </w:p>
    <w:p w:rsidR="00004B73" w:rsidRPr="00B0712A" w:rsidRDefault="00004B73" w:rsidP="00B0712A">
      <w:pPr>
        <w:tabs>
          <w:tab w:val="left" w:pos="224"/>
          <w:tab w:val="left" w:pos="54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5.</w:t>
      </w:r>
      <w:r w:rsidRPr="00B0712A">
        <w:rPr>
          <w:rFonts w:ascii="Times New Roman" w:hAnsi="Times New Roman" w:cs="Times New Roman"/>
        </w:rPr>
        <w:tab/>
        <w:t>С кем проживает ребено</w:t>
      </w:r>
      <w:proofErr w:type="gramStart"/>
      <w:r w:rsidRPr="00B0712A">
        <w:rPr>
          <w:rFonts w:ascii="Times New Roman" w:hAnsi="Times New Roman" w:cs="Times New Roman"/>
        </w:rPr>
        <w:t>к(</w:t>
      </w:r>
      <w:proofErr w:type="gramEnd"/>
      <w:r w:rsidRPr="00B0712A">
        <w:rPr>
          <w:rFonts w:ascii="Times New Roman" w:hAnsi="Times New Roman" w:cs="Times New Roman"/>
        </w:rPr>
        <w:t>родители, приемные родители, мачеха, отчим, опекуны, бабушка,дедушка)___________________________________________________________</w:t>
      </w:r>
    </w:p>
    <w:p w:rsidR="00004B73" w:rsidRPr="00B0712A" w:rsidRDefault="00004B73" w:rsidP="00B0712A">
      <w:pPr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6.</w:t>
      </w:r>
      <w:r w:rsidRPr="00B0712A">
        <w:rPr>
          <w:rFonts w:ascii="Times New Roman" w:hAnsi="Times New Roman" w:cs="Times New Roman"/>
        </w:rPr>
        <w:tab/>
        <w:t>Если ребенок живет с приемными родителями или опекунами, укажите данные:</w:t>
      </w:r>
    </w:p>
    <w:p w:rsidR="00004B73" w:rsidRPr="00B0712A" w:rsidRDefault="00004B73" w:rsidP="00B0712A">
      <w:pPr>
        <w:tabs>
          <w:tab w:val="left" w:leader="underscore" w:pos="2660"/>
          <w:tab w:val="left" w:pos="4458"/>
          <w:tab w:val="left" w:leader="underscore" w:pos="7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ФИО 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5589"/>
          <w:tab w:val="center" w:pos="5733"/>
          <w:tab w:val="left" w:leader="underscore" w:pos="6995"/>
          <w:tab w:val="left" w:leader="underscore" w:pos="7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Кем приходится ребенку _____________________________________________________</w:t>
      </w:r>
    </w:p>
    <w:p w:rsidR="00004B73" w:rsidRPr="00B0712A" w:rsidRDefault="00004B73" w:rsidP="00B0712A">
      <w:pPr>
        <w:tabs>
          <w:tab w:val="center" w:pos="5733"/>
          <w:tab w:val="left" w:leader="underscore" w:pos="754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0712A">
        <w:rPr>
          <w:rFonts w:ascii="Times New Roman" w:hAnsi="Times New Roman" w:cs="Times New Roman"/>
        </w:rPr>
        <w:t>Возраст_____________________образование</w:t>
      </w:r>
      <w:proofErr w:type="spellEnd"/>
      <w:r w:rsidRPr="00B0712A">
        <w:rPr>
          <w:rFonts w:ascii="Times New Roman" w:hAnsi="Times New Roman" w:cs="Times New Roman"/>
        </w:rPr>
        <w:t xml:space="preserve"> ____________________________________</w:t>
      </w:r>
    </w:p>
    <w:p w:rsidR="00004B73" w:rsidRPr="00B0712A" w:rsidRDefault="00004B73" w:rsidP="00B0712A">
      <w:pPr>
        <w:tabs>
          <w:tab w:val="left" w:pos="3349"/>
          <w:tab w:val="left" w:pos="4286"/>
          <w:tab w:val="left" w:leader="underscore" w:pos="5157"/>
          <w:tab w:val="left" w:leader="underscore" w:pos="6263"/>
          <w:tab w:val="left" w:leader="underscore" w:pos="7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Профессия____________________________________________________________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tabs>
          <w:tab w:val="center" w:pos="5730"/>
          <w:tab w:val="left" w:leader="underscore" w:pos="6342"/>
          <w:tab w:val="left" w:leader="underscore" w:pos="75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род занятий в настоящее время_____________________________________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tabs>
          <w:tab w:val="left" w:pos="221"/>
          <w:tab w:val="left" w:pos="4020"/>
          <w:tab w:val="left" w:leader="underscore" w:pos="5337"/>
          <w:tab w:val="left" w:leader="underscore" w:pos="5561"/>
          <w:tab w:val="left" w:leader="underscore" w:pos="70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7.</w:t>
      </w:r>
      <w:r w:rsidRPr="00B0712A">
        <w:rPr>
          <w:rFonts w:ascii="Times New Roman" w:hAnsi="Times New Roman" w:cs="Times New Roman"/>
        </w:rPr>
        <w:tab/>
        <w:t>Жилищные условия семьи:_______________________________________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(отдельная квартира, общежитие и др.)</w:t>
      </w:r>
    </w:p>
    <w:p w:rsidR="00004B73" w:rsidRPr="00B0712A" w:rsidRDefault="00004B73" w:rsidP="00B0712A">
      <w:pPr>
        <w:tabs>
          <w:tab w:val="left" w:pos="215"/>
          <w:tab w:val="left" w:pos="3530"/>
          <w:tab w:val="left" w:leader="underscore" w:pos="5586"/>
          <w:tab w:val="left" w:leader="underscore" w:pos="6937"/>
          <w:tab w:val="left" w:leader="underscore" w:pos="74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8.</w:t>
      </w:r>
      <w:r w:rsidRPr="00B0712A">
        <w:rPr>
          <w:rFonts w:ascii="Times New Roman" w:hAnsi="Times New Roman" w:cs="Times New Roman"/>
        </w:rPr>
        <w:tab/>
        <w:t>Условия жизни ребенк</w:t>
      </w:r>
      <w:proofErr w:type="gramStart"/>
      <w:r w:rsidRPr="00B0712A">
        <w:rPr>
          <w:rFonts w:ascii="Times New Roman" w:hAnsi="Times New Roman" w:cs="Times New Roman"/>
        </w:rPr>
        <w:t>а(</w:t>
      </w:r>
      <w:proofErr w:type="gramEnd"/>
      <w:r w:rsidRPr="00B0712A">
        <w:rPr>
          <w:rFonts w:ascii="Times New Roman" w:hAnsi="Times New Roman" w:cs="Times New Roman"/>
        </w:rPr>
        <w:t xml:space="preserve">отдельная комната, уголок, свой письменные </w:t>
      </w:r>
      <w:proofErr w:type="spellStart"/>
      <w:r w:rsidRPr="00B0712A">
        <w:rPr>
          <w:rFonts w:ascii="Times New Roman" w:hAnsi="Times New Roman" w:cs="Times New Roman"/>
        </w:rPr>
        <w:t>стол,отдельное</w:t>
      </w:r>
      <w:proofErr w:type="spellEnd"/>
      <w:r w:rsidRPr="00B0712A">
        <w:rPr>
          <w:rFonts w:ascii="Times New Roman" w:hAnsi="Times New Roman" w:cs="Times New Roman"/>
        </w:rPr>
        <w:t xml:space="preserve"> спальное место, общая кровать с кем-то из детей)_________________________________</w:t>
      </w:r>
    </w:p>
    <w:p w:rsidR="00004B73" w:rsidRPr="00B0712A" w:rsidRDefault="00004B73" w:rsidP="00B0712A">
      <w:pPr>
        <w:tabs>
          <w:tab w:val="left" w:pos="2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9.</w:t>
      </w:r>
      <w:r w:rsidRPr="00B0712A">
        <w:rPr>
          <w:rFonts w:ascii="Times New Roman" w:hAnsi="Times New Roman" w:cs="Times New Roman"/>
        </w:rPr>
        <w:tab/>
        <w:t>Если родители в разводе:</w:t>
      </w:r>
    </w:p>
    <w:p w:rsidR="00004B73" w:rsidRPr="00B0712A" w:rsidRDefault="00004B73" w:rsidP="00B0712A">
      <w:pPr>
        <w:tabs>
          <w:tab w:val="left" w:leader="underscore" w:pos="64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Сколько лет было ребенку, когда родители развелись_____________________________</w:t>
      </w:r>
    </w:p>
    <w:p w:rsidR="00004B73" w:rsidRPr="00B0712A" w:rsidRDefault="00004B73" w:rsidP="00B0712A">
      <w:pPr>
        <w:tabs>
          <w:tab w:val="left" w:leader="underscore" w:pos="56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С кем из родителей остался ребенок____________________________________________</w:t>
      </w:r>
    </w:p>
    <w:p w:rsidR="00004B73" w:rsidRPr="00B0712A" w:rsidRDefault="00004B73" w:rsidP="00B0712A">
      <w:pPr>
        <w:tabs>
          <w:tab w:val="left" w:pos="297"/>
          <w:tab w:val="left" w:leader="underscore" w:pos="74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10.Кто из родственников проводит больше времени с ребенком_____________________</w:t>
      </w:r>
    </w:p>
    <w:p w:rsidR="00004B73" w:rsidRPr="00B0712A" w:rsidRDefault="00004B73" w:rsidP="00B0712A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11.Кто из взрослых:</w:t>
      </w:r>
    </w:p>
    <w:p w:rsidR="00004B73" w:rsidRPr="00B0712A" w:rsidRDefault="00004B73" w:rsidP="00B0712A">
      <w:pPr>
        <w:tabs>
          <w:tab w:val="left" w:leader="underscore" w:pos="3380"/>
          <w:tab w:val="left" w:leader="underscore" w:pos="3980"/>
          <w:tab w:val="left" w:leader="underscore" w:pos="4023"/>
          <w:tab w:val="left" w:leader="underscore" w:pos="5298"/>
          <w:tab w:val="left" w:leader="underscore" w:pos="63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помогает делать домашние задания________________________________________</w:t>
      </w:r>
    </w:p>
    <w:p w:rsidR="00004B73" w:rsidRPr="00B0712A" w:rsidRDefault="00004B73" w:rsidP="00B0712A">
      <w:pPr>
        <w:tabs>
          <w:tab w:val="left" w:pos="4146"/>
          <w:tab w:val="left" w:leader="underscore" w:pos="5285"/>
          <w:tab w:val="left" w:leader="underscore" w:pos="6143"/>
          <w:tab w:val="left" w:leader="underscore" w:pos="68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сидит с ребенком в случае болезни________________________________________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tabs>
          <w:tab w:val="left" w:pos="4087"/>
          <w:tab w:val="left" w:leader="underscore" w:pos="4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гуляет с ребенком ______________________________________________________</w:t>
      </w:r>
    </w:p>
    <w:p w:rsidR="00004B73" w:rsidRPr="00B0712A" w:rsidRDefault="00004B73" w:rsidP="00B0712A">
      <w:pPr>
        <w:tabs>
          <w:tab w:val="left" w:pos="3373"/>
          <w:tab w:val="left" w:leader="underscore" w:pos="5307"/>
          <w:tab w:val="left" w:leader="underscore" w:pos="68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разбирает конфликты___________________________________________________</w:t>
      </w:r>
      <w:r w:rsidRPr="00B0712A">
        <w:rPr>
          <w:rFonts w:ascii="Times New Roman" w:hAnsi="Times New Roman" w:cs="Times New Roman"/>
        </w:rPr>
        <w:tab/>
      </w:r>
    </w:p>
    <w:p w:rsidR="00004B73" w:rsidRPr="00B0712A" w:rsidRDefault="00004B73" w:rsidP="00B0712A">
      <w:pPr>
        <w:tabs>
          <w:tab w:val="left" w:pos="297"/>
          <w:tab w:val="left" w:pos="4253"/>
          <w:tab w:val="left" w:leader="underscore" w:pos="5714"/>
          <w:tab w:val="left" w:leader="underscore" w:pos="6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12.Материальное положение семьи</w:t>
      </w:r>
    </w:p>
    <w:p w:rsidR="00004B73" w:rsidRPr="00B0712A" w:rsidRDefault="00004B73" w:rsidP="00B0712A">
      <w:pPr>
        <w:tabs>
          <w:tab w:val="left" w:pos="297"/>
          <w:tab w:val="left" w:pos="4253"/>
          <w:tab w:val="left" w:leader="underscore" w:pos="5714"/>
          <w:tab w:val="left" w:leader="underscore" w:pos="6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___________________________________________________________________________</w:t>
      </w:r>
    </w:p>
    <w:p w:rsidR="00004B73" w:rsidRPr="00B0712A" w:rsidRDefault="00004B73" w:rsidP="00B0712A">
      <w:pPr>
        <w:tabs>
          <w:tab w:val="left" w:leader="underscore" w:pos="6315"/>
          <w:tab w:val="left" w:leader="underscore" w:pos="68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13 . Поведение ребенка в домашней обстановке (</w:t>
      </w:r>
      <w:proofErr w:type="gramStart"/>
      <w:r w:rsidRPr="00B0712A">
        <w:rPr>
          <w:rFonts w:ascii="Times New Roman" w:hAnsi="Times New Roman" w:cs="Times New Roman"/>
        </w:rPr>
        <w:t>вялый</w:t>
      </w:r>
      <w:proofErr w:type="gramEnd"/>
      <w:r w:rsidRPr="00B0712A">
        <w:rPr>
          <w:rFonts w:ascii="Times New Roman" w:hAnsi="Times New Roman" w:cs="Times New Roman"/>
        </w:rPr>
        <w:t>, угрюмый, страхи, подвижен, легко возбудим, агрессивен)___________________________________________________</w:t>
      </w:r>
    </w:p>
    <w:p w:rsidR="00004B73" w:rsidRPr="00B0712A" w:rsidRDefault="00004B73" w:rsidP="00B0712A">
      <w:pPr>
        <w:tabs>
          <w:tab w:val="left" w:pos="297"/>
          <w:tab w:val="left" w:pos="4198"/>
          <w:tab w:val="left" w:leader="underscore" w:pos="679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 xml:space="preserve">14.Чрезвычайные ситуации в семье (развод, смерть </w:t>
      </w:r>
      <w:proofErr w:type="gramStart"/>
      <w:r w:rsidRPr="00B0712A">
        <w:rPr>
          <w:rFonts w:ascii="Times New Roman" w:hAnsi="Times New Roman" w:cs="Times New Roman"/>
        </w:rPr>
        <w:t>близких</w:t>
      </w:r>
      <w:proofErr w:type="gramEnd"/>
      <w:r w:rsidRPr="00B0712A">
        <w:rPr>
          <w:rFonts w:ascii="Times New Roman" w:hAnsi="Times New Roman" w:cs="Times New Roman"/>
        </w:rPr>
        <w:t>)</w:t>
      </w:r>
    </w:p>
    <w:p w:rsidR="00004B73" w:rsidRPr="00B0712A" w:rsidRDefault="00004B73" w:rsidP="00B0712A">
      <w:pPr>
        <w:tabs>
          <w:tab w:val="left" w:pos="297"/>
          <w:tab w:val="left" w:pos="4198"/>
          <w:tab w:val="left" w:leader="underscore" w:pos="679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___________________________________________________________________________</w:t>
      </w:r>
    </w:p>
    <w:p w:rsidR="00004B73" w:rsidRPr="00B0712A" w:rsidRDefault="00004B73" w:rsidP="00B0712A">
      <w:pPr>
        <w:tabs>
          <w:tab w:val="left" w:pos="300"/>
          <w:tab w:val="left" w:leader="underscore" w:pos="28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15.Посещал ДОУ ___________________________________________________________</w:t>
      </w:r>
    </w:p>
    <w:p w:rsidR="00004B73" w:rsidRPr="00B0712A" w:rsidRDefault="00004B73" w:rsidP="00B0712A">
      <w:pPr>
        <w:tabs>
          <w:tab w:val="left" w:pos="300"/>
          <w:tab w:val="left" w:leader="underscore" w:pos="412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16.С какого возраста пошел в школу___________________________________________</w:t>
      </w:r>
    </w:p>
    <w:p w:rsidR="00004B73" w:rsidRPr="00B0712A" w:rsidRDefault="00004B73" w:rsidP="00B0712A">
      <w:pPr>
        <w:tabs>
          <w:tab w:val="left" w:pos="303"/>
          <w:tab w:val="left" w:pos="4201"/>
          <w:tab w:val="left" w:leader="underscore" w:pos="4795"/>
          <w:tab w:val="left" w:leader="underscore" w:pos="5325"/>
          <w:tab w:val="left" w:leader="underscore" w:pos="61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lastRenderedPageBreak/>
        <w:t>17.Характеристика школ</w:t>
      </w:r>
      <w:proofErr w:type="gramStart"/>
      <w:r w:rsidRPr="00B0712A">
        <w:rPr>
          <w:rFonts w:ascii="Times New Roman" w:hAnsi="Times New Roman" w:cs="Times New Roman"/>
        </w:rPr>
        <w:t>ы(</w:t>
      </w:r>
      <w:proofErr w:type="gramEnd"/>
      <w:r w:rsidRPr="00B0712A">
        <w:rPr>
          <w:rFonts w:ascii="Times New Roman" w:hAnsi="Times New Roman" w:cs="Times New Roman"/>
        </w:rPr>
        <w:t>общеобразовательная, лицей, гимназия, специальная коррекционная, речевая и др.)</w:t>
      </w:r>
    </w:p>
    <w:p w:rsidR="00004B73" w:rsidRPr="00B0712A" w:rsidRDefault="00004B73" w:rsidP="00B0712A">
      <w:pPr>
        <w:tabs>
          <w:tab w:val="left" w:pos="303"/>
          <w:tab w:val="left" w:pos="4201"/>
          <w:tab w:val="left" w:leader="underscore" w:pos="4795"/>
          <w:tab w:val="left" w:leader="underscore" w:pos="5325"/>
          <w:tab w:val="left" w:leader="underscore" w:pos="61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tabs>
          <w:tab w:val="left" w:pos="389"/>
          <w:tab w:val="left" w:leader="underscore" w:pos="62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18.Когда начались проблемы и с чем связаны____________________________________</w:t>
      </w:r>
    </w:p>
    <w:p w:rsidR="00004B73" w:rsidRPr="00B0712A" w:rsidRDefault="00004B73" w:rsidP="00B0712A">
      <w:pPr>
        <w:tabs>
          <w:tab w:val="left" w:pos="438"/>
          <w:tab w:val="left" w:leader="underscore" w:pos="51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19.Уровень успеваемости в школе на сегодняшний день___________________________</w:t>
      </w:r>
    </w:p>
    <w:p w:rsidR="00004B73" w:rsidRPr="00B0712A" w:rsidRDefault="00004B73" w:rsidP="00B0712A">
      <w:pPr>
        <w:tabs>
          <w:tab w:val="left" w:pos="319"/>
          <w:tab w:val="left" w:pos="3854"/>
          <w:tab w:val="left" w:leader="underscore" w:pos="4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20.Дублировал ли обучение_______________________________________________</w:t>
      </w:r>
      <w:r w:rsidRPr="00B0712A">
        <w:rPr>
          <w:rFonts w:ascii="Times New Roman" w:hAnsi="Times New Roman" w:cs="Times New Roman"/>
        </w:rPr>
        <w:tab/>
        <w:t>(указать причину)_________________________________________________________</w:t>
      </w:r>
    </w:p>
    <w:p w:rsidR="00004B73" w:rsidRPr="00B0712A" w:rsidRDefault="00004B73" w:rsidP="00B0712A">
      <w:pPr>
        <w:tabs>
          <w:tab w:val="left" w:pos="316"/>
          <w:tab w:val="left" w:leader="underscore" w:pos="51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21.Любимые школьные предметы______________________________________________</w:t>
      </w:r>
    </w:p>
    <w:p w:rsidR="00004B73" w:rsidRPr="00B0712A" w:rsidRDefault="00004B73" w:rsidP="00B0712A">
      <w:pPr>
        <w:tabs>
          <w:tab w:val="left" w:pos="319"/>
          <w:tab w:val="left" w:leader="underscore" w:pos="515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22.Нелюбимые школьные предметы____________________________________________</w:t>
      </w:r>
    </w:p>
    <w:p w:rsidR="00004B73" w:rsidRPr="00B0712A" w:rsidRDefault="00004B73" w:rsidP="00B0712A">
      <w:pPr>
        <w:tabs>
          <w:tab w:val="left" w:pos="319"/>
          <w:tab w:val="left" w:leader="underscore" w:pos="283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23.Отношения с учителями___________________________________________________</w:t>
      </w:r>
    </w:p>
    <w:p w:rsidR="00004B73" w:rsidRPr="00B0712A" w:rsidRDefault="00004B73" w:rsidP="00B0712A">
      <w:pPr>
        <w:tabs>
          <w:tab w:val="left" w:pos="322"/>
          <w:tab w:val="left" w:pos="3278"/>
          <w:tab w:val="left" w:leader="underscore" w:pos="3763"/>
          <w:tab w:val="left" w:leader="underscore" w:pos="51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24.Отношения со сверстниками________________________________________________</w:t>
      </w:r>
    </w:p>
    <w:p w:rsidR="00004B73" w:rsidRPr="00B0712A" w:rsidRDefault="00004B73" w:rsidP="00B0712A">
      <w:pPr>
        <w:tabs>
          <w:tab w:val="left" w:pos="402"/>
          <w:tab w:val="left" w:leader="underscore" w:pos="51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25.</w:t>
      </w:r>
      <w:r w:rsidRPr="00B0712A">
        <w:rPr>
          <w:rFonts w:ascii="Times New Roman" w:hAnsi="Times New Roman" w:cs="Times New Roman"/>
        </w:rPr>
        <w:tab/>
        <w:t>Краткая история настоящей проблемы ______________________________________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 xml:space="preserve">(когда возникла, чем </w:t>
      </w:r>
      <w:proofErr w:type="gramStart"/>
      <w:r w:rsidRPr="00B0712A">
        <w:rPr>
          <w:rFonts w:ascii="Times New Roman" w:hAnsi="Times New Roman" w:cs="Times New Roman"/>
        </w:rPr>
        <w:t>спровоцирована</w:t>
      </w:r>
      <w:proofErr w:type="gramEnd"/>
      <w:r w:rsidRPr="00B0712A">
        <w:rPr>
          <w:rFonts w:ascii="Times New Roman" w:hAnsi="Times New Roman" w:cs="Times New Roman"/>
        </w:rPr>
        <w:t xml:space="preserve">, как развивалась, к каким специалистам обращались) 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>* Заполняется классным руководителем или социальным педагогом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</w:rPr>
      </w:pPr>
    </w:p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B0712A" w:rsidRDefault="00B0712A" w:rsidP="00004B73"/>
    <w:p w:rsidR="00B0712A" w:rsidRDefault="00B0712A" w:rsidP="00004B73"/>
    <w:p w:rsidR="00B0712A" w:rsidRDefault="00B0712A" w:rsidP="00004B73"/>
    <w:p w:rsidR="00B0712A" w:rsidRDefault="00B0712A" w:rsidP="00004B73"/>
    <w:p w:rsidR="00004B73" w:rsidRPr="00B0712A" w:rsidRDefault="00B0712A" w:rsidP="00B0712A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(остается в ОУ)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(образец заполнения)</w:t>
      </w:r>
    </w:p>
    <w:p w:rsidR="00004B73" w:rsidRPr="00B0712A" w:rsidRDefault="00004B73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 xml:space="preserve">Форма протокола заседаний </w:t>
      </w:r>
      <w:proofErr w:type="spellStart"/>
      <w:r w:rsidRPr="00B0712A">
        <w:rPr>
          <w:rFonts w:ascii="Times New Roman" w:hAnsi="Times New Roman" w:cs="Times New Roman"/>
          <w:b/>
          <w:sz w:val="24"/>
          <w:szCs w:val="24"/>
        </w:rPr>
        <w:t>психолого-медико-психологического</w:t>
      </w:r>
      <w:proofErr w:type="spellEnd"/>
      <w:r w:rsidRPr="00B0712A">
        <w:rPr>
          <w:rFonts w:ascii="Times New Roman" w:hAnsi="Times New Roman" w:cs="Times New Roman"/>
          <w:b/>
          <w:sz w:val="24"/>
          <w:szCs w:val="24"/>
        </w:rPr>
        <w:t xml:space="preserve"> консилиума </w:t>
      </w:r>
    </w:p>
    <w:p w:rsidR="00004B73" w:rsidRDefault="00004B73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12A" w:rsidRPr="00B0712A" w:rsidRDefault="00B0712A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04B73" w:rsidRPr="00B0712A" w:rsidRDefault="00004B73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b/>
          <w:sz w:val="24"/>
          <w:szCs w:val="24"/>
        </w:rPr>
        <w:t>____.____._______</w:t>
      </w:r>
      <w:proofErr w:type="gramStart"/>
      <w:r w:rsidRPr="00B0712A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B0712A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                                    №</w:t>
      </w:r>
      <w:r w:rsidRPr="00B071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B73" w:rsidRPr="00B0712A" w:rsidRDefault="00004B73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2163"/>
          <w:tab w:val="left" w:leader="underscore" w:pos="2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4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B071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4B73" w:rsidRPr="00B0712A" w:rsidRDefault="00004B73" w:rsidP="00B0712A">
      <w:pPr>
        <w:tabs>
          <w:tab w:val="left" w:leader="underscore" w:pos="4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4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:     </w:t>
      </w:r>
      <w:r w:rsidRPr="00B0712A">
        <w:rPr>
          <w:rFonts w:ascii="Times New Roman" w:eastAsia="Calibri" w:hAnsi="Times New Roman" w:cs="Times New Roman"/>
          <w:sz w:val="24"/>
          <w:szCs w:val="24"/>
        </w:rPr>
        <w:t>Грунская Марина Ивановна</w:t>
      </w:r>
    </w:p>
    <w:p w:rsidR="00004B73" w:rsidRPr="00B0712A" w:rsidRDefault="00004B73" w:rsidP="00B0712A">
      <w:pPr>
        <w:tabs>
          <w:tab w:val="left" w:leader="underscore" w:pos="40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:                 </w:t>
      </w:r>
      <w:proofErr w:type="spellStart"/>
      <w:r w:rsidRPr="00B0712A">
        <w:rPr>
          <w:rFonts w:ascii="Times New Roman" w:eastAsia="Calibri" w:hAnsi="Times New Roman" w:cs="Times New Roman"/>
          <w:sz w:val="24"/>
          <w:szCs w:val="24"/>
        </w:rPr>
        <w:t>Волжина</w:t>
      </w:r>
      <w:proofErr w:type="spellEnd"/>
      <w:r w:rsidRPr="00B0712A">
        <w:rPr>
          <w:rFonts w:ascii="Times New Roman" w:eastAsia="Calibri" w:hAnsi="Times New Roman" w:cs="Times New Roman"/>
          <w:sz w:val="24"/>
          <w:szCs w:val="24"/>
        </w:rPr>
        <w:t xml:space="preserve"> Евгения Константиновна,  учитель-логопед</w:t>
      </w:r>
    </w:p>
    <w:p w:rsidR="00004B73" w:rsidRPr="00B0712A" w:rsidRDefault="00004B73" w:rsidP="00B071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1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Шакирова Лилия </w:t>
      </w:r>
      <w:proofErr w:type="spellStart"/>
      <w:r w:rsidRPr="00B0712A">
        <w:rPr>
          <w:rFonts w:ascii="Times New Roman" w:eastAsia="Calibri" w:hAnsi="Times New Roman" w:cs="Times New Roman"/>
          <w:sz w:val="24"/>
          <w:szCs w:val="24"/>
        </w:rPr>
        <w:t>Тахировна</w:t>
      </w:r>
      <w:proofErr w:type="spellEnd"/>
      <w:r w:rsidRPr="00B0712A">
        <w:rPr>
          <w:rFonts w:ascii="Times New Roman" w:eastAsia="Calibri" w:hAnsi="Times New Roman" w:cs="Times New Roman"/>
          <w:sz w:val="24"/>
          <w:szCs w:val="24"/>
        </w:rPr>
        <w:t xml:space="preserve">, педагог-психолог </w:t>
      </w:r>
    </w:p>
    <w:p w:rsidR="00004B73" w:rsidRPr="00B0712A" w:rsidRDefault="00004B73" w:rsidP="00B071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71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Белых Наталья Геннадьевна, социальный педагог</w:t>
      </w:r>
    </w:p>
    <w:p w:rsidR="00004B73" w:rsidRPr="00B0712A" w:rsidRDefault="00004B73" w:rsidP="00B0712A">
      <w:pPr>
        <w:pStyle w:val="a4"/>
        <w:ind w:left="0"/>
        <w:rPr>
          <w:rFonts w:ascii="Times New Roman" w:eastAsia="Calibri" w:hAnsi="Times New Roman" w:cs="Times New Roman"/>
        </w:rPr>
      </w:pPr>
      <w:r w:rsidRPr="00B0712A">
        <w:rPr>
          <w:rFonts w:ascii="Times New Roman" w:eastAsia="Calibri" w:hAnsi="Times New Roman" w:cs="Times New Roman"/>
        </w:rPr>
        <w:t xml:space="preserve">                                         </w:t>
      </w:r>
      <w:proofErr w:type="spellStart"/>
      <w:r w:rsidRPr="00B0712A">
        <w:rPr>
          <w:rFonts w:ascii="Times New Roman" w:eastAsia="Calibri" w:hAnsi="Times New Roman" w:cs="Times New Roman"/>
        </w:rPr>
        <w:t>Балагутдинова</w:t>
      </w:r>
      <w:proofErr w:type="spellEnd"/>
      <w:r w:rsidRPr="00B0712A">
        <w:rPr>
          <w:rFonts w:ascii="Times New Roman" w:eastAsia="Calibri" w:hAnsi="Times New Roman" w:cs="Times New Roman"/>
        </w:rPr>
        <w:t xml:space="preserve"> Роза </w:t>
      </w:r>
      <w:proofErr w:type="spellStart"/>
      <w:r w:rsidRPr="00B0712A">
        <w:rPr>
          <w:rFonts w:ascii="Times New Roman" w:eastAsia="Calibri" w:hAnsi="Times New Roman" w:cs="Times New Roman"/>
        </w:rPr>
        <w:t>Атласовна</w:t>
      </w:r>
      <w:proofErr w:type="spellEnd"/>
      <w:r w:rsidRPr="00B0712A">
        <w:rPr>
          <w:rFonts w:ascii="Times New Roman" w:eastAsia="Calibri" w:hAnsi="Times New Roman" w:cs="Times New Roman"/>
        </w:rPr>
        <w:t>, врач-фельдшер</w:t>
      </w:r>
    </w:p>
    <w:p w:rsidR="00004B73" w:rsidRPr="00B0712A" w:rsidRDefault="00004B73" w:rsidP="00B0712A">
      <w:pPr>
        <w:tabs>
          <w:tab w:val="left" w:leader="underscore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Педагоги:              </w:t>
      </w:r>
      <w:r w:rsidR="00B0712A">
        <w:rPr>
          <w:rFonts w:ascii="Times New Roman" w:hAnsi="Times New Roman" w:cs="Times New Roman"/>
          <w:sz w:val="24"/>
          <w:szCs w:val="24"/>
        </w:rPr>
        <w:t xml:space="preserve">     </w:t>
      </w: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4B73" w:rsidRPr="00B0712A" w:rsidRDefault="00004B73" w:rsidP="00B0712A">
      <w:pPr>
        <w:tabs>
          <w:tab w:val="left" w:leader="underscore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4B73" w:rsidRDefault="00004B73" w:rsidP="00B0712A">
      <w:pPr>
        <w:tabs>
          <w:tab w:val="left" w:leader="underscore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0712A">
        <w:rPr>
          <w:rFonts w:ascii="Times New Roman" w:hAnsi="Times New Roman" w:cs="Times New Roman"/>
          <w:sz w:val="24"/>
          <w:szCs w:val="24"/>
        </w:rPr>
        <w:t>_</w:t>
      </w:r>
    </w:p>
    <w:p w:rsidR="00B0712A" w:rsidRDefault="00B0712A" w:rsidP="00B0712A">
      <w:pPr>
        <w:tabs>
          <w:tab w:val="left" w:leader="underscore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0712A" w:rsidRDefault="00B0712A" w:rsidP="00B0712A">
      <w:pPr>
        <w:tabs>
          <w:tab w:val="left" w:leader="underscore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0712A" w:rsidRPr="00B0712A" w:rsidRDefault="00B0712A" w:rsidP="00B0712A">
      <w:pPr>
        <w:tabs>
          <w:tab w:val="left" w:leader="underscore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4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004B73" w:rsidRPr="00B0712A" w:rsidRDefault="00004B73" w:rsidP="00B0712A">
      <w:pPr>
        <w:tabs>
          <w:tab w:val="left" w:leader="underscore" w:pos="4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(определение дальнейшего маршрута обучения учащихся «___»  класса, испытывающих трудности при усвоении программы общеобразовательной школы; направление на территориальную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комиссию)</w:t>
      </w:r>
    </w:p>
    <w:p w:rsidR="00004B73" w:rsidRPr="00B0712A" w:rsidRDefault="00004B73" w:rsidP="00B0712A">
      <w:pPr>
        <w:tabs>
          <w:tab w:val="left" w:leader="underscore" w:pos="4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12A">
        <w:rPr>
          <w:rFonts w:ascii="Times New Roman" w:hAnsi="Times New Roman" w:cs="Times New Roman"/>
          <w:sz w:val="24"/>
          <w:szCs w:val="24"/>
        </w:rPr>
        <w:t>(классного руководителя, педагога-психолога, учителя-логопеда, соц. педагога, медицинского работника, учителей начальных классов.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Краткое  выступление всех участников консилиума)</w:t>
      </w:r>
      <w:proofErr w:type="gramEnd"/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18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04B73" w:rsidRPr="00B0712A" w:rsidRDefault="00004B73" w:rsidP="00B0712A">
      <w:pPr>
        <w:tabs>
          <w:tab w:val="left" w:leader="underscore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(направить учащихся «__» класса (Ф.И.О.) на 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районную</w:t>
      </w:r>
      <w:proofErr w:type="gramEnd"/>
      <w:r w:rsidRPr="00B0712A">
        <w:rPr>
          <w:rFonts w:ascii="Times New Roman" w:hAnsi="Times New Roman" w:cs="Times New Roman"/>
          <w:sz w:val="24"/>
          <w:szCs w:val="24"/>
        </w:rPr>
        <w:t xml:space="preserve"> ПМПК с целью определения формы обучения и маршрута индивидуального развития)</w:t>
      </w:r>
    </w:p>
    <w:p w:rsidR="00004B73" w:rsidRPr="00B0712A" w:rsidRDefault="00004B73" w:rsidP="00B0712A">
      <w:pPr>
        <w:tabs>
          <w:tab w:val="left" w:leader="underscore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          ______________/М.И.Грунская</w:t>
      </w:r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                      ______________/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Е.К.Волжина</w:t>
      </w:r>
      <w:proofErr w:type="spellEnd"/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______________/Л.Т.Шакирова</w:t>
      </w:r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______________/Н.Г.Белых</w:t>
      </w:r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______________/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Р.А.Балагутдинова</w:t>
      </w:r>
      <w:proofErr w:type="spellEnd"/>
    </w:p>
    <w:p w:rsidR="00004B73" w:rsidRPr="00B0712A" w:rsidRDefault="00004B73" w:rsidP="00B0712A">
      <w:pPr>
        <w:tabs>
          <w:tab w:val="left" w:pos="2922"/>
          <w:tab w:val="left" w:leader="underscore" w:pos="3775"/>
          <w:tab w:val="left" w:leader="underscore" w:pos="4678"/>
          <w:tab w:val="left" w:leader="underscore" w:pos="5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Default="00004B73" w:rsidP="00004B73"/>
    <w:p w:rsidR="00004B73" w:rsidRPr="00B0712A" w:rsidRDefault="00B0712A" w:rsidP="00B0712A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spacing w:after="0" w:line="240" w:lineRule="auto"/>
        <w:rPr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(образец заполнения)</w:t>
      </w: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712A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 w:rsidRPr="00B0712A">
        <w:rPr>
          <w:rFonts w:ascii="Times New Roman" w:hAnsi="Times New Roman" w:cs="Times New Roman"/>
          <w:b/>
          <w:sz w:val="24"/>
          <w:szCs w:val="24"/>
        </w:rPr>
        <w:t xml:space="preserve"> консилиума МАОУ НШ-ДС № 14</w:t>
      </w: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Дата «___»__________20___г.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Причины направления на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: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: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Рекомендации по коррекционно-развивающему обучению: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Приложение (указать документы):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pStyle w:val="a4"/>
        <w:rPr>
          <w:rFonts w:ascii="Times New Roman" w:hAnsi="Times New Roman" w:cs="Times New Roman"/>
        </w:rPr>
      </w:pPr>
    </w:p>
    <w:p w:rsidR="00004B73" w:rsidRPr="00B0712A" w:rsidRDefault="00004B73" w:rsidP="00B0712A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ab/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       ___________/М.И.Грунская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pStyle w:val="a4"/>
        <w:ind w:left="0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 xml:space="preserve">Члены </w:t>
      </w:r>
      <w:proofErr w:type="spellStart"/>
      <w:r w:rsidRPr="00B0712A">
        <w:rPr>
          <w:rFonts w:ascii="Times New Roman" w:hAnsi="Times New Roman" w:cs="Times New Roman"/>
        </w:rPr>
        <w:t>ПМПк</w:t>
      </w:r>
      <w:proofErr w:type="spellEnd"/>
      <w:r w:rsidRPr="00B0712A">
        <w:rPr>
          <w:rFonts w:ascii="Times New Roman" w:hAnsi="Times New Roman" w:cs="Times New Roman"/>
        </w:rPr>
        <w:t xml:space="preserve">                   ___________/</w:t>
      </w:r>
      <w:proofErr w:type="spellStart"/>
      <w:r w:rsidRPr="00B0712A">
        <w:rPr>
          <w:rFonts w:ascii="Times New Roman" w:hAnsi="Times New Roman" w:cs="Times New Roman"/>
        </w:rPr>
        <w:t>Е.К.Волжина</w:t>
      </w:r>
      <w:proofErr w:type="spellEnd"/>
    </w:p>
    <w:p w:rsidR="00004B73" w:rsidRPr="00B0712A" w:rsidRDefault="00004B73" w:rsidP="00B0712A">
      <w:pPr>
        <w:pStyle w:val="a4"/>
        <w:ind w:left="0"/>
        <w:jc w:val="both"/>
        <w:rPr>
          <w:rFonts w:ascii="Times New Roman" w:hAnsi="Times New Roman" w:cs="Times New Roman"/>
        </w:rPr>
      </w:pPr>
      <w:r w:rsidRPr="00B0712A">
        <w:rPr>
          <w:rFonts w:ascii="Times New Roman" w:hAnsi="Times New Roman" w:cs="Times New Roman"/>
        </w:rPr>
        <w:t xml:space="preserve">                                           ___________/Н.Г.Белых</w:t>
      </w: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___________/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Р.А.Балагутдинова</w:t>
      </w:r>
      <w:proofErr w:type="spellEnd"/>
    </w:p>
    <w:p w:rsidR="00004B73" w:rsidRPr="00B0712A" w:rsidRDefault="00004B73" w:rsidP="00B0712A">
      <w:pPr>
        <w:spacing w:after="0" w:line="240" w:lineRule="auto"/>
        <w:rPr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___________/Л.Т.Шакирова</w:t>
      </w:r>
    </w:p>
    <w:p w:rsidR="00004B73" w:rsidRPr="00B0712A" w:rsidRDefault="00004B73" w:rsidP="00B0712A">
      <w:pPr>
        <w:tabs>
          <w:tab w:val="left" w:pos="3659"/>
          <w:tab w:val="left" w:pos="4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12A" w:rsidRPr="00B0712A" w:rsidRDefault="00B0712A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B0712A" w:rsidP="00B0712A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8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Педагогическое представление для отслеживания динамики развития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) класса МАОУ НШ-ДС № 14_______________________________________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99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5723"/>
        <w:gridCol w:w="1035"/>
        <w:gridCol w:w="1027"/>
        <w:gridCol w:w="1042"/>
      </w:tblGrid>
      <w:tr w:rsidR="00004B73" w:rsidRPr="00B0712A" w:rsidTr="00004B73">
        <w:trPr>
          <w:trHeight w:val="76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201 - 201 учебный год</w:t>
            </w:r>
          </w:p>
        </w:tc>
      </w:tr>
      <w:tr w:rsidR="00004B73" w:rsidRPr="00B0712A" w:rsidTr="00004B73">
        <w:trPr>
          <w:trHeight w:val="59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04B73" w:rsidRPr="00B0712A" w:rsidTr="00004B73">
        <w:trPr>
          <w:trHeight w:val="5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(положительная динамика, отсутствие динамики, отрицательная динамика)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5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Работоспособность на уроках (высокий уровень, средний уровень, низкий уровень)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1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-Уровень активности, самостоятельности в деятельности (высокий, средний, низкий)</w:t>
            </w:r>
          </w:p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-Способность сосредоточиться на задаче, преодолеть трудности, проконтролировать результат (положительная динамика, отсутствие динамики, отрицательная динамика)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20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Особенности поведения и общения (положительная динамика, отсутствие динамики, отрицательная динамика)</w:t>
            </w:r>
          </w:p>
          <w:p w:rsidR="00004B73" w:rsidRPr="00B0712A" w:rsidRDefault="00004B73" w:rsidP="00B0712A">
            <w:p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и отношения со сверстниками</w:t>
            </w:r>
          </w:p>
          <w:p w:rsidR="00004B73" w:rsidRPr="00B0712A" w:rsidRDefault="00004B73" w:rsidP="00B0712A">
            <w:pPr>
              <w:tabs>
                <w:tab w:val="left" w:pos="1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ab/>
              <w:t>Взаимодействие и отношения с педагогами</w:t>
            </w:r>
          </w:p>
          <w:p w:rsidR="00004B73" w:rsidRPr="00B0712A" w:rsidRDefault="00004B73" w:rsidP="00B0712A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Поведенческая </w:t>
            </w:r>
            <w:proofErr w:type="spell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 (Сдерживание непроизвольных эмоций и желаний.</w:t>
            </w:r>
            <w:proofErr w:type="gramEnd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Способность к ответственному поведению)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159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Наличие и характер учебной мотивации (положительная динамика, отсутствие динамики, отрицательная динамика)</w:t>
            </w:r>
          </w:p>
          <w:p w:rsidR="00004B73" w:rsidRPr="00B0712A" w:rsidRDefault="00004B73" w:rsidP="00B0712A">
            <w:pPr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ab/>
              <w:t>Желание учиться, идти в школу.</w:t>
            </w:r>
          </w:p>
          <w:p w:rsidR="00004B73" w:rsidRPr="00B0712A" w:rsidRDefault="00004B73" w:rsidP="00B0712A">
            <w:pPr>
              <w:tabs>
                <w:tab w:val="left" w:pos="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ab/>
              <w:t>Наличие познавательного или социального мотива учения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84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(уровень тревожности) (положительная динамика, отсутствие динамики, отрицательная динамика)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8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класса, школы (положительная динамика, отсутствие динамики, отрицательная динамика)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Заполняется классным руководителем</w:t>
      </w: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Pr="003D261F" w:rsidRDefault="00004B73" w:rsidP="00004B73">
      <w:pPr>
        <w:rPr>
          <w:rFonts w:ascii="Times New Roman" w:hAnsi="Times New Roman" w:cs="Times New Roman"/>
        </w:rPr>
      </w:pPr>
    </w:p>
    <w:p w:rsidR="00004B73" w:rsidRPr="00B0712A" w:rsidRDefault="00796073" w:rsidP="00B0712A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0712A">
        <w:rPr>
          <w:rFonts w:ascii="Times New Roman" w:hAnsi="Times New Roman" w:cs="Times New Roman"/>
          <w:b/>
          <w:sz w:val="24"/>
          <w:szCs w:val="24"/>
        </w:rPr>
        <w:t>9</w:t>
      </w:r>
    </w:p>
    <w:p w:rsidR="00004B73" w:rsidRPr="00B0712A" w:rsidRDefault="00004B73" w:rsidP="00B0712A">
      <w:pPr>
        <w:tabs>
          <w:tab w:val="left" w:pos="6044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tabs>
          <w:tab w:val="left" w:pos="6044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tabs>
          <w:tab w:val="left" w:pos="6044"/>
        </w:tabs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Карта динамики речевого развития</w:t>
      </w: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B0712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0712A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 xml:space="preserve">) __ класса, МАОУ НШ-ДС № 14 _____________________ за 20_-20_ 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37"/>
        <w:gridCol w:w="3151"/>
        <w:gridCol w:w="1010"/>
        <w:gridCol w:w="981"/>
        <w:gridCol w:w="814"/>
      </w:tblGrid>
      <w:tr w:rsidR="00004B73" w:rsidRPr="00B0712A" w:rsidTr="00004B73">
        <w:trPr>
          <w:trHeight w:val="62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Направления диагностики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Виды нарушений (выявленные при диагностике)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04B73" w:rsidRPr="00B0712A" w:rsidTr="00004B73">
        <w:trPr>
          <w:trHeight w:val="60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Речь устная:</w:t>
            </w:r>
          </w:p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5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слоговая структура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5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112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Речь письменная (выявление нарушений письма: характер специфических ошибок, степень выраженности)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6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Заполняется учителем-логопедом, в 3-5 колонках указывается вид динамики: положительная динамика, отсутствие динамики, отрицательная динамика</w:t>
      </w:r>
    </w:p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004B73" w:rsidRDefault="00004B73" w:rsidP="00004B73"/>
    <w:p w:rsidR="00B0712A" w:rsidRDefault="00B0712A" w:rsidP="00004B73"/>
    <w:p w:rsidR="00004B73" w:rsidRPr="00B0712A" w:rsidRDefault="00B0712A" w:rsidP="00B0712A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10</w:t>
      </w:r>
    </w:p>
    <w:p w:rsidR="00004B73" w:rsidRPr="00B0712A" w:rsidRDefault="00004B73" w:rsidP="00B0712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4B73" w:rsidRPr="00B0712A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A">
        <w:rPr>
          <w:rFonts w:ascii="Times New Roman" w:hAnsi="Times New Roman" w:cs="Times New Roman"/>
          <w:b/>
          <w:sz w:val="24"/>
          <w:szCs w:val="24"/>
        </w:rPr>
        <w:t>Психологическое представление для отслеживания динамики развития</w:t>
      </w:r>
    </w:p>
    <w:p w:rsidR="00004B73" w:rsidRPr="00B0712A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B73" w:rsidRPr="00B0712A" w:rsidRDefault="00004B73" w:rsidP="00B0712A">
      <w:pPr>
        <w:tabs>
          <w:tab w:val="left" w:leader="underscore" w:pos="68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B0712A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B0712A">
        <w:rPr>
          <w:rFonts w:ascii="Times New Roman" w:hAnsi="Times New Roman" w:cs="Times New Roman"/>
          <w:sz w:val="24"/>
          <w:szCs w:val="24"/>
        </w:rPr>
        <w:t>) «_» класса МАОУ НШ-ДС № 14____________________________________</w:t>
      </w:r>
    </w:p>
    <w:p w:rsidR="00004B73" w:rsidRPr="00B0712A" w:rsidRDefault="00004B73" w:rsidP="00B0712A">
      <w:pPr>
        <w:tabs>
          <w:tab w:val="left" w:leader="underscore" w:pos="68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4395"/>
        <w:gridCol w:w="992"/>
        <w:gridCol w:w="992"/>
        <w:gridCol w:w="709"/>
      </w:tblGrid>
      <w:tr w:rsidR="00004B73" w:rsidRPr="00B0712A" w:rsidTr="00004B73">
        <w:trPr>
          <w:trHeight w:val="33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Параметры отслеживания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201_ - 201_ учебный год</w:t>
            </w:r>
          </w:p>
        </w:tc>
      </w:tr>
      <w:tr w:rsidR="00004B73" w:rsidRPr="00B0712A" w:rsidTr="00004B73">
        <w:trPr>
          <w:trHeight w:val="591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04B73" w:rsidRPr="00B0712A" w:rsidTr="00004B73">
        <w:trPr>
          <w:trHeight w:val="57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Индивидуально- типологические особенности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свойства нервной системы (сила, уравновешенность, подвижность)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39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33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ведущий канал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39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темп деятельности, работоспособность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591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развитие моторной сферы и пространственной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60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Когнитивная сфера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внимание (продуктивность, переключение, устойчивость)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61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память (зрительная, слуховая, опосредованная)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0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</w:p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</w:p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ведущий тип мотивации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6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мотивация достижения успехов и неудач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0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интересы, увлечения </w:t>
            </w:r>
            <w:proofErr w:type="spell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849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Эмоционально- волевая сфера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устойчивость, неустойчивость, тревожность, раздражительность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855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волевые качества (инициативность, самостоятельность, настойчивость, решительность)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84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Самосознание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самооценка, уровень притязаний, половая идентичность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111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Характерологические особенности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акцентированные черты характера, агрессивность, ценностные ориентировки, </w:t>
            </w:r>
            <w:proofErr w:type="spell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регуляторных функций (произвольность, самоконтроль)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85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активность - пассивность, общение - уклонение от общения, организованность — хаотичность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592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поведение в психологически значимых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598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поведение по отношению к воспитательным средствам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6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поведение в основной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3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тип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604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особенности межличностного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73" w:rsidRPr="00B0712A" w:rsidTr="00004B73">
        <w:trPr>
          <w:trHeight w:val="610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и </w:t>
            </w:r>
            <w:proofErr w:type="spellStart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>организаторркие</w:t>
            </w:r>
            <w:proofErr w:type="spellEnd"/>
            <w:r w:rsidRPr="00B0712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B73" w:rsidRPr="00B0712A" w:rsidRDefault="00004B73" w:rsidP="00B0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B73" w:rsidRPr="00B0712A" w:rsidRDefault="00004B73" w:rsidP="00B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12A">
        <w:rPr>
          <w:rFonts w:ascii="Times New Roman" w:hAnsi="Times New Roman" w:cs="Times New Roman"/>
          <w:sz w:val="24"/>
          <w:szCs w:val="24"/>
        </w:rPr>
        <w:t xml:space="preserve">Заполняется педагогом-психологом ОУ, в 3-5 колонках указывается вид динамики: положительная динамика, отсутствие динамики, отрицательная динамика. </w:t>
      </w: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Pr="00B0712A" w:rsidRDefault="00004B73" w:rsidP="00B0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rPr>
          <w:rFonts w:ascii="Times New Roman" w:hAnsi="Times New Roman" w:cs="Times New Roman"/>
        </w:rPr>
      </w:pPr>
    </w:p>
    <w:p w:rsidR="00004B73" w:rsidRDefault="00004B73" w:rsidP="00004B73">
      <w:pPr>
        <w:ind w:left="6372"/>
        <w:rPr>
          <w:rFonts w:ascii="Times New Roman" w:hAnsi="Times New Roman" w:cs="Times New Roman"/>
          <w:b/>
        </w:rPr>
        <w:sectPr w:rsidR="00004B73" w:rsidSect="00004B73">
          <w:pgSz w:w="11909" w:h="16834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004B73" w:rsidRPr="00921544" w:rsidRDefault="00B0712A" w:rsidP="00B0712A">
      <w:pPr>
        <w:spacing w:after="0" w:line="240" w:lineRule="auto"/>
        <w:ind w:left="113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11</w:t>
      </w:r>
    </w:p>
    <w:p w:rsidR="00004B73" w:rsidRDefault="00004B73" w:rsidP="00B0712A">
      <w:pPr>
        <w:spacing w:after="0" w:line="240" w:lineRule="auto"/>
        <w:ind w:left="11328"/>
        <w:rPr>
          <w:rFonts w:ascii="Times New Roman" w:hAnsi="Times New Roman" w:cs="Times New Roman"/>
        </w:rPr>
      </w:pPr>
      <w:r w:rsidRPr="003D261F">
        <w:rPr>
          <w:rFonts w:ascii="Times New Roman" w:hAnsi="Times New Roman" w:cs="Times New Roman"/>
        </w:rPr>
        <w:t>к Положению</w:t>
      </w:r>
    </w:p>
    <w:p w:rsidR="00004B73" w:rsidRPr="003D261F" w:rsidRDefault="00004B73" w:rsidP="00B0712A">
      <w:pPr>
        <w:spacing w:after="0" w:line="240" w:lineRule="auto"/>
        <w:ind w:left="7080"/>
        <w:rPr>
          <w:rFonts w:ascii="Times New Roman" w:hAnsi="Times New Roman" w:cs="Times New Roman"/>
          <w:b/>
        </w:rPr>
      </w:pPr>
    </w:p>
    <w:p w:rsidR="00004B73" w:rsidRDefault="00004B73" w:rsidP="00B07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61F">
        <w:rPr>
          <w:rFonts w:ascii="Times New Roman" w:hAnsi="Times New Roman" w:cs="Times New Roman"/>
          <w:b/>
        </w:rPr>
        <w:t>Форма заявлений родителей на осуществление психолого-педагогического сопровождения ребёнка в период его обучения</w:t>
      </w:r>
      <w:r>
        <w:rPr>
          <w:rFonts w:ascii="Times New Roman" w:hAnsi="Times New Roman" w:cs="Times New Roman"/>
          <w:b/>
        </w:rPr>
        <w:t xml:space="preserve"> </w:t>
      </w:r>
      <w:r w:rsidRPr="003D261F">
        <w:rPr>
          <w:rFonts w:ascii="Times New Roman" w:hAnsi="Times New Roman" w:cs="Times New Roman"/>
          <w:b/>
        </w:rPr>
        <w:t>в МАОУ НШ-ДС№ 14</w:t>
      </w:r>
    </w:p>
    <w:p w:rsidR="00004B73" w:rsidRDefault="00004B73" w:rsidP="00B0712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6"/>
        <w:tblW w:w="14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5"/>
        <w:gridCol w:w="7235"/>
      </w:tblGrid>
      <w:tr w:rsidR="00004B73" w:rsidTr="00004B73">
        <w:trPr>
          <w:trHeight w:val="6594"/>
        </w:trPr>
        <w:tc>
          <w:tcPr>
            <w:tcW w:w="7235" w:type="dxa"/>
          </w:tcPr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" w:name="bookmark5"/>
            <w:r w:rsidRPr="004C1E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Согласие законных представителей 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психолого-педагогическое сопровождение </w:t>
            </w:r>
            <w:proofErr w:type="gramStart"/>
            <w:r w:rsidRPr="004C1E17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обучающегося</w:t>
            </w:r>
            <w:proofErr w:type="gramEnd"/>
            <w:r w:rsidRPr="004C1E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МАОУ НШ-ДС № 14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Мы _____________________________________________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(фамилия, имя отчество, статус)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(фамилия, имя отчество, статус)</w:t>
            </w: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даю</w:t>
            </w:r>
            <w:proofErr w:type="gramEnd"/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/даём/ согласие на психолого-педагогическое сопровождение</w:t>
            </w: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( фамилия, имя отчество, дата рождения)</w:t>
            </w:r>
          </w:p>
          <w:p w:rsidR="00004B73" w:rsidRPr="004C1E17" w:rsidRDefault="00004B73" w:rsidP="00004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  Сопровождение включает в себя фронтальную психолого-педагогическую работу по профилактике, диагностике, развитию, коррекции, профориентации. В случае необходимости индивидуальной работы законные представители информируются об её формах и содержании и дают дополнительное согласие.</w:t>
            </w:r>
          </w:p>
          <w:p w:rsidR="00004B73" w:rsidRPr="004C1E17" w:rsidRDefault="00004B73" w:rsidP="00004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  Педагог-психолог обязуется:</w:t>
            </w:r>
          </w:p>
          <w:p w:rsidR="00004B73" w:rsidRPr="004C1E17" w:rsidRDefault="00004B73" w:rsidP="00004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- предоставлять информацию о результатах диагностики законным представителям;</w:t>
            </w:r>
          </w:p>
          <w:p w:rsidR="00004B73" w:rsidRPr="004C1E17" w:rsidRDefault="00004B73" w:rsidP="00004B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- не разглашать личную информацию, полученную в процессе индивидуальной беседы с </w:t>
            </w:r>
            <w:proofErr w:type="gramStart"/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и его законными представителями;</w:t>
            </w:r>
          </w:p>
          <w:p w:rsidR="00004B73" w:rsidRPr="004C1E17" w:rsidRDefault="00004B73" w:rsidP="00004B73">
            <w:pPr>
              <w:ind w:right="-26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- соблюдать закон РФ «О персональных данных».</w:t>
            </w:r>
          </w:p>
        </w:tc>
        <w:tc>
          <w:tcPr>
            <w:tcW w:w="7235" w:type="dxa"/>
          </w:tcPr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Конфиденциальность может быть нарушена в следующих ситуациях: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- если обучающийся сообщит о намерении нанести серьёзный вред себе или другим лицам;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- если </w:t>
            </w:r>
            <w:proofErr w:type="gramStart"/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сообщит о жестоком обращении с ним или другими;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- если результаты работы будут затребованы правоохранительными органами.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  О таких случаях законные представители информируются. 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   Законные представители имеют право: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- обратиться к педагогу-психологу по интересующему вопросу по предварительной записи;</w:t>
            </w:r>
          </w:p>
          <w:p w:rsidR="00004B73" w:rsidRPr="004C1E17" w:rsidRDefault="00004B73" w:rsidP="00004B73">
            <w:pPr>
              <w:ind w:right="-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- отказаться от сопровождения или отдельных его компонентов.  </w:t>
            </w:r>
          </w:p>
          <w:p w:rsidR="00004B73" w:rsidRPr="004C1E17" w:rsidRDefault="00004B73" w:rsidP="00004B73">
            <w:pPr>
              <w:ind w:right="-28" w:firstLine="709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 xml:space="preserve">Срок действия данного документа: </w:t>
            </w:r>
            <w:r w:rsidRPr="004C1E1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весь период обучения ребёнка в школе.</w:t>
            </w: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(в случае отказа пишется «Отказываюсь», «Отказываемся»)</w:t>
            </w:r>
          </w:p>
          <w:p w:rsidR="00004B73" w:rsidRPr="004C1E17" w:rsidRDefault="00004B73" w:rsidP="00004B73">
            <w:pPr>
              <w:ind w:right="-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« _____ » __________________20 ______ г.</w:t>
            </w: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(ФИО, подпись)</w:t>
            </w: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004B73" w:rsidRPr="004C1E17" w:rsidRDefault="00004B73" w:rsidP="00004B73">
            <w:pPr>
              <w:ind w:right="-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E17">
              <w:rPr>
                <w:rFonts w:ascii="Times New Roman" w:hAnsi="Times New Roman" w:cs="Times New Roman"/>
                <w:sz w:val="22"/>
                <w:szCs w:val="22"/>
              </w:rPr>
              <w:t>(ФИО, подпись)</w:t>
            </w:r>
          </w:p>
          <w:p w:rsidR="00004B73" w:rsidRDefault="00004B73" w:rsidP="00004B73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4B73" w:rsidRDefault="00004B73" w:rsidP="00004B73">
      <w:pPr>
        <w:jc w:val="both"/>
        <w:rPr>
          <w:rFonts w:ascii="Tahoma" w:hAnsi="Tahoma" w:cs="Tahoma"/>
          <w:sz w:val="28"/>
          <w:szCs w:val="28"/>
        </w:rPr>
        <w:sectPr w:rsidR="00004B73" w:rsidSect="00004B73">
          <w:type w:val="continuous"/>
          <w:pgSz w:w="16834" w:h="11909" w:orient="landscape"/>
          <w:pgMar w:top="1440" w:right="1440" w:bottom="1440" w:left="1440" w:header="0" w:footer="6" w:gutter="0"/>
          <w:cols w:space="720"/>
          <w:noEndnote/>
          <w:docGrid w:linePitch="360"/>
        </w:sectPr>
      </w:pPr>
    </w:p>
    <w:bookmarkEnd w:id="4"/>
    <w:p w:rsidR="00C45808" w:rsidRDefault="00C45808" w:rsidP="009F36A0">
      <w:pPr>
        <w:spacing w:after="0" w:line="240" w:lineRule="auto"/>
        <w:rPr>
          <w:rFonts w:ascii="Times New Roman" w:hAnsi="Times New Roman" w:cs="Times New Roman"/>
        </w:rPr>
      </w:pPr>
    </w:p>
    <w:sectPr w:rsidR="00C45808" w:rsidSect="001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796"/>
    <w:multiLevelType w:val="hybridMultilevel"/>
    <w:tmpl w:val="65C6F5BA"/>
    <w:lvl w:ilvl="0" w:tplc="36C0DEBC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386C"/>
    <w:multiLevelType w:val="hybridMultilevel"/>
    <w:tmpl w:val="A86C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B73"/>
    <w:rsid w:val="00004B73"/>
    <w:rsid w:val="00010A9D"/>
    <w:rsid w:val="001A7129"/>
    <w:rsid w:val="002969E6"/>
    <w:rsid w:val="002E52EA"/>
    <w:rsid w:val="00712432"/>
    <w:rsid w:val="00771885"/>
    <w:rsid w:val="00796073"/>
    <w:rsid w:val="008937B6"/>
    <w:rsid w:val="009F36A0"/>
    <w:rsid w:val="00B0712A"/>
    <w:rsid w:val="00C45808"/>
    <w:rsid w:val="00D7636F"/>
    <w:rsid w:val="00D8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4B73"/>
    <w:rPr>
      <w:color w:val="0066CC"/>
      <w:u w:val="single"/>
    </w:rPr>
  </w:style>
  <w:style w:type="paragraph" w:styleId="a4">
    <w:name w:val="List Paragraph"/>
    <w:basedOn w:val="a"/>
    <w:link w:val="a5"/>
    <w:uiPriority w:val="34"/>
    <w:qFormat/>
    <w:rsid w:val="00004B7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004B7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004B7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21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2019-05-17T04:49:00Z</cp:lastPrinted>
  <dcterms:created xsi:type="dcterms:W3CDTF">2019-05-16T06:21:00Z</dcterms:created>
  <dcterms:modified xsi:type="dcterms:W3CDTF">2019-05-18T05:09:00Z</dcterms:modified>
</cp:coreProperties>
</file>