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CF" w:rsidRDefault="001136BD" w:rsidP="007B7DCF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pacing w:val="2"/>
          <w:sz w:val="24"/>
          <w:szCs w:val="24"/>
          <w:lang w:eastAsia="ru-RU"/>
        </w:rPr>
        <w:drawing>
          <wp:inline distT="0" distB="0" distL="0" distR="0">
            <wp:extent cx="6119495" cy="8426895"/>
            <wp:effectExtent l="19050" t="0" r="0" b="0"/>
            <wp:docPr id="1" name="Рисунок 1" descr="C:\Users\User\Desktop\ПОЛОЖЕНИЯ НА САЙТ ПДФ 15.05.2019\титульники\сканы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 НА САЙТ ПДФ 15.05.2019\титульники\сканы2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BD" w:rsidRDefault="001136BD" w:rsidP="007B7DCF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136BD" w:rsidRDefault="001136BD" w:rsidP="007B7DCF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136BD" w:rsidRDefault="001136BD" w:rsidP="007B7DCF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136BD" w:rsidRPr="008C4433" w:rsidRDefault="001136BD" w:rsidP="007B7DCF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Настоящееположение</w:t>
      </w:r>
      <w:proofErr w:type="spellEnd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МАОУ НШ-ДС № 14 (далее – компенсация).</w:t>
      </w:r>
    </w:p>
    <w:p w:rsidR="007B7DCF" w:rsidRDefault="007B7DCF" w:rsidP="007B7D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44333">
        <w:rPr>
          <w:rFonts w:ascii="Times New Roman" w:eastAsia="Calibri" w:hAnsi="Times New Roman" w:cs="Times New Roman"/>
          <w:sz w:val="24"/>
          <w:szCs w:val="24"/>
        </w:rPr>
        <w:t>Установление родительской платы осуществляется в соответствии с Федеральным законом от 06 октября 2003 года N 131-ФЗ "Об общих принципах организации местного самоуправления в Российской Федерации", Федеральным законом Российской Федерации от 29 декабря 2012 года N 273-ФЗ «Об образовании в Российской Федерации», Законом Свердловской области от 15 июля 2013 года N 78-ОЗ «Об образовании в Свердловской области».</w:t>
      </w:r>
      <w:proofErr w:type="gramEnd"/>
    </w:p>
    <w:p w:rsidR="007B7DCF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размер</w:t>
      </w:r>
      <w:r w:rsidRPr="008C4433">
        <w:rPr>
          <w:rFonts w:ascii="Times New Roman" w:eastAsia="Calibri" w:hAnsi="Times New Roman" w:cs="Times New Roman"/>
          <w:sz w:val="24"/>
          <w:szCs w:val="24"/>
        </w:rPr>
        <w:t xml:space="preserve">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для начисления компенсации определяет 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Свердловской области от 18декабря 2013 года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</w:t>
      </w:r>
      <w:proofErr w:type="gramEnd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деятельность»</w:t>
      </w:r>
      <w:r w:rsidRPr="008C44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7DCF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E93">
        <w:rPr>
          <w:rFonts w:ascii="Times New Roman" w:eastAsia="Calibri" w:hAnsi="Times New Roman" w:cs="Times New Roman"/>
          <w:sz w:val="24"/>
          <w:szCs w:val="24"/>
          <w:lang w:eastAsia="ru-RU"/>
        </w:rPr>
        <w:t>В расчет размера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7B7DCF" w:rsidRPr="008C4433" w:rsidRDefault="007B7DCF" w:rsidP="007B7D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Компенсационные выплаты устанавливаются следующим категориям: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433">
        <w:rPr>
          <w:rFonts w:ascii="Times New Roman" w:eastAsia="Calibri" w:hAnsi="Times New Roman" w:cs="Times New Roman"/>
          <w:sz w:val="24"/>
          <w:szCs w:val="24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433">
        <w:rPr>
          <w:rFonts w:ascii="Times New Roman" w:eastAsia="Calibri" w:hAnsi="Times New Roman" w:cs="Times New Roman"/>
          <w:sz w:val="24"/>
          <w:szCs w:val="24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433">
        <w:rPr>
          <w:rFonts w:ascii="Times New Roman" w:eastAsia="Calibri" w:hAnsi="Times New Roman" w:cs="Times New Roman"/>
          <w:sz w:val="24"/>
          <w:szCs w:val="24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7B7DCF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433">
        <w:rPr>
          <w:rFonts w:ascii="Times New Roman" w:eastAsia="Calibri" w:hAnsi="Times New Roman" w:cs="Times New Roman"/>
          <w:sz w:val="24"/>
          <w:szCs w:val="24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7B7DCF" w:rsidRPr="008C4433" w:rsidRDefault="007B7DCF" w:rsidP="007B7DC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оба родителя (законных представителя) - студенты очной формы обучения оба родителя (законных представителя) инвалиды 1 и (или) 2 группы.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родительской платы снижается (далее – льгота по родительской плате) для следующих категорий родителей:</w:t>
      </w:r>
    </w:p>
    <w:p w:rsidR="007B7DCF" w:rsidRPr="008C4433" w:rsidRDefault="007B7DCF" w:rsidP="007B7D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50% – для семьей, </w:t>
      </w:r>
      <w:proofErr w:type="gram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душевой доход ниже величины прожиточного минимума, установленного в Свердловской области;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30% – если один из родителей (законных представителей) инвалид 1 или 2 группы;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20%  – для семей, имеющих трех и более несовершеннолетних детей.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родительской плате не суммируются. Гражданам, имеющим право на одновременное получение льгот по родительской плате по нескольким основаниям, в соответствии с настоящим Положением устанавливается одна льгота по их выбору.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уплаты родительской платы, льгота по родительской плате в размере 20 % и в размере 30 % производится с месяца предоставления родителями (законными представителями) в бухгалтерию муниципальной образовательной организации подтверждающего документа до окончания срока </w:t>
      </w:r>
      <w:proofErr w:type="gram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представленного подтверждающего документа.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Льгота по родительской плате в размере 50 % производится с месяца предоставления родителями (законными представителями) в бухгалтерию муниципальной образовательной организации подтверждающего документа до окончания срока </w:t>
      </w:r>
      <w:proofErr w:type="gram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представленного подтверждающего документа — справки о получении ежемесячного пособия на ребенка в соответствии с Законом Свердловской области от 14 декабря 2004 года № 204-ОЗ «О ежемесячном пособии на ребенка».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родитель (законный представитель) несовершеннолетнего воспитанника является в соответствии с Законом Свердловской области от 14 декабря 2004 года № 204-ОЗ «О ежемесячном пособии на ребенка» получателем ежемесячного пособия на этого ребенка, представления справки о получении ежемесячного пособия на ребенка не требуется. В указанном случае управление социальной политики направляет в Управление образования города Первоуральска информацию о получении родителем (законным представителем) несовершеннолетнего воспитанника ежемесячного пособия на ребенка на основании соглашения об информационном взаимодействии в целях предоставления льготы по родительско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плате в размере 50 % (далее – </w:t>
      </w: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информационном взаимодействии).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заключения соглашения об информационном взаимодействии </w:t>
      </w:r>
      <w:proofErr w:type="gram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proofErr w:type="gram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ежемесячного пособия на ребенка выдается родителю (законному представителю) несовершеннолетнего воспитанника, являющемуся получателем ежемесячного пособия на ребенка, по его обращению в уполномоченный орган. </w:t>
      </w:r>
    </w:p>
    <w:p w:rsidR="007B7DCF" w:rsidRPr="009443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4333">
        <w:rPr>
          <w:rFonts w:ascii="Times New Roman" w:eastAsia="Calibri" w:hAnsi="Times New Roman" w:cs="Times New Roman"/>
          <w:sz w:val="24"/>
          <w:szCs w:val="24"/>
          <w:lang w:eastAsia="ru-RU"/>
        </w:rPr>
        <w:t>Льготы по родительской плате не суммируются. Гражданам, имеющим право на одновременное получение льгот по родительской плате по нескольким основаниям, в соответствии с настоящим Положением устанавливается одна льгота по их выбору.</w:t>
      </w:r>
    </w:p>
    <w:p w:rsidR="007B7DCF" w:rsidRPr="008C44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Централизованная бухгалтерия (далее ПМКУ «ЦБ МУО»)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расчет компенсации с учетом фактической посещаемости ребенком МАОУ НШ-ДС № 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табелей, подписанных директором МАОУ НШ-ДС № 14 или его заместителем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 определении размера компенсации не учитываются дети, достигшие возраста 18 лет. </w:t>
      </w:r>
    </w:p>
    <w:p w:rsidR="007B7DCF" w:rsidRDefault="007B7DCF" w:rsidP="007B7DCF">
      <w:pPr>
        <w:spacing w:after="0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 ПМКУ «ЦБ М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О»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формирует реестры перечисления компенсации, которые подписывает и заверяет печатью директор ПМКУ ЦБМДОУ, направляет их в Управление образования городского округа Первоуральск ежемесячно в срок до 10 числа месяца, следующего </w:t>
      </w:r>
      <w:proofErr w:type="gramStart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отчетным.</w:t>
      </w:r>
    </w:p>
    <w:p w:rsidR="007B7DCF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5965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Родительская плата производится путем внесения родителями (законными представителями) денежных средств на счет, указанный в квитанции в установленном порядке, в срок не позднее 25 числа текущего месяца.</w:t>
      </w:r>
    </w:p>
    <w:p w:rsidR="007B7DCF" w:rsidRPr="00D57F87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Перерасчёт родительской платы осуществляется в</w:t>
      </w:r>
      <w:r w:rsidRPr="00D57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случае непосещения ребенком муниципальной образовательной организации по причине:</w:t>
      </w:r>
    </w:p>
    <w:p w:rsidR="007B7DCF" w:rsidRPr="00D57F87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карантина в группе (муниципальном образовательном учреждении);</w:t>
      </w:r>
    </w:p>
    <w:p w:rsidR="007B7DCF" w:rsidRPr="00D57F87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F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2) болезни и (или) санаторно-курортного лечения ребенка;</w:t>
      </w:r>
    </w:p>
    <w:p w:rsidR="007B7DCF" w:rsidRPr="00D57F87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отпуска одного из родителей (законных представителей) на срок не более 60 календарных дней в календарном году;</w:t>
      </w:r>
    </w:p>
    <w:p w:rsidR="007B7DCF" w:rsidRPr="00D57F87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приостановления деятельности муниципального образовательного учреждения производится перерасчет родительской платы.</w:t>
      </w:r>
    </w:p>
    <w:p w:rsidR="007B7DCF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5) в период </w:t>
      </w: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ребенка в Государственном автономном учреждении социального обслуживания населения Свердловской области «Центр социальной помощи семье и детям «Росинка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города Первоуральска (далее – </w:t>
      </w: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«</w:t>
      </w:r>
      <w:proofErr w:type="spell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ЦСПСиД</w:t>
      </w:r>
      <w:proofErr w:type="spell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«Росинка» </w:t>
      </w:r>
      <w:proofErr w:type="gram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Первоуральска») на 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обеспечении  либо на лечении.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 непосещения ребенком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НШ-ДС № 14</w:t>
      </w: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сверх установленной максимальной продолжительности отсутствия по заявлению родителя (законного представителя) перерасчет родительской платы не производится, родительская плата вносится в полном объеме.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производится на основании представленных в муниципальную образовательную организацию подтверждающих документов (справка медицинского учреждения, копия санаторной путевки, заявление родителя (законного представителя), поданное не менее чем за 10 календарных дней до предполагаемой даты отсутствия ребенка; справка ГАУ «</w:t>
      </w:r>
      <w:proofErr w:type="spell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ЦСПСиД</w:t>
      </w:r>
      <w:proofErr w:type="spell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«Росинка» </w:t>
      </w:r>
      <w:proofErr w:type="gram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Первоуральска» о нахождении ребенка на государственном обеспечении, прохождении лечения).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производится в месяце, следующем за </w:t>
      </w:r>
      <w:proofErr w:type="gramStart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расчетным</w:t>
      </w:r>
      <w:proofErr w:type="gramEnd"/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табеля посещаемости детей. Табель подписывается руководителем муниципального образовательного учреждения и сдается в бухгалтерию муниципального образовательного учреждения.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периода, за который производится перерасчет родительской платы, определяется датой первого дня отсутствия ребенка в муниципальной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муниципальной образовательной организации.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7. Управление образования городского округа Первоуральск формирует сводные реестры перечисления компенсации и направляет их ежемесячно в Управление  социальной политики Свердловской области по городу Первоуральску.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8. Выплата компенсации осуществляется путем перечисления на счет в кредитной организации, указанный родителем (законным представителем) в зая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влении о назначении компенсации платы, 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МАОУ НШ-ДС № 14.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9. 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политики Свердловской области, с 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месяца подачи заявления о назначении компенсации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B7DCF" w:rsidRPr="008C44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10. Компенсация выплачивается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документов, указанных в пункте 2 Порядка обращения родителей (законных представителей) за получением компенсации платы, 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11. Выплата компенсации прекращается при наступлении следующих обстоятельств: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1) утрата родителем (законным представителем) права на получение компенсации;</w:t>
      </w:r>
    </w:p>
    <w:p w:rsidR="007B7DCF" w:rsidRPr="008C44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выбытие ребёнка из 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МАОУ НШ-ДС № 14.</w:t>
      </w:r>
    </w:p>
    <w:p w:rsidR="007B7DCF" w:rsidRPr="008C44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7B7DCF" w:rsidRPr="008C44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12. Родители (законные представители) обязаны информировать МАОУ НШ-ДС № 14 о наступлении обстоятельств, влекущих прекращение выплаты компенсации, в течение месяца с момента их наступления.</w:t>
      </w:r>
    </w:p>
    <w:p w:rsidR="007B7DCF" w:rsidRPr="00EC06B4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</w:t>
      </w:r>
      <w:r w:rsidRPr="00EC06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невнесения родительской платы более двух месяцев подряд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МАОУ НШ-ДС № 14 </w:t>
      </w:r>
      <w:proofErr w:type="gramStart"/>
      <w:r w:rsidRPr="00EC06B4">
        <w:rPr>
          <w:rFonts w:ascii="Times New Roman" w:eastAsia="Calibri" w:hAnsi="Times New Roman" w:cs="Times New Roman"/>
          <w:sz w:val="24"/>
          <w:szCs w:val="24"/>
          <w:lang w:eastAsia="ru-RU"/>
        </w:rPr>
        <w:t>обязана</w:t>
      </w:r>
      <w:proofErr w:type="gramEnd"/>
      <w:r w:rsidRPr="00EC06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платы за присмотр и уход ребёнка, посещающего образовательную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организацию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ыплата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компенсации приостанавливается до полного погашения задолженности. </w:t>
      </w:r>
    </w:p>
    <w:p w:rsidR="007B7DCF" w:rsidRPr="008C4433" w:rsidRDefault="007B7DCF" w:rsidP="007B7DCF">
      <w:pPr>
        <w:tabs>
          <w:tab w:val="left" w:pos="5340"/>
        </w:tabs>
        <w:autoSpaceDE w:val="0"/>
        <w:autoSpaceDN w:val="0"/>
        <w:adjustRightInd w:val="0"/>
        <w:spacing w:after="0"/>
        <w:ind w:firstLine="3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Нарушение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влечет применение мер ответственности, предусмотренных законодательством.</w:t>
      </w:r>
    </w:p>
    <w:p w:rsidR="007B7DCF" w:rsidRPr="008C4433" w:rsidRDefault="007B7DCF" w:rsidP="007B7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DCF" w:rsidRPr="008C4433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Pr="008C4433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Pr="008C4433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Pr="008C4433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p w:rsidR="007B7DCF" w:rsidRDefault="007B7DCF" w:rsidP="007B7DCF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W w:w="9286" w:type="dxa"/>
        <w:tblInd w:w="-106" w:type="dxa"/>
        <w:tblLook w:val="00A0"/>
      </w:tblPr>
      <w:tblGrid>
        <w:gridCol w:w="9286"/>
      </w:tblGrid>
      <w:tr w:rsidR="007B7DCF" w:rsidRPr="008C4433" w:rsidTr="00905AC4">
        <w:trPr>
          <w:trHeight w:val="950"/>
        </w:trPr>
        <w:tc>
          <w:tcPr>
            <w:tcW w:w="9286" w:type="dxa"/>
          </w:tcPr>
          <w:p w:rsidR="007B7DCF" w:rsidRPr="008C4433" w:rsidRDefault="007B7DCF" w:rsidP="00905AC4">
            <w:pPr>
              <w:spacing w:after="0"/>
              <w:ind w:left="5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7B7DCF" w:rsidRPr="008C4433" w:rsidRDefault="007B7DCF" w:rsidP="00905AC4">
            <w:pPr>
              <w:tabs>
                <w:tab w:val="left" w:pos="5340"/>
              </w:tabs>
              <w:autoSpaceDE w:val="0"/>
              <w:autoSpaceDN w:val="0"/>
              <w:adjustRightInd w:val="0"/>
              <w:spacing w:after="0" w:line="240" w:lineRule="auto"/>
              <w:ind w:left="566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30.04.2019г. № 193</w:t>
            </w:r>
          </w:p>
        </w:tc>
      </w:tr>
    </w:tbl>
    <w:p w:rsidR="007B7DCF" w:rsidRPr="008C4433" w:rsidRDefault="007B7DCF" w:rsidP="007B7DCF">
      <w:pPr>
        <w:autoSpaceDE w:val="0"/>
        <w:autoSpaceDN w:val="0"/>
        <w:adjustRightInd w:val="0"/>
        <w:spacing w:after="0"/>
        <w:ind w:firstLine="340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firstLine="340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 xml:space="preserve">Порядок обращения родителей (законных представителей) </w:t>
      </w: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firstLine="340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 xml:space="preserve">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Pr="008C44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МАОУ НШ-ДС № 14</w:t>
      </w:r>
    </w:p>
    <w:p w:rsidR="007B7DCF" w:rsidRPr="008C4433" w:rsidRDefault="007B7DCF" w:rsidP="007B7DCF">
      <w:pPr>
        <w:spacing w:after="0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Настоящий п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орядок регулирует отношения, связанные с обращением родителей (законных представителей) за компенсацией родительской платы взимаемой с родителей (законных представителей) за присмотр и уход за детьми, осваивающими образовательные программы дошкольного образования в МАОУ НШ-ДС № 14 (далее – компенсация).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компенсации один из родителей (законный представитель) представляет директору МАОУ НШ-ДС № 14, реализующему образовательную программу дошкольного образования):</w:t>
      </w:r>
      <w:proofErr w:type="gramEnd"/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о выплате компенсации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(льготы)</w:t>
      </w: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форме согласно </w:t>
      </w:r>
      <w:hyperlink r:id="rId5" w:history="1">
        <w:r w:rsidRPr="008C443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приложению № 1 к настоящему порядку</w:t>
        </w:r>
      </w:hyperlink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согласие на обработку персональных данных заявителя по форме согласно </w:t>
      </w:r>
      <w:hyperlink r:id="rId6" w:history="1">
        <w:r w:rsidRPr="008C443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приложению № 2 к настоящему порядку</w:t>
        </w:r>
      </w:hyperlink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2) паспорт или иной документ, удостоверяющий личность;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3) свидетельство о рождении (представляется на каждого ребенка в семье);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4) документ, подтверждающий полномочия законного представителя (для законного представителя).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Родитель (законный представитель) представляет подлинники документов, указанных в подпунктах 2-4 пункта 2 настоящего порядка, или их копии, заверенные в установленном порядке. С представленных подлинников специалист МАОУ НШ-ДС № 14 снимает копии, заверяет их, возвращает подлинники родителю (законному представителю), выдает расписку-уведомление о принятии заявления и документов по форме согласно </w:t>
      </w:r>
      <w:hyperlink r:id="rId7" w:history="1">
        <w:r w:rsidRPr="008C443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приложению № 3 к настоящему порядку</w:t>
        </w:r>
      </w:hyperlink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МАОУ НШ-ДС № 14 принимает решение о назначении либо об отказе в назначении компенсации в течение десяти рабочих дней </w:t>
      </w:r>
      <w:proofErr w:type="gramStart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родителем (законным представителем) документов, указанных в пункте 2 настоящего порядка.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 (по форме согласно </w:t>
      </w:r>
      <w:hyperlink r:id="rId8" w:history="1">
        <w:r w:rsidRPr="008C443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приложению № 4 к настоящему порядку</w:t>
        </w:r>
      </w:hyperlink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7B7DCF" w:rsidRPr="008C4433" w:rsidRDefault="007B7DCF" w:rsidP="007B7DC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z w:val="24"/>
          <w:szCs w:val="24"/>
          <w:lang w:eastAsia="ru-RU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 w:type="page"/>
      </w:r>
      <w:r w:rsidRPr="008C443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Приложение № 1</w:t>
      </w: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eastAsia="Calibri" w:hAnsi="Times New Roman" w:cs="Times New Roman"/>
          <w:spacing w:val="2"/>
          <w:lang w:eastAsia="ru-RU"/>
        </w:rPr>
      </w:pPr>
      <w:r w:rsidRPr="008C4433">
        <w:rPr>
          <w:rFonts w:ascii="Times New Roman" w:eastAsia="Calibri" w:hAnsi="Times New Roman" w:cs="Times New Roman"/>
          <w:spacing w:val="2"/>
          <w:lang w:eastAsia="ru-RU"/>
        </w:rPr>
        <w:t>к Порядку обращения родителей (законных представителей) за по</w:t>
      </w:r>
      <w:r>
        <w:rPr>
          <w:rFonts w:ascii="Times New Roman" w:eastAsia="Calibri" w:hAnsi="Times New Roman" w:cs="Times New Roman"/>
          <w:spacing w:val="2"/>
          <w:lang w:eastAsia="ru-RU"/>
        </w:rPr>
        <w:t>лучением компенсации платы</w:t>
      </w:r>
    </w:p>
    <w:p w:rsidR="007B7DCF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НШ-ДС № 14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М.И.Грунской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B7DCF" w:rsidRPr="00CA5AA4" w:rsidRDefault="007B7DCF" w:rsidP="007B7DCF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 родителе</w:t>
      </w:r>
      <w:proofErr w:type="gramStart"/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й(</w:t>
      </w:r>
      <w:proofErr w:type="gramEnd"/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законных представителей)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</w:t>
      </w: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ебёнка)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</w:t>
      </w:r>
    </w:p>
    <w:p w:rsidR="007B7DCF" w:rsidRPr="00CA5AA4" w:rsidRDefault="007B7DCF" w:rsidP="007B7DCF">
      <w:pPr>
        <w:spacing w:after="0"/>
        <w:ind w:left="495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проживания)</w:t>
      </w:r>
    </w:p>
    <w:p w:rsidR="007B7DCF" w:rsidRPr="00CA5AA4" w:rsidRDefault="007B7DCF" w:rsidP="007B7DCF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</w:t>
      </w: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___       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/>
        <w:ind w:left="495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регистрации)</w:t>
      </w:r>
    </w:p>
    <w:p w:rsidR="007B7DCF" w:rsidRPr="00CA5AA4" w:rsidRDefault="007B7DCF" w:rsidP="007B7DCF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(паспортные данные)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(СНИЛС)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выплачивать мне компенсацию платы, взимаемой с родителей (законных представителей) за присмотр и уход за детьми, за ребенка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                                                                                                          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возраст, СНИЛС ребенка)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(полный адрес регистрации)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,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</w:t>
      </w:r>
      <w:proofErr w:type="gramStart"/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(полный адрес проживания)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7DCF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7DCF" w:rsidRPr="00CA5AA4" w:rsidRDefault="007B7DCF" w:rsidP="007B7D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компенсации на счёт в кредитной организации ___________________</w:t>
      </w:r>
    </w:p>
    <w:p w:rsidR="007B7DCF" w:rsidRPr="00CA5AA4" w:rsidRDefault="007B7DCF" w:rsidP="007B7D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кредитной организации и номер счета)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 </w:t>
      </w:r>
    </w:p>
    <w:p w:rsidR="007B7DCF" w:rsidRPr="00CA5AA4" w:rsidRDefault="007B7DCF" w:rsidP="007B7D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tbl>
      <w:tblPr>
        <w:tblStyle w:val="3"/>
        <w:tblW w:w="9356" w:type="dxa"/>
        <w:tblInd w:w="108" w:type="dxa"/>
        <w:tblLook w:val="04A0"/>
      </w:tblPr>
      <w:tblGrid>
        <w:gridCol w:w="462"/>
        <w:gridCol w:w="7760"/>
        <w:gridCol w:w="1134"/>
      </w:tblGrid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0" w:type="dxa"/>
          </w:tcPr>
          <w:p w:rsidR="007B7DCF" w:rsidRPr="00CA5AA4" w:rsidRDefault="007B7DCF" w:rsidP="00905A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7B7DCF" w:rsidRPr="00CA5AA4" w:rsidRDefault="007B7DCF" w:rsidP="00905A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8222" w:type="dxa"/>
            <w:gridSpan w:val="2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7B7DCF" w:rsidRPr="00CA5AA4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 2019г.                                                  __________________                                                                                                                </w:t>
      </w:r>
    </w:p>
    <w:p w:rsidR="007B7DCF" w:rsidRPr="00CA5AA4" w:rsidRDefault="007B7DCF" w:rsidP="007B7D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(подпись заявителя)       </w:t>
      </w: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МАОУ НШ-ДС № 14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Грунской М.И.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родителей</w:t>
      </w:r>
      <w:proofErr w:type="gramEnd"/>
    </w:p>
    <w:p w:rsidR="007B7DCF" w:rsidRPr="00CA5AA4" w:rsidRDefault="007B7DCF" w:rsidP="007B7DCF">
      <w:pPr>
        <w:spacing w:after="0"/>
        <w:ind w:left="495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(законных представителей) ребёнка)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(адрес проживания)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(адрес регистрации)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(паспортные данные)</w:t>
      </w:r>
    </w:p>
    <w:p w:rsidR="007B7DCF" w:rsidRPr="00CA5AA4" w:rsidRDefault="007B7DCF" w:rsidP="007B7DCF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(контактный телефон)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DCF" w:rsidRPr="00CA5AA4" w:rsidRDefault="007B7DCF" w:rsidP="007B7DCF">
      <w:pPr>
        <w:spacing w:after="0" w:line="240" w:lineRule="auto"/>
        <w:ind w:righ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ЗАЯВЛЕНИЕ.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Прошу предоставить льготу с «___» _____________20__г.  до «___» _____________20__г. 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родительской плате за 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детьми в МАОУ НШ-ДС  № 14,  за</w:t>
      </w: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ребёнка</w:t>
      </w: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                                                                          (Ф.И.О. ребёнка)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 </w:t>
      </w:r>
      <w:r w:rsidRPr="00CA5AA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        </w:t>
      </w: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</w:t>
      </w:r>
      <w:r w:rsidRPr="00CA5AA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                                    </w:t>
      </w:r>
      <w:r w:rsidRPr="00CA5A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 w:rsidRPr="00CA5AA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      </w:t>
      </w: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года рождения, 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посещающего </w:t>
      </w:r>
      <w:r w:rsidRPr="00CA5A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 </w:t>
      </w:r>
    </w:p>
    <w:p w:rsidR="007B7DCF" w:rsidRPr="00CA5AA4" w:rsidRDefault="007B7DCF" w:rsidP="007B7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(дата рождения)</w:t>
      </w:r>
    </w:p>
    <w:p w:rsidR="007B7DCF" w:rsidRPr="00CA5AA4" w:rsidRDefault="007B7DCF" w:rsidP="007B7DCF">
      <w:pPr>
        <w:spacing w:after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НШ-ДС № 14, на основании </w:t>
      </w: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справки.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          </w:t>
      </w: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7760"/>
        <w:gridCol w:w="1134"/>
      </w:tblGrid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0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7DCF" w:rsidRPr="00CA5AA4" w:rsidTr="00905AC4">
        <w:tc>
          <w:tcPr>
            <w:tcW w:w="462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7B7DCF" w:rsidRPr="00CA5AA4" w:rsidRDefault="007B7DCF" w:rsidP="00905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7DCF" w:rsidRPr="00CA5AA4" w:rsidRDefault="007B7DCF" w:rsidP="007B7DC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 </w:t>
      </w:r>
      <w:r w:rsidRPr="00CA5A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20__г.                                           </w:t>
      </w:r>
      <w:r w:rsidRPr="00CA5A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 _______________/</w:t>
      </w:r>
    </w:p>
    <w:p w:rsidR="007B7DCF" w:rsidRPr="00CA5AA4" w:rsidRDefault="007B7DCF" w:rsidP="007B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A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(подпись)          (расшифровка)    </w:t>
      </w:r>
    </w:p>
    <w:p w:rsidR="007B7DCF" w:rsidRPr="00CA5AA4" w:rsidRDefault="007B7DCF" w:rsidP="007B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Pr="00CA5AA4" w:rsidRDefault="007B7DCF" w:rsidP="007B7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left="4220" w:firstLine="340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Приложение № 2</w:t>
      </w: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left="4560"/>
        <w:jc w:val="both"/>
        <w:rPr>
          <w:rFonts w:ascii="Times New Roman" w:eastAsia="Calibri" w:hAnsi="Times New Roman" w:cs="Times New Roman"/>
          <w:spacing w:val="2"/>
          <w:lang w:eastAsia="ru-RU"/>
        </w:rPr>
      </w:pPr>
      <w:r w:rsidRPr="008C4433">
        <w:rPr>
          <w:rFonts w:ascii="Times New Roman" w:eastAsia="Calibri" w:hAnsi="Times New Roman" w:cs="Times New Roman"/>
          <w:spacing w:val="2"/>
          <w:lang w:eastAsia="ru-RU"/>
        </w:rPr>
        <w:t>к Порядку обращения родителей (законных представителей) з</w:t>
      </w:r>
      <w:r>
        <w:rPr>
          <w:rFonts w:ascii="Times New Roman" w:eastAsia="Calibri" w:hAnsi="Times New Roman" w:cs="Times New Roman"/>
          <w:spacing w:val="2"/>
          <w:lang w:eastAsia="ru-RU"/>
        </w:rPr>
        <w:t>а получением компенсации платы</w:t>
      </w:r>
    </w:p>
    <w:p w:rsidR="007B7DCF" w:rsidRPr="008C4433" w:rsidRDefault="007B7DCF" w:rsidP="007B7DCF">
      <w:pPr>
        <w:shd w:val="clear" w:color="auto" w:fill="FFFFFF"/>
        <w:spacing w:after="0"/>
        <w:ind w:left="31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Согласие на обработку персональных данных</w:t>
      </w:r>
    </w:p>
    <w:p w:rsidR="007B7DCF" w:rsidRPr="008C4433" w:rsidRDefault="007B7DCF" w:rsidP="007B7D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Я,_________________________________________________________________________,</w:t>
      </w:r>
    </w:p>
    <w:p w:rsidR="007B7DCF" w:rsidRPr="008C4433" w:rsidRDefault="007B7DCF" w:rsidP="007B7D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2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lang w:eastAsia="ru-RU"/>
        </w:rPr>
        <w:t>(Ф.И.О.)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фамилия, имя, отчество;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дата рождения;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адрес места жительства;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серия, номер и дата выдачи паспорта, наименование органа, выдавшего паспорт (иного документа, удостоверяющего личность);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сведения о доходах;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информация о выплаченных суммах компенсаций;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номер счета по вкладу (счета банковской карты).</w:t>
      </w:r>
    </w:p>
    <w:p w:rsidR="007B7DCF" w:rsidRPr="008C4433" w:rsidRDefault="007B7DCF" w:rsidP="007B7D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:rsidR="007B7DCF" w:rsidRPr="008C4433" w:rsidRDefault="007B7DCF" w:rsidP="007B7D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</w:t>
      </w: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«___» _________ 20__ г.</w:t>
      </w: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C44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_______________________</w:t>
      </w:r>
    </w:p>
    <w:p w:rsidR="007B7DCF" w:rsidRPr="008C4433" w:rsidRDefault="007B7DCF" w:rsidP="007B7DCF">
      <w:pPr>
        <w:shd w:val="clear" w:color="auto" w:fill="FFFFFF"/>
        <w:spacing w:after="0"/>
        <w:ind w:left="637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8C4433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C4433">
        <w:rPr>
          <w:rFonts w:ascii="Times New Roman" w:eastAsia="Times New Roman" w:hAnsi="Times New Roman" w:cs="Times New Roman"/>
          <w:i/>
          <w:spacing w:val="2"/>
          <w:lang w:eastAsia="ru-RU"/>
        </w:rPr>
        <w:t>подпись заявителя</w:t>
      </w:r>
      <w:r w:rsidRPr="008C4433">
        <w:rPr>
          <w:rFonts w:ascii="Times New Roman" w:eastAsia="Times New Roman" w:hAnsi="Times New Roman" w:cs="Times New Roman"/>
          <w:spacing w:val="2"/>
          <w:lang w:eastAsia="ru-RU"/>
        </w:rPr>
        <w:t>)</w:t>
      </w:r>
    </w:p>
    <w:p w:rsidR="007B7DCF" w:rsidRPr="007B7DCF" w:rsidRDefault="007B7DCF" w:rsidP="007B7DC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pacing w:val="2"/>
          <w:lang w:eastAsia="ru-RU"/>
        </w:rPr>
      </w:pPr>
    </w:p>
    <w:tbl>
      <w:tblPr>
        <w:tblStyle w:val="4"/>
        <w:tblpPr w:leftFromText="180" w:rightFromText="180" w:vertAnchor="text" w:horzAnchor="margin" w:tblpY="-177"/>
        <w:tblW w:w="9606" w:type="dxa"/>
        <w:tblLayout w:type="fixed"/>
        <w:tblLook w:val="04A0"/>
      </w:tblPr>
      <w:tblGrid>
        <w:gridCol w:w="9606"/>
      </w:tblGrid>
      <w:tr w:rsidR="007B7DCF" w:rsidRPr="00EB0A75" w:rsidTr="00905AC4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B7DCF" w:rsidRPr="008C4433" w:rsidRDefault="007B7DCF" w:rsidP="00905AC4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C443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Приложение № 3</w:t>
            </w:r>
          </w:p>
          <w:p w:rsidR="007B7DCF" w:rsidRDefault="007B7DCF" w:rsidP="00905AC4">
            <w:pPr>
              <w:autoSpaceDE w:val="0"/>
              <w:autoSpaceDN w:val="0"/>
              <w:adjustRightInd w:val="0"/>
              <w:ind w:left="4248"/>
              <w:jc w:val="both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8C4433">
              <w:rPr>
                <w:rFonts w:ascii="Times New Roman" w:eastAsia="Calibri" w:hAnsi="Times New Roman" w:cs="Times New Roman"/>
                <w:spacing w:val="2"/>
                <w:lang w:eastAsia="ru-RU"/>
              </w:rPr>
              <w:t>к Порядку обращения родителей (законных представителей) за получением компенсации платы,</w:t>
            </w:r>
          </w:p>
          <w:p w:rsidR="007B7DCF" w:rsidRPr="008C4433" w:rsidRDefault="007B7DCF" w:rsidP="00905AC4">
            <w:pPr>
              <w:autoSpaceDE w:val="0"/>
              <w:autoSpaceDN w:val="0"/>
              <w:adjustRightInd w:val="0"/>
              <w:ind w:left="4248"/>
              <w:jc w:val="both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B0A7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РАСПИСКА-УВЕДОМЛЕНИЕ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B0A7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 принятии заявления и документов на оформление компенсации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(фамилия, имя, отчество заявителя)</w:t>
            </w: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за ребёнка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___________________________________________________________________</w:t>
            </w: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(фамилия, имя, дата рождения ребёнка)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в том, что от него «____» _______________ 2019г. получены следующие документы:</w:t>
            </w:r>
          </w:p>
          <w:tbl>
            <w:tblPr>
              <w:tblStyle w:val="4"/>
              <w:tblW w:w="9067" w:type="dxa"/>
              <w:tblLayout w:type="fixed"/>
              <w:tblLook w:val="04A0"/>
            </w:tblPr>
            <w:tblGrid>
              <w:gridCol w:w="445"/>
              <w:gridCol w:w="7630"/>
              <w:gridCol w:w="992"/>
            </w:tblGrid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B0A7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630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B0A7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B0A7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Кол-во</w:t>
                  </w: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30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30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30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30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30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30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B0A7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Компенсация начисляется с месяца предоставления пакета документов.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случае изменения реквизитов документов, родитель обязан сообщить об этом в МАОУ НШ-ДС № 14, в противном случае перечисление компенсации части родительской платы прекращается.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Ф.И.О. родителя (законного представителя) сдавшего документы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</w:t>
            </w: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2019г.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________________ ______</w:t>
            </w: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(должность, инициалы, фамилия должностного лица, принявшего документы)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 2019г.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__________________</w:t>
            </w:r>
          </w:p>
          <w:p w:rsidR="007B7DCF" w:rsidRPr="00EB0A75" w:rsidRDefault="007B7DCF" w:rsidP="00905AC4">
            <w:pPr>
              <w:ind w:left="708" w:firstLine="70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(подпись)                                                                                                                                             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Расписка-уведомление составлена в двух экземплярах: один находится у родителя (законного представителя), второй – в МАОУ НШ-ДС № 14.</w:t>
            </w: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B7DCF" w:rsidRPr="00EB0A75" w:rsidTr="00905AC4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B0A7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РАСПИСКА-УВЕДОМЛЕНИЕ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bookmarkStart w:id="0" w:name="OLE_LINK3"/>
            <w:r w:rsidRPr="00EB0A7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 принятии заявления и документов на оформление льготы</w:t>
            </w:r>
          </w:p>
          <w:bookmarkEnd w:id="0"/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Дана</w:t>
            </w: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(фамилия, имя, отчество заявителя)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за ребёнка</w:t>
            </w: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_____________________________________________________________________________________________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(фамилия, имя, дата рождения ребёнка)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в том, что от него «____» _______________ 2019г. получены следующие документы:</w:t>
            </w:r>
          </w:p>
          <w:tbl>
            <w:tblPr>
              <w:tblStyle w:val="4"/>
              <w:tblW w:w="9492" w:type="dxa"/>
              <w:tblLayout w:type="fixed"/>
              <w:tblLook w:val="04A0"/>
            </w:tblPr>
            <w:tblGrid>
              <w:gridCol w:w="445"/>
              <w:gridCol w:w="8055"/>
              <w:gridCol w:w="992"/>
            </w:tblGrid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B0A7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5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B0A7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B0A7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Кол-во</w:t>
                  </w: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DCF" w:rsidRPr="00EB0A75" w:rsidTr="00905AC4">
              <w:tc>
                <w:tcPr>
                  <w:tcW w:w="44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5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92" w:type="dxa"/>
                </w:tcPr>
                <w:p w:rsidR="007B7DCF" w:rsidRPr="00EB0A75" w:rsidRDefault="007B7DCF" w:rsidP="00905AC4">
                  <w:pPr>
                    <w:framePr w:hSpace="180" w:wrap="around" w:vAnchor="text" w:hAnchor="margin" w:y="-17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EB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ьгота начисляется с месяца предоставления пакета документов.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случае изменения реквизитов документов, родитель обязан сообщить об этом в МАОУ НШ-ДС № 14, в противном случае перечисление компенсации части родительской платы прекращается.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Ф.И.О. родителя (законного представителя) сдавшего документы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 2019г.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__________________</w:t>
            </w:r>
          </w:p>
          <w:p w:rsidR="007B7DCF" w:rsidRPr="00EB0A75" w:rsidRDefault="007B7DCF" w:rsidP="00905AC4">
            <w:pPr>
              <w:ind w:left="708" w:firstLine="70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(подпись)                                                                                                                                                         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7B7DCF" w:rsidRPr="00EB0A75" w:rsidRDefault="007B7DCF" w:rsidP="00905AC4">
            <w:pPr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(должность, инициалы, фамилия должностного лица, принявшего документы)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 2019г.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__________________</w:t>
            </w:r>
          </w:p>
          <w:p w:rsidR="007B7DCF" w:rsidRPr="00EB0A75" w:rsidRDefault="007B7DCF" w:rsidP="00905AC4">
            <w:pPr>
              <w:ind w:left="708" w:firstLine="708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B0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(подпись)                                                                                                                                                  </w:t>
            </w:r>
          </w:p>
          <w:p w:rsidR="007B7DCF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75">
              <w:rPr>
                <w:rFonts w:ascii="Times New Roman" w:eastAsia="Calibri" w:hAnsi="Times New Roman" w:cs="Times New Roman"/>
                <w:sz w:val="24"/>
                <w:szCs w:val="24"/>
              </w:rPr>
              <w:t>Расписка-уведомление составлена в двух экземплярах: один находится у родителя (законного представителя), второй – в МАОУ НШ-ДС № 14.</w:t>
            </w:r>
          </w:p>
          <w:p w:rsidR="007B7DCF" w:rsidRPr="00EB0A75" w:rsidRDefault="007B7DCF" w:rsidP="00905AC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Default="007B7DCF" w:rsidP="007B7DCF">
      <w:pPr>
        <w:autoSpaceDE w:val="0"/>
        <w:autoSpaceDN w:val="0"/>
        <w:adjustRightInd w:val="0"/>
        <w:spacing w:after="0"/>
        <w:ind w:firstLine="340"/>
        <w:jc w:val="righ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8C443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>Приложение № 4</w:t>
      </w:r>
    </w:p>
    <w:p w:rsidR="007B7DCF" w:rsidRPr="008C4433" w:rsidRDefault="007B7DCF" w:rsidP="007B7DCF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eastAsia="Calibri" w:hAnsi="Times New Roman" w:cs="Times New Roman"/>
          <w:spacing w:val="2"/>
          <w:lang w:eastAsia="ru-RU"/>
        </w:rPr>
      </w:pPr>
      <w:r w:rsidRPr="008C4433">
        <w:rPr>
          <w:rFonts w:ascii="Times New Roman" w:eastAsia="Calibri" w:hAnsi="Times New Roman" w:cs="Times New Roman"/>
          <w:spacing w:val="2"/>
          <w:lang w:eastAsia="ru-RU"/>
        </w:rPr>
        <w:t xml:space="preserve">к Порядку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Pr="008C4433">
        <w:rPr>
          <w:rFonts w:ascii="Times New Roman" w:eastAsia="Calibri" w:hAnsi="Times New Roman" w:cs="Times New Roman"/>
          <w:lang w:eastAsia="ru-RU"/>
        </w:rPr>
        <w:t xml:space="preserve"> МАОУ НШ-ДС № 14 </w:t>
      </w:r>
    </w:p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8C4433" w:rsidRDefault="007B7DCF" w:rsidP="007B7D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B7DCF" w:rsidRPr="00160475" w:rsidRDefault="007B7DCF" w:rsidP="007B7D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16047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 xml:space="preserve">УВЕДОМЛЕНИЕ </w:t>
      </w:r>
    </w:p>
    <w:p w:rsidR="007B7DCF" w:rsidRPr="00160475" w:rsidRDefault="007B7DCF" w:rsidP="007B7DCF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  <w:r w:rsidRPr="00160475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 xml:space="preserve">о назначении либо отказе в назначении компенсации </w:t>
      </w:r>
    </w:p>
    <w:p w:rsidR="007B7DCF" w:rsidRPr="00160475" w:rsidRDefault="007B7DCF" w:rsidP="007B7DC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DCF" w:rsidRPr="00160475" w:rsidRDefault="007B7DCF" w:rsidP="007B7DC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7DCF" w:rsidRPr="00160475" w:rsidRDefault="007B7DCF" w:rsidP="007B7DC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0475">
        <w:rPr>
          <w:rFonts w:ascii="Times New Roman" w:eastAsia="Calibri" w:hAnsi="Times New Roman" w:cs="Times New Roman"/>
          <w:sz w:val="24"/>
          <w:szCs w:val="24"/>
          <w:lang w:eastAsia="ru-RU"/>
        </w:rPr>
        <w:t>Дано_________________________________________________________________________</w:t>
      </w:r>
    </w:p>
    <w:p w:rsidR="007B7DCF" w:rsidRPr="00160475" w:rsidRDefault="007B7DCF" w:rsidP="007B7DCF">
      <w:pPr>
        <w:spacing w:after="160" w:line="240" w:lineRule="auto"/>
        <w:jc w:val="center"/>
        <w:rPr>
          <w:rFonts w:ascii="Times New Roman" w:eastAsia="Calibri" w:hAnsi="Times New Roman" w:cs="Times New Roman"/>
          <w:iCs/>
          <w:sz w:val="24"/>
          <w:lang w:eastAsia="ru-RU"/>
        </w:rPr>
      </w:pPr>
      <w:r w:rsidRPr="00160475">
        <w:rPr>
          <w:rFonts w:ascii="Times New Roman" w:eastAsia="Calibri" w:hAnsi="Times New Roman" w:cs="Times New Roman"/>
          <w:iCs/>
          <w:sz w:val="24"/>
          <w:lang w:eastAsia="ru-RU"/>
        </w:rPr>
        <w:t>(фамилия, имя, отчество заявителя)</w:t>
      </w:r>
    </w:p>
    <w:p w:rsidR="007B7DCF" w:rsidRPr="00160475" w:rsidRDefault="007B7DCF" w:rsidP="007B7DCF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0475">
        <w:rPr>
          <w:rFonts w:ascii="Times New Roman" w:eastAsia="Calibri" w:hAnsi="Times New Roman" w:cs="Times New Roman"/>
          <w:sz w:val="24"/>
          <w:szCs w:val="24"/>
          <w:lang w:eastAsia="ru-RU"/>
        </w:rPr>
        <w:t>за ребёнка____________________________________________________________________</w:t>
      </w:r>
    </w:p>
    <w:p w:rsidR="007B7DCF" w:rsidRPr="00160475" w:rsidRDefault="007B7DCF" w:rsidP="007B7DCF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0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МАОУ НШ-ДС № 14 настоящим уведомляет Вас о том, что </w:t>
      </w:r>
      <w:r w:rsidRPr="00160475">
        <w:rPr>
          <w:rFonts w:ascii="Times New Roman" w:eastAsia="Calibri" w:hAnsi="Times New Roman" w:cs="Times New Roman"/>
          <w:sz w:val="24"/>
          <w:szCs w:val="24"/>
        </w:rPr>
        <w:t>в</w:t>
      </w:r>
      <w:r w:rsidRPr="00160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со </w:t>
      </w:r>
      <w:hyperlink r:id="rId9" w:history="1">
        <w:r w:rsidRPr="0016047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65 Федерального закона от 29 декабря 2012 года №273-ФЗ «Об образовании в Российской Федерации</w:t>
        </w:r>
      </w:hyperlink>
      <w:r w:rsidRPr="00160475">
        <w:rPr>
          <w:rFonts w:ascii="Times New Roman" w:eastAsia="Calibri" w:hAnsi="Times New Roman" w:cs="Times New Roman"/>
          <w:sz w:val="24"/>
          <w:szCs w:val="24"/>
        </w:rPr>
        <w:t>»</w:t>
      </w:r>
      <w:r w:rsidRPr="00160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частью первой </w:t>
      </w:r>
      <w:hyperlink r:id="rId10" w:history="1">
        <w:r w:rsidRPr="0016047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23 Закона Свердловской области от 15 июля 2013 года №78-ОЗ «Об образовании в Свердловской области</w:t>
        </w:r>
      </w:hyperlink>
      <w:r w:rsidRPr="00160475">
        <w:rPr>
          <w:rFonts w:ascii="Times New Roman" w:eastAsia="Calibri" w:hAnsi="Times New Roman" w:cs="Times New Roman"/>
          <w:sz w:val="24"/>
          <w:szCs w:val="24"/>
        </w:rPr>
        <w:t>» Вам назначена компенсация в размере _____ % среднего размера платы взимаемой с родителей за присмотр и</w:t>
      </w:r>
      <w:proofErr w:type="gramEnd"/>
      <w:r w:rsidRPr="00160475">
        <w:rPr>
          <w:rFonts w:ascii="Times New Roman" w:eastAsia="Calibri" w:hAnsi="Times New Roman" w:cs="Times New Roman"/>
          <w:sz w:val="24"/>
          <w:szCs w:val="24"/>
        </w:rPr>
        <w:t xml:space="preserve"> уход за ребенком в МАОУ НШ-ДС № 14 с «___»______________2019г.</w:t>
      </w:r>
    </w:p>
    <w:p w:rsidR="007B7DCF" w:rsidRPr="008C4433" w:rsidRDefault="007B7DCF" w:rsidP="00BE194C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E194C" w:rsidRDefault="00BE194C" w:rsidP="00BE1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194C" w:rsidRDefault="00BE194C" w:rsidP="00BE1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194C" w:rsidRDefault="00BE194C" w:rsidP="00BE1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194C" w:rsidRDefault="00BE194C" w:rsidP="00BE194C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E194C" w:rsidRDefault="00BE194C" w:rsidP="00BE194C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E194C" w:rsidRDefault="00BE194C" w:rsidP="00BE194C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E194C" w:rsidRDefault="00BE194C" w:rsidP="00BE194C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E194C" w:rsidRDefault="00BE194C" w:rsidP="00BE194C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0F4187" w:rsidRDefault="000F4187"/>
    <w:sectPr w:rsidR="000F4187" w:rsidSect="00BE194C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0B74"/>
    <w:rsid w:val="000F4187"/>
    <w:rsid w:val="001136BD"/>
    <w:rsid w:val="002C2A5A"/>
    <w:rsid w:val="00501681"/>
    <w:rsid w:val="00637C60"/>
    <w:rsid w:val="007B7DCF"/>
    <w:rsid w:val="00B24419"/>
    <w:rsid w:val="00BE194C"/>
    <w:rsid w:val="00DD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E19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BE19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7D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E19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BE19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E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314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31314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314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53131400" TargetMode="External"/><Relationship Id="rId10" Type="http://schemas.openxmlformats.org/officeDocument/2006/relationships/hyperlink" Target="http://docs.cntd.ru/document/45312879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38961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3607</Words>
  <Characters>20561</Characters>
  <Application>Microsoft Office Word</Application>
  <DocSecurity>0</DocSecurity>
  <Lines>171</Lines>
  <Paragraphs>48</Paragraphs>
  <ScaleCrop>false</ScaleCrop>
  <Company/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2019-05-15T10:39:00Z</dcterms:created>
  <dcterms:modified xsi:type="dcterms:W3CDTF">2019-05-16T13:52:00Z</dcterms:modified>
</cp:coreProperties>
</file>