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83" w:rsidRDefault="00091A06" w:rsidP="00091A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F1683" w:rsidSect="00DC5B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60DA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5pt;height:768.25pt">
            <v:imagedata r:id="rId5" o:title="Scan0006"/>
          </v:shape>
        </w:pict>
      </w:r>
    </w:p>
    <w:p w:rsidR="005F1683" w:rsidRDefault="005F1683" w:rsidP="005F16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683" w:rsidRDefault="005F1683" w:rsidP="005F16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составлена в соответствии с Федеральным государственным образовательным стандартом начального общего образования, планируемыми результатами начального общего образования, с учебным планом МАОУ НШ-ДС №14 на  учебный год, примерной программой по « Основам религиозных культур и светской этики. </w:t>
      </w:r>
      <w:r w:rsidR="000D0F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Основы светской этики» автор составитель </w:t>
      </w:r>
      <w:proofErr w:type="spellStart"/>
      <w:r>
        <w:rPr>
          <w:rFonts w:ascii="Times New Roman" w:hAnsi="Times New Roman"/>
          <w:sz w:val="24"/>
          <w:szCs w:val="24"/>
        </w:rPr>
        <w:t>А.И.Шемшурина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(М.: Просвещение 2015 г.) к учебнику </w:t>
      </w:r>
      <w:proofErr w:type="spellStart"/>
      <w:r>
        <w:rPr>
          <w:rFonts w:ascii="Times New Roman" w:hAnsi="Times New Roman"/>
          <w:sz w:val="24"/>
          <w:szCs w:val="24"/>
        </w:rPr>
        <w:t>А.И.Шемшурина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Основы религиозных культур и светской этики. </w:t>
      </w:r>
      <w:r w:rsidR="000D0F93">
        <w:rPr>
          <w:rFonts w:ascii="Times New Roman" w:hAnsi="Times New Roman"/>
          <w:sz w:val="24"/>
          <w:szCs w:val="24"/>
        </w:rPr>
        <w:t xml:space="preserve"> 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учитывает возрастные и психологические особенности младших школьников, учитывает их интересы и потребности, обеспечивает развитие учебной деятельности учащихся, способствует формированию универсальных учебных действий, обеспечивающих овладение ключевыми компетенциями, составляющими основу умения учиться. При реализации рабочей программы по Основам религиозных культур и светской этики общеобразовательной программы МАОУ НШ-ДС №14 учитывается, что объём домашних заданий должен быть таким, чтобы затраты времени на его выполнение не превышали в 4 классе 2 часа. 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для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>) реализуются в процессе обучения всем предметам. Однако каждый из них имеет свою специфику.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курса «Основы религиозных культур и светской этики. Основы светской этики» направлено на достижение следующих целей:</w:t>
      </w:r>
    </w:p>
    <w:p w:rsidR="005F1683" w:rsidRDefault="005F1683" w:rsidP="005F16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представлений о значении нравственных норм и ценностей для достойной жизни личности, семьи и общества; формирование готовности к нравственному самосовершенствованию, духовному саморазвитию; </w:t>
      </w:r>
    </w:p>
    <w:p w:rsidR="005F1683" w:rsidRDefault="005F1683" w:rsidP="005F16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5F1683" w:rsidRDefault="005F1683" w:rsidP="005F16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 светской этике, о традиционных религиях, их роли в культуре, истории и современности России, об исторической роли традиционных религий в становлении российской государственности; </w:t>
      </w:r>
    </w:p>
    <w:p w:rsidR="005F1683" w:rsidRDefault="005F1683" w:rsidP="005F16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ценности человеческой жизни; </w:t>
      </w:r>
    </w:p>
    <w:p w:rsidR="005F1683" w:rsidRDefault="005F1683" w:rsidP="005F16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нравственности, основанной на свободе совести и вероисповедания, духовных традициях народов России; </w:t>
      </w:r>
    </w:p>
    <w:p w:rsidR="005F1683" w:rsidRDefault="005F1683" w:rsidP="005F16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внутренней установки личности поступать согласно своей совести.</w:t>
      </w:r>
    </w:p>
    <w:p w:rsidR="005F1683" w:rsidRDefault="005F1683" w:rsidP="005F16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683" w:rsidRDefault="005F1683" w:rsidP="005F16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на год по программе –</w:t>
      </w:r>
      <w:r>
        <w:rPr>
          <w:rFonts w:ascii="Times New Roman" w:hAnsi="Times New Roman"/>
          <w:b/>
          <w:bCs/>
          <w:sz w:val="24"/>
          <w:szCs w:val="24"/>
        </w:rPr>
        <w:t>34,</w:t>
      </w:r>
      <w:r>
        <w:rPr>
          <w:rFonts w:ascii="Times New Roman" w:hAnsi="Times New Roman"/>
          <w:sz w:val="24"/>
          <w:szCs w:val="24"/>
        </w:rPr>
        <w:t xml:space="preserve"> количество часов в неделю –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что соответствует учебному плану НШ-ДС №14 на   учебный год. </w:t>
      </w:r>
    </w:p>
    <w:p w:rsidR="005F1683" w:rsidRDefault="005F1683" w:rsidP="005F16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Основное содержание программы</w:t>
      </w:r>
    </w:p>
    <w:p w:rsidR="005F1683" w:rsidRDefault="005F1683" w:rsidP="005F16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последовательность изучения всех разделов соответствует авторской программе в полном объеме.</w:t>
      </w:r>
    </w:p>
    <w:tbl>
      <w:tblPr>
        <w:tblW w:w="124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0"/>
        <w:gridCol w:w="4958"/>
        <w:gridCol w:w="3390"/>
        <w:gridCol w:w="3247"/>
      </w:tblGrid>
      <w:tr w:rsidR="005F1683" w:rsidTr="005F1683">
        <w:trPr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по авторской программе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5F1683" w:rsidTr="005F1683">
        <w:trPr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Этика-наука о нравственной жизни человека.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683" w:rsidTr="005F1683">
        <w:trPr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Этика общения 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1683" w:rsidTr="005F1683">
        <w:trPr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1683" w:rsidTr="005F1683">
        <w:trPr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человеческих отношений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1683" w:rsidTr="005F1683">
        <w:trPr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отношений в коллективе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1683" w:rsidTr="005F1683">
        <w:trPr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нравственные истины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1683" w:rsidTr="005F1683">
        <w:trPr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Душа обязана трудиться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1683" w:rsidTr="005F1683">
        <w:trPr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Посеешь поступо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пожнешь характер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1683" w:rsidTr="005F1683">
        <w:trPr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Судьба и Родина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едины</w:t>
            </w:r>
            <w:proofErr w:type="gramEnd"/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1683" w:rsidTr="005F1683">
        <w:trPr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 Слово, обращённое к себе.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683" w:rsidTr="005F1683">
        <w:trPr>
          <w:tblCellSpacing w:w="0" w:type="dxa"/>
        </w:trPr>
        <w:tc>
          <w:tcPr>
            <w:tcW w:w="54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5F1683" w:rsidRDefault="005F1683" w:rsidP="005F16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планируемым результатам изучения программы.</w:t>
      </w:r>
    </w:p>
    <w:p w:rsidR="005F1683" w:rsidRDefault="005F1683" w:rsidP="005F16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5F1683" w:rsidRDefault="005F1683" w:rsidP="005F16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Требования к личностным результатам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5F1683" w:rsidRDefault="005F1683" w:rsidP="005F16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</w:t>
      </w:r>
      <w:r>
        <w:rPr>
          <w:rFonts w:ascii="Times New Roman" w:hAnsi="Times New Roman"/>
          <w:sz w:val="24"/>
          <w:szCs w:val="24"/>
        </w:rPr>
        <w:softHyphen/>
        <w:t>ти, чувства гордости за свою Родину;</w:t>
      </w:r>
    </w:p>
    <w:p w:rsidR="005F1683" w:rsidRDefault="005F1683" w:rsidP="005F16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>
        <w:rPr>
          <w:rFonts w:ascii="Times New Roman" w:hAnsi="Times New Roman"/>
          <w:sz w:val="24"/>
          <w:szCs w:val="24"/>
        </w:rPr>
        <w:softHyphen/>
        <w:t>верия и уважения к истории и культуре всех народов;</w:t>
      </w:r>
    </w:p>
    <w:p w:rsidR="005F1683" w:rsidRDefault="005F1683" w:rsidP="005F16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F1683" w:rsidRDefault="005F1683" w:rsidP="005F16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этических чувств как регуляторов морального по</w:t>
      </w:r>
      <w:r>
        <w:rPr>
          <w:rFonts w:ascii="Times New Roman" w:hAnsi="Times New Roman"/>
          <w:sz w:val="24"/>
          <w:szCs w:val="24"/>
        </w:rPr>
        <w:softHyphen/>
        <w:t>ведения;</w:t>
      </w:r>
    </w:p>
    <w:p w:rsidR="005F1683" w:rsidRDefault="005F1683" w:rsidP="005F16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воспитание доброжелательности и эмоционально-нрав</w:t>
      </w:r>
      <w:r>
        <w:rPr>
          <w:rFonts w:ascii="Times New Roman" w:hAnsi="Times New Roman"/>
          <w:sz w:val="24"/>
          <w:szCs w:val="24"/>
        </w:rPr>
        <w:softHyphen/>
        <w:t>ственной отзывчивости, понимания и сопереживания чувствам других людей; развитие начальных форм регуляции своих эмо</w:t>
      </w:r>
      <w:r>
        <w:rPr>
          <w:rFonts w:ascii="Times New Roman" w:hAnsi="Times New Roman"/>
          <w:sz w:val="24"/>
          <w:szCs w:val="24"/>
        </w:rPr>
        <w:softHyphen/>
        <w:t>циональных состояний;</w:t>
      </w:r>
    </w:p>
    <w:p w:rsidR="005F1683" w:rsidRDefault="005F1683" w:rsidP="005F16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</w:t>
      </w:r>
      <w:r>
        <w:rPr>
          <w:rFonts w:ascii="Times New Roman" w:hAnsi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5F1683" w:rsidRDefault="005F1683" w:rsidP="005F16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мотивации к труду, работе на результат, бережно</w:t>
      </w:r>
      <w:r>
        <w:rPr>
          <w:rFonts w:ascii="Times New Roman" w:hAnsi="Times New Roman"/>
          <w:sz w:val="24"/>
          <w:szCs w:val="24"/>
        </w:rPr>
        <w:softHyphen/>
        <w:t>му отношению к материальным и духовным ценностям.</w:t>
      </w:r>
    </w:p>
    <w:p w:rsidR="005F1683" w:rsidRDefault="005F1683" w:rsidP="005F16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Требования к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метапредметным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результатам:</w:t>
      </w:r>
    </w:p>
    <w:p w:rsidR="005F1683" w:rsidRDefault="005F1683" w:rsidP="005F16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</w:t>
      </w:r>
      <w:r>
        <w:rPr>
          <w:rFonts w:ascii="Times New Roman" w:hAnsi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>
        <w:rPr>
          <w:rFonts w:ascii="Times New Roman" w:hAnsi="Times New Roman"/>
          <w:sz w:val="24"/>
          <w:szCs w:val="24"/>
        </w:rPr>
        <w:softHyphen/>
        <w:t>ления;</w:t>
      </w:r>
    </w:p>
    <w:p w:rsidR="005F1683" w:rsidRDefault="005F1683" w:rsidP="005F16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планировать, контролировать и оце</w:t>
      </w:r>
      <w:r>
        <w:rPr>
          <w:rFonts w:ascii="Times New Roman" w:hAnsi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>
        <w:rPr>
          <w:rFonts w:ascii="Times New Roman" w:hAnsi="Times New Roman"/>
          <w:sz w:val="24"/>
          <w:szCs w:val="24"/>
        </w:rPr>
        <w:softHyphen/>
        <w:t>тивы в их выполнение на основе оценки и с учётом характера оши</w:t>
      </w:r>
      <w:r>
        <w:rPr>
          <w:rFonts w:ascii="Times New Roman" w:hAnsi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5F1683" w:rsidRDefault="005F1683" w:rsidP="005F16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адекватное использование речевых средств и средств ин</w:t>
      </w:r>
      <w:r>
        <w:rPr>
          <w:rFonts w:ascii="Times New Roman" w:hAnsi="Times New Roman"/>
          <w:sz w:val="24"/>
          <w:szCs w:val="24"/>
        </w:rPr>
        <w:softHyphen/>
        <w:t>формационно-коммуникационных технологий для решения раз</w:t>
      </w:r>
      <w:r>
        <w:rPr>
          <w:rFonts w:ascii="Times New Roman" w:hAnsi="Times New Roman"/>
          <w:sz w:val="24"/>
          <w:szCs w:val="24"/>
        </w:rPr>
        <w:softHyphen/>
        <w:t>личных коммуникативных и познавательных задач;</w:t>
      </w:r>
    </w:p>
    <w:p w:rsidR="005F1683" w:rsidRDefault="005F1683" w:rsidP="005F16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информационный поиск для выполне</w:t>
      </w:r>
      <w:r>
        <w:rPr>
          <w:rFonts w:ascii="Times New Roman" w:hAnsi="Times New Roman"/>
          <w:sz w:val="24"/>
          <w:szCs w:val="24"/>
        </w:rPr>
        <w:softHyphen/>
        <w:t>ния учебных заданий;</w:t>
      </w:r>
    </w:p>
    <w:p w:rsidR="005F1683" w:rsidRDefault="005F1683" w:rsidP="005F16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5F1683" w:rsidRDefault="005F1683" w:rsidP="005F16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логическими действиями анализа, синтеза, срав</w:t>
      </w:r>
      <w:r>
        <w:rPr>
          <w:rFonts w:ascii="Times New Roman" w:hAnsi="Times New Roman"/>
          <w:sz w:val="24"/>
          <w:szCs w:val="24"/>
        </w:rPr>
        <w:softHyphen/>
        <w:t>нения, обобщения, классификации, установления аналогий и при</w:t>
      </w:r>
      <w:r>
        <w:rPr>
          <w:rFonts w:ascii="Times New Roman" w:hAnsi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5F1683" w:rsidRDefault="005F1683" w:rsidP="005F16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>
        <w:rPr>
          <w:rFonts w:ascii="Times New Roman" w:hAnsi="Times New Roman"/>
          <w:sz w:val="24"/>
          <w:szCs w:val="24"/>
        </w:rPr>
        <w:softHyphen/>
        <w:t>дого иметь свою собственную; излагать своё мнение и аргумен</w:t>
      </w:r>
      <w:r>
        <w:rPr>
          <w:rFonts w:ascii="Times New Roman" w:hAnsi="Times New Roman"/>
          <w:sz w:val="24"/>
          <w:szCs w:val="24"/>
        </w:rPr>
        <w:softHyphen/>
        <w:t>тировать свою точку зрения и оценку событий;</w:t>
      </w:r>
    </w:p>
    <w:p w:rsidR="005F1683" w:rsidRDefault="005F1683" w:rsidP="005F16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</w:t>
      </w:r>
      <w:r>
        <w:rPr>
          <w:rFonts w:ascii="Times New Roman" w:hAnsi="Times New Roman"/>
          <w:sz w:val="24"/>
          <w:szCs w:val="24"/>
        </w:rPr>
        <w:softHyphen/>
        <w:t>ти; адекватно оценивать собственное поведение и поведение окружающих.</w:t>
      </w:r>
    </w:p>
    <w:p w:rsidR="005F1683" w:rsidRDefault="005F1683" w:rsidP="005F16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Требования к предметным результатам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5F1683" w:rsidRDefault="005F1683" w:rsidP="005F16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знание, понимание и принятие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5F1683" w:rsidRDefault="005F1683" w:rsidP="005F16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основами светской и религиозной морали, по</w:t>
      </w:r>
      <w:r>
        <w:rPr>
          <w:rFonts w:ascii="Times New Roman" w:hAnsi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5F1683" w:rsidRDefault="005F1683" w:rsidP="005F16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>
        <w:rPr>
          <w:rFonts w:ascii="Times New Roman" w:hAnsi="Times New Roman"/>
          <w:sz w:val="24"/>
          <w:szCs w:val="24"/>
        </w:rPr>
        <w:softHyphen/>
        <w:t>сти России;</w:t>
      </w:r>
    </w:p>
    <w:p w:rsidR="005F1683" w:rsidRPr="005F1683" w:rsidRDefault="005F1683" w:rsidP="005F16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ценности нравственности и духовности в челове</w:t>
      </w:r>
      <w:r>
        <w:rPr>
          <w:rFonts w:ascii="Times New Roman" w:hAnsi="Times New Roman"/>
          <w:sz w:val="24"/>
          <w:szCs w:val="24"/>
        </w:rPr>
        <w:softHyphen/>
        <w:t>ческой жизни.</w:t>
      </w:r>
    </w:p>
    <w:p w:rsidR="005F1683" w:rsidRDefault="005F1683" w:rsidP="005F16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Познавательные УУД</w:t>
      </w:r>
    </w:p>
    <w:p w:rsidR="005F1683" w:rsidRDefault="005F1683" w:rsidP="005F16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для формирования следующих познавательных УУД:</w:t>
      </w:r>
    </w:p>
    <w:p w:rsidR="005F1683" w:rsidRDefault="005F1683" w:rsidP="005F16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своей системе знаний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самостоятельно предполагать, какая информация понадобится для решения учебной задачи в один шаг.</w:t>
      </w:r>
    </w:p>
    <w:p w:rsidR="005F1683" w:rsidRDefault="005F1683" w:rsidP="005F16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5F1683" w:rsidRDefault="005F1683" w:rsidP="005F16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Добывать новые знания: извлекать информацию, представленную в разных формах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текст, таблица, схема, рисунок и др. )</w:t>
      </w:r>
    </w:p>
    <w:p w:rsidR="005F1683" w:rsidRDefault="005F1683" w:rsidP="005F16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Перерабатывать полученную информацию: сравнивать и группировать факты и явления; определять причины явлений и событий.</w:t>
      </w:r>
    </w:p>
    <w:p w:rsidR="005F1683" w:rsidRDefault="005F1683" w:rsidP="005F16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на основе обобщения знаний.</w:t>
      </w:r>
    </w:p>
    <w:p w:rsidR="005F1683" w:rsidRDefault="005F1683" w:rsidP="005F16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информацию из одной формы в другую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составлять простой план учено – научного текста.</w:t>
      </w:r>
    </w:p>
    <w:p w:rsidR="005F1683" w:rsidRPr="005F1683" w:rsidRDefault="005F1683" w:rsidP="005F16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информацию из одной формы в другую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представлять информацию в виде текста, таблицы, схемы.</w:t>
      </w:r>
    </w:p>
    <w:p w:rsidR="005F1683" w:rsidRDefault="005F1683" w:rsidP="005F16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УУД.</w:t>
      </w:r>
    </w:p>
    <w:p w:rsidR="005F1683" w:rsidRDefault="005F1683" w:rsidP="005F16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получит возможность</w:t>
      </w:r>
      <w:r>
        <w:rPr>
          <w:rFonts w:ascii="Times New Roman" w:hAnsi="Times New Roman"/>
          <w:sz w:val="24"/>
          <w:szCs w:val="24"/>
        </w:rPr>
        <w:t xml:space="preserve"> для формирования следующих коммуникативных УУД:</w:t>
      </w:r>
    </w:p>
    <w:p w:rsidR="005F1683" w:rsidRDefault="005F1683" w:rsidP="005F16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5F1683" w:rsidRDefault="005F1683" w:rsidP="005F16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Доносить свою позицию до других людей: высказывать свою точку зрения и обосновывать её, приводя аргументы.</w:t>
      </w:r>
    </w:p>
    <w:p w:rsidR="005F1683" w:rsidRDefault="005F1683" w:rsidP="005F16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других людей, рассматривать их точки зрения, относиться к ним с уважением и быть готовым изменить свою точку зрения.</w:t>
      </w:r>
    </w:p>
    <w:p w:rsidR="005F1683" w:rsidRDefault="005F1683" w:rsidP="005F16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и про себя тексты учебников и при этом: вести « диалог с автором» ( прогнозировать будущее чтение; ставить вопросы к тексту и искать ответы; проверят</w:t>
      </w:r>
      <w:proofErr w:type="gramStart"/>
      <w:r>
        <w:rPr>
          <w:rFonts w:ascii="Times New Roman" w:hAnsi="Times New Roman"/>
          <w:sz w:val="24"/>
          <w:szCs w:val="24"/>
        </w:rPr>
        <w:t>ь(</w:t>
      </w:r>
      <w:proofErr w:type="gramEnd"/>
      <w:r>
        <w:rPr>
          <w:rFonts w:ascii="Times New Roman" w:hAnsi="Times New Roman"/>
          <w:sz w:val="24"/>
          <w:szCs w:val="24"/>
        </w:rPr>
        <w:t xml:space="preserve"> себя ); отделять новое от известного; выделять главное; составлять план.</w:t>
      </w:r>
    </w:p>
    <w:p w:rsidR="005F1683" w:rsidRPr="005F1683" w:rsidRDefault="005F1683" w:rsidP="005F16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с людьми: сотрудничать в совместном решении задачи, выполняя разные роли в группе.</w:t>
      </w:r>
    </w:p>
    <w:p w:rsidR="005F1683" w:rsidRDefault="005F1683" w:rsidP="005F16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«Введение. Этика-наука о нравственной жизни человека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 научатся:</w:t>
      </w:r>
    </w:p>
    <w:p w:rsidR="005F1683" w:rsidRDefault="005F1683" w:rsidP="005F16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 объяснять систему обще</w:t>
      </w:r>
      <w:r>
        <w:rPr>
          <w:rFonts w:ascii="Times New Roman" w:hAnsi="Times New Roman"/>
          <w:sz w:val="24"/>
          <w:szCs w:val="24"/>
        </w:rPr>
        <w:softHyphen/>
        <w:t>человеческих нравственных ценностей, на которой основаны мировые религиозные культуры и светская этика (познавательные действия):</w:t>
      </w:r>
    </w:p>
    <w:p w:rsidR="005F1683" w:rsidRDefault="005F1683" w:rsidP="005F16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 и критически оценивать поступающую информацию.</w:t>
      </w:r>
    </w:p>
    <w:p w:rsidR="005F1683" w:rsidRDefault="005F1683" w:rsidP="005F16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информацию, устанавливать связи в целостной картине общества (в его структурных элементах, нравственных понятиях) и представлять её в разных формах (текст, схема, модель и т.д.).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получат возможность научиться:</w:t>
      </w:r>
    </w:p>
    <w:p w:rsidR="005F1683" w:rsidRDefault="005F1683" w:rsidP="005F168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Готовность к нравственному самосовершенствованию, духовному само</w:t>
      </w:r>
      <w:r>
        <w:rPr>
          <w:rFonts w:ascii="Times New Roman" w:hAnsi="Times New Roman"/>
          <w:sz w:val="24"/>
          <w:szCs w:val="24"/>
        </w:rPr>
        <w:softHyphen/>
        <w:t>развитию.</w:t>
      </w:r>
    </w:p>
    <w:p w:rsidR="005F1683" w:rsidRDefault="005F1683" w:rsidP="005F168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значения нравственности, веры и религии в жизни человека и общества.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«Этика общения»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 научатся:</w:t>
      </w:r>
    </w:p>
    <w:p w:rsidR="005F1683" w:rsidRDefault="005F1683" w:rsidP="005F16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информацию, устанавливать связи в целостной картине общества (в его структурных элементах, нравственных понятиях) и представлять её в разных формах (текст, схема, модель и т.д.).</w:t>
      </w:r>
    </w:p>
    <w:p w:rsidR="005F1683" w:rsidRDefault="005F1683" w:rsidP="005F16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получат возможность научиться:</w:t>
      </w:r>
    </w:p>
    <w:p w:rsidR="005F1683" w:rsidRDefault="005F1683" w:rsidP="005F168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с людьми, предотвращая или преодолевая конфликты (в учебных моделях жизненных ситуаций).</w:t>
      </w:r>
    </w:p>
    <w:p w:rsidR="005F1683" w:rsidRPr="005F1683" w:rsidRDefault="005F1683" w:rsidP="005F168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свой выбор в общественно значимых ситуациях (в учебных моделях жизненных ситуаций) и отвечать за него.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 научатся:</w:t>
      </w:r>
    </w:p>
    <w:p w:rsidR="005F1683" w:rsidRPr="005F1683" w:rsidRDefault="005F1683" w:rsidP="005F16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Первоначальным представлениям об исторической роли традиционных религий в становлении российской государственности.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« Этикет »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получат возможность научиться:</w:t>
      </w:r>
    </w:p>
    <w:p w:rsidR="005F1683" w:rsidRDefault="005F1683" w:rsidP="005F168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жизненные ситуации и поступки людей с точки зрения общепринятых норм и ценностей, отделять поступки человека от него самого.</w:t>
      </w:r>
    </w:p>
    <w:p w:rsidR="005F1683" w:rsidRDefault="005F1683" w:rsidP="005F168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 научатся:</w:t>
      </w:r>
    </w:p>
    <w:p w:rsidR="005F1683" w:rsidRDefault="005F1683" w:rsidP="005F16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толерантные отношения с представителями разных мировоззрений и культурных традиций.</w:t>
      </w:r>
    </w:p>
    <w:p w:rsidR="005F1683" w:rsidRDefault="005F1683" w:rsidP="005F16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свой выбор в учебных моделях общественно значимых жизненных ситуаций и отвечать за него.</w:t>
      </w:r>
    </w:p>
    <w:p w:rsidR="005F1683" w:rsidRPr="005F1683" w:rsidRDefault="005F1683" w:rsidP="005F16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с людьми, предотвращая или преодолевая конфликты в учебных моделях жизненных ситуаций.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«Этика человеческих отношений»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получат возможность научиться:</w:t>
      </w:r>
    </w:p>
    <w:p w:rsidR="005F1683" w:rsidRDefault="005F1683" w:rsidP="005F16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 поведения в школе. </w:t>
      </w:r>
    </w:p>
    <w:p w:rsidR="005F1683" w:rsidRDefault="005F1683" w:rsidP="005F16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играть роль ученика?</w:t>
      </w:r>
    </w:p>
    <w:p w:rsidR="005F1683" w:rsidRDefault="005F1683" w:rsidP="005F16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Равновесие прав и обязанностей школьника</w:t>
      </w:r>
    </w:p>
    <w:p w:rsidR="005F1683" w:rsidRDefault="005F1683" w:rsidP="005F16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ситуации – новые правила.</w:t>
      </w:r>
    </w:p>
    <w:p w:rsidR="005F1683" w:rsidRDefault="005F1683" w:rsidP="005F16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Этикет – форма для содержания этики.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 научатся:</w:t>
      </w:r>
    </w:p>
    <w:p w:rsidR="005F1683" w:rsidRDefault="005F1683" w:rsidP="005F168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Опираясь на эти правила, делать выбор своих поступков в предложенных ситуациях.</w:t>
      </w:r>
    </w:p>
    <w:p w:rsidR="005F1683" w:rsidRPr="005F1683" w:rsidRDefault="005F1683" w:rsidP="005F168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Чувствовать ответственность за свой выбор; понимать, что человек всегда несёт ответственность за свои поступки.</w:t>
      </w:r>
    </w:p>
    <w:p w:rsidR="005F1683" w:rsidRDefault="005F1683" w:rsidP="005F16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«Этика отношений в коллективе»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получат возможность научиться:</w:t>
      </w:r>
    </w:p>
    <w:p w:rsidR="005F1683" w:rsidRDefault="005F1683" w:rsidP="005F168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 поведения в коллективе. </w:t>
      </w:r>
    </w:p>
    <w:p w:rsidR="005F1683" w:rsidRDefault="005F1683" w:rsidP="005F168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Равновесие прав и обязанностей школьника</w:t>
      </w:r>
    </w:p>
    <w:p w:rsidR="005F1683" w:rsidRDefault="005F1683" w:rsidP="005F168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ситуации – новые правила.</w:t>
      </w:r>
    </w:p>
    <w:p w:rsidR="005F1683" w:rsidRDefault="005F1683" w:rsidP="005F168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Этикет – форма для содержания этики.</w:t>
      </w:r>
    </w:p>
    <w:p w:rsidR="005F1683" w:rsidRDefault="005F1683" w:rsidP="005F168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в отношениях между людьми в школе. </w:t>
      </w:r>
    </w:p>
    <w:p w:rsidR="005F1683" w:rsidRDefault="005F1683" w:rsidP="005F168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Действия – форма для поступков. 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 научатся:</w:t>
      </w:r>
    </w:p>
    <w:p w:rsidR="005F1683" w:rsidRDefault="005F1683" w:rsidP="005F16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Опираясь на эти правила, делать выбор своих поступков в предложенных ситуациях.</w:t>
      </w:r>
    </w:p>
    <w:p w:rsidR="005F1683" w:rsidRPr="005F1683" w:rsidRDefault="005F1683" w:rsidP="005F16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Чувствовать ответственность за свой выбор; понимать, что человек всегда несёт ответственность за свои поступки.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«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Ежели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душевны вы и к этике не глухи»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получат возможность научиться:</w:t>
      </w:r>
    </w:p>
    <w:p w:rsidR="005F1683" w:rsidRDefault="005F1683" w:rsidP="005F168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и переживать вечные истины как субъективно значимых, устойчивых жизненных ориентиров, распознавать такие понятия «добро», «милосердие»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 научатся:</w:t>
      </w:r>
    </w:p>
    <w:p w:rsidR="005F1683" w:rsidRDefault="005F1683" w:rsidP="005F168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с людьми, предотвращая или преодолевая конфликты (в учебных моделях жизненных ситуаций).</w:t>
      </w:r>
    </w:p>
    <w:p w:rsidR="005F1683" w:rsidRDefault="005F1683" w:rsidP="005F168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свой выбор в общественно значимых ситуациях (в учебных моделях жизненных ситуаций) и отвечать за него.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«Простые нравственные истины»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получат возможность научиться:</w:t>
      </w:r>
    </w:p>
    <w:p w:rsidR="005F1683" w:rsidRDefault="005F1683" w:rsidP="005F16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и переживать вечные истины как субъективно значимых, устойчивых жизненных ориентиров, распознавать такие понятия «добро», «милосердие»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 научатся:</w:t>
      </w:r>
    </w:p>
    <w:p w:rsidR="005F1683" w:rsidRDefault="005F1683" w:rsidP="005F16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с людьми, предотвращая или преодолевая конфликты (в учебных моделях жизненных ситуаций).</w:t>
      </w:r>
    </w:p>
    <w:p w:rsidR="005F1683" w:rsidRDefault="005F1683" w:rsidP="005F16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свой выбор в общественно значимых ситуациях (в учебных моделях жизненных ситуаций) и отвечать за него.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«Душа обязана трудиться»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получат возможность научиться:</w:t>
      </w:r>
    </w:p>
    <w:p w:rsidR="005F1683" w:rsidRDefault="005F1683" w:rsidP="005F16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человеческое соучастие в проявлении сочувствия, сопереживания, сострадания по отношению к другому человеку.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 научатся:</w:t>
      </w:r>
    </w:p>
    <w:p w:rsidR="005F1683" w:rsidRDefault="005F1683" w:rsidP="005F168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Понимать, сочувствовать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терпимо относится по отношению к другим людям.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«Посеешь поступо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пожнешь характер»</w:t>
      </w:r>
    </w:p>
    <w:p w:rsidR="005F1683" w:rsidRDefault="005F1683" w:rsidP="005F1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Оценивать жизненные ситуации и поступки людей с точки зрения общепринятых норм и ценностей, отделять поступки человека от него самого.</w:t>
      </w:r>
    </w:p>
    <w:p w:rsidR="005F1683" w:rsidRDefault="005F1683" w:rsidP="005F1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 научатся:</w:t>
      </w:r>
    </w:p>
    <w:p w:rsidR="005F1683" w:rsidRDefault="005F1683" w:rsidP="005F168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толерантные отношения с представителями разных мировоззрений и культурных традиций.</w:t>
      </w:r>
    </w:p>
    <w:p w:rsidR="005F1683" w:rsidRDefault="005F1683" w:rsidP="005F168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свой выбор в учебных моделях общественно значимых жизненных ситуаций и отвечать за него.</w:t>
      </w:r>
    </w:p>
    <w:p w:rsidR="005F1683" w:rsidRPr="005F1683" w:rsidRDefault="005F1683" w:rsidP="005F168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с людьми, предотвращая или преодолевая конфликты в учебных моделях жизненных ситуаций.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«Судьба и Родина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едины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Обучающие научатся:</w:t>
      </w:r>
    </w:p>
    <w:p w:rsidR="005F1683" w:rsidRDefault="005F1683" w:rsidP="005F168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 объяснять систему обще</w:t>
      </w:r>
      <w:r>
        <w:rPr>
          <w:rFonts w:ascii="Times New Roman" w:hAnsi="Times New Roman"/>
          <w:sz w:val="24"/>
          <w:szCs w:val="24"/>
        </w:rPr>
        <w:softHyphen/>
        <w:t>человеческих нравственных ценностей, на которой основаны мировые религиозные культуры.</w:t>
      </w:r>
    </w:p>
    <w:p w:rsidR="005F1683" w:rsidRDefault="005F1683" w:rsidP="005F168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 и критически оценивать поступающую информацию.</w:t>
      </w:r>
    </w:p>
    <w:p w:rsidR="005F1683" w:rsidRDefault="005F1683" w:rsidP="005F168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информацию, устанавливать связи в целостной картине общества (в его структурных элементах, нравственных понятиях) и представлять её в разных формах (текст, схема, модель и т.д.).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получат возможность научиться:</w:t>
      </w:r>
    </w:p>
    <w:p w:rsidR="005F1683" w:rsidRDefault="005F1683" w:rsidP="005F168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нравственному самосовершенствованию, духовному само</w:t>
      </w:r>
      <w:r>
        <w:rPr>
          <w:rFonts w:ascii="Times New Roman" w:hAnsi="Times New Roman"/>
          <w:sz w:val="24"/>
          <w:szCs w:val="24"/>
        </w:rPr>
        <w:softHyphen/>
        <w:t>развитию.</w:t>
      </w:r>
    </w:p>
    <w:p w:rsidR="005F1683" w:rsidRDefault="005F1683" w:rsidP="005F168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значения нравственности, веры и религии в жизни человека и общества.</w:t>
      </w: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683" w:rsidRPr="005F1683" w:rsidRDefault="005F1683" w:rsidP="005F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683" w:rsidRDefault="005F1683" w:rsidP="005F16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КАЛЕНДАРНО – ТЕМАТИЧЕСКОЕ ПЛАНИРОВАНИЕ</w:t>
      </w:r>
    </w:p>
    <w:tbl>
      <w:tblPr>
        <w:tblW w:w="138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8"/>
        <w:gridCol w:w="3842"/>
        <w:gridCol w:w="5261"/>
        <w:gridCol w:w="1631"/>
        <w:gridCol w:w="2338"/>
      </w:tblGrid>
      <w:tr w:rsidR="005F1683" w:rsidTr="005F1683">
        <w:trPr>
          <w:trHeight w:val="225"/>
          <w:tblCellSpacing w:w="0" w:type="dxa"/>
        </w:trPr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460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</w:t>
            </w:r>
          </w:p>
          <w:p w:rsidR="005F1683" w:rsidRDefault="005F1683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ученика (на уровне учебных действий) по теме</w:t>
            </w:r>
          </w:p>
        </w:tc>
        <w:tc>
          <w:tcPr>
            <w:tcW w:w="1200" w:type="dxa"/>
            <w:tcBorders>
              <w:top w:val="single" w:sz="8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сроки</w:t>
            </w:r>
          </w:p>
          <w:p w:rsidR="005F1683" w:rsidRDefault="005F1683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прохождения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5F1683" w:rsidTr="005F1683">
        <w:trPr>
          <w:trHeight w:val="240"/>
          <w:tblCellSpacing w:w="0" w:type="dxa"/>
        </w:trPr>
        <w:tc>
          <w:tcPr>
            <w:tcW w:w="13650" w:type="dxa"/>
            <w:gridSpan w:val="5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Этика-наука о нравственной жизни человека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общественными нормами нравственности и морали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136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Этика общения- 4 часа</w:t>
            </w: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Добрым жить на белом свете веселей</w:t>
            </w:r>
            <w:proofErr w:type="gramEnd"/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уч-ся с основными этическими понятиями добра и зла, воспитание добрых взаимоотношений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 для всех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взаимосвязи между религиозной (православной) культурой и поведением людей. Анализ жизненных ситуаций, выбор нравственные формы поведения, сопоставление их с нормами разных культурных традиций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добрых прави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добрые слова и поступки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взаимосвязями между культурой, моральными традициями и поведением людей. Добро и зло как основные этические понятия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интересен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136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Этикет- 4 часа</w:t>
            </w: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Премудрости этикета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этикета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взаимосвязи между культурой и поведением людей.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школьные и домашние правила этикета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 способность выражать и отстаивать свою позицию, критически оценивать собственные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мерения, мысли и поступки; Знакомство со значением этических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норм, норм морали и нравственности в жизни людей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Чистый ручеек нашей речи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объединяться и работать в группах, умение разделять ответственность в процессе коллективного труда; Овладение логическими действиями анализа готовность слушать собеседника и вести диалог; готовность признавать возможность существования различных точек зрения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136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Этика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человеческих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отношений-4 часа</w:t>
            </w: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развитии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добрых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чувств-творение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души 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136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волшебные двери к добру и доверию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взаимосвязями между культурой, моральными традициями и поведением людей. Обучение анализу жизненных ситуаций, выбору нравственных форм поведения.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Родины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толерантному отношению к представителям разных мировоззрений и культурных традиций. Воспитание нравственного, творческого, ответственного гражданина России.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протекает среди людей 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представлений уч-ся о значении понятий мораль,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нравственность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религиозная этика, какое значение имеет в жизни человека этика, готовность слушать собеседника и вести диалог; Знакомство со значением этических норм, норм морали и нравственности в жизни людей 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136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Этика отношений в коллективе-4 часа</w:t>
            </w: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быть коллективом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представлений уч-ся о значении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понятий мораль, нравственность, светская и религиозная этика, какое значение имеет в жизни человека этика, готовность слушать собеседника и вести диалог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начинается с меня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объединяться и работать в группах, умение разделять ответственность в процессе коллективного труда; Знакомство со значением этических норм, норм морали и нравственности в жизни людей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класс-мои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друзья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душевны вы и к этике не глухи…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анализу жизненных ситуаций, выбору нравственных форм поведения, сопоставляя их с формами религиозной культуры (православной и др.); Знакомство со значением этических норм, норм морали и нравственности в жизни людей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136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Простые нравственные истины- 4 часа</w:t>
            </w: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священна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основными понятиями: справедливость, моральные правила справедливого человека. Формирование справедливого отношения к людям. Готовность и способность выражать и отстаивать свою позицию, критически оценивать собственные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мерения, мысли и поступки; 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рожден для добра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этических чувств и норм; Обучение анализу жизненных ситуаций, выбору нравственных форм поведения, сопоставляя их с формами религиозной культуры; Знакомство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взаимосвязями между культурой, моральными традициями и поведением людей.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Милосердие-закон жизни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объединяться и работать в группах, умение разделять ответственность в процессе коллективного труда; Знакомство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взаимосвязями между культурой, моральными традициями и поведением людей.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Жить во благо себе и другим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объединяться и работать в группах, умение разделять ответственность в процессе коллективного труда; Знакомство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взаимосвязями между культурой, моральными традициями и поведением людей.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136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1683" w:rsidRDefault="005F1683" w:rsidP="005F16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Душа обязана трудиться- 4 часа</w:t>
            </w: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Следовать нравственной установке</w:t>
            </w:r>
          </w:p>
        </w:tc>
        <w:tc>
          <w:tcPr>
            <w:tcW w:w="5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объединяться и работать в группах, умение разделять ответственность в процессе коллективного труда; Анализ моральных и этических требований, предъявляемых к человеку в светской культуре и различных культурных, в том числе и религиозных традициях.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Достойно жить среди людей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понять и простить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Простая этика поступков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136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Посеешь поступок - пожнешь характер-4 часа</w:t>
            </w: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и источники преодоления обид</w:t>
            </w:r>
          </w:p>
        </w:tc>
        <w:tc>
          <w:tcPr>
            <w:tcW w:w="5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значением этических норм, норм морали и нравственности в жизни людей; Умение объединяться и работать в группах, умение разделять ответственность в процессе коллективного труда; Познакомить с основными понятиями: справедливость, моральные правила справедливого человека, сопереживание, соучастие.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Ростки нравственного опыта поведения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Доброте сопутствует терпение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приставкой «со»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136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Судьба и Родина едины-5 часа</w:t>
            </w: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5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ценностями: Отечество, долг и их понимание как основы традиционной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многонационального народа России; анализ важности соблюдения человеком нравственных и моральных норм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тебе рождается патриот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гражданин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Человек-чело века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Слово, обращенное к себе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75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урок. Слово, обращённое к тебе. 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 Презентация творческих работ. Участие в диспутах, обучение слушать собеседника и излагать своё мнение.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  <w:tr w:rsidR="005F1683" w:rsidTr="005F1683">
        <w:trPr>
          <w:trHeight w:val="60"/>
          <w:tblCellSpacing w:w="0" w:type="dxa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6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1683" w:rsidRDefault="005F168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83" w:rsidRDefault="005F1683">
            <w:pPr>
              <w:spacing w:after="0"/>
              <w:rPr>
                <w:lang w:eastAsia="en-US"/>
              </w:rPr>
            </w:pPr>
          </w:p>
        </w:tc>
      </w:tr>
    </w:tbl>
    <w:p w:rsidR="005F1683" w:rsidRDefault="005F1683" w:rsidP="005F16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учебно-методического обеспечения</w:t>
      </w:r>
    </w:p>
    <w:p w:rsidR="005F1683" w:rsidRDefault="005F1683" w:rsidP="005F16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1.А.И.Шемшурина Основы духовно-нравственной культуры народов России. Основы светской этики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>Учебник для 4 класс. – М.: Просвещение, 2015.</w:t>
      </w:r>
    </w:p>
    <w:p w:rsidR="005F1683" w:rsidRDefault="005F1683" w:rsidP="005F16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Насонкина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 Уроки этикета.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2003.</w:t>
      </w:r>
    </w:p>
    <w:p w:rsidR="005F1683" w:rsidRDefault="005F1683" w:rsidP="005F16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Остер</w:t>
      </w:r>
      <w:proofErr w:type="gramEnd"/>
      <w:r>
        <w:rPr>
          <w:rFonts w:ascii="Times New Roman" w:hAnsi="Times New Roman"/>
          <w:sz w:val="24"/>
          <w:szCs w:val="24"/>
        </w:rPr>
        <w:t xml:space="preserve"> Г. Вредные советы. М., 1998</w:t>
      </w:r>
    </w:p>
    <w:p w:rsidR="005F1683" w:rsidRDefault="005F1683" w:rsidP="005F16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Поддубская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Л.Р. Этикет от А до Я. М., 2003.</w:t>
      </w:r>
    </w:p>
    <w:p w:rsidR="005F1683" w:rsidRDefault="005F1683" w:rsidP="005F16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Основы религиозных культур и светской этики. Книга для учителя. Справочные материалы для общеобразовательных учреждений. – М.: Просвещение, 2015.</w:t>
      </w:r>
    </w:p>
    <w:p w:rsidR="005F1683" w:rsidRDefault="005F1683" w:rsidP="005F16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  <w:sectPr w:rsidR="005F1683" w:rsidSect="005F168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F1683" w:rsidRDefault="005F1683" w:rsidP="00443609">
      <w:pPr>
        <w:pStyle w:val="Default"/>
        <w:jc w:val="both"/>
        <w:rPr>
          <w:b/>
          <w:bCs/>
          <w:sz w:val="28"/>
          <w:szCs w:val="28"/>
        </w:rPr>
      </w:pPr>
    </w:p>
    <w:sectPr w:rsidR="005F1683" w:rsidSect="00DC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173"/>
    <w:multiLevelType w:val="multilevel"/>
    <w:tmpl w:val="171C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F462C"/>
    <w:multiLevelType w:val="multilevel"/>
    <w:tmpl w:val="748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033E1"/>
    <w:multiLevelType w:val="multilevel"/>
    <w:tmpl w:val="0ABE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D0FDF"/>
    <w:multiLevelType w:val="multilevel"/>
    <w:tmpl w:val="1F00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50C20"/>
    <w:multiLevelType w:val="multilevel"/>
    <w:tmpl w:val="CEA0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40748"/>
    <w:multiLevelType w:val="multilevel"/>
    <w:tmpl w:val="21D0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831B3"/>
    <w:multiLevelType w:val="multilevel"/>
    <w:tmpl w:val="CA80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44F60"/>
    <w:multiLevelType w:val="multilevel"/>
    <w:tmpl w:val="B706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55029"/>
    <w:multiLevelType w:val="multilevel"/>
    <w:tmpl w:val="F734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51202"/>
    <w:multiLevelType w:val="multilevel"/>
    <w:tmpl w:val="1E6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A54DB"/>
    <w:multiLevelType w:val="multilevel"/>
    <w:tmpl w:val="3566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CC6484"/>
    <w:multiLevelType w:val="multilevel"/>
    <w:tmpl w:val="C8D4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C2D27"/>
    <w:multiLevelType w:val="multilevel"/>
    <w:tmpl w:val="EDBA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D1487E"/>
    <w:multiLevelType w:val="multilevel"/>
    <w:tmpl w:val="8F2E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B4720"/>
    <w:multiLevelType w:val="multilevel"/>
    <w:tmpl w:val="D520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9D0D53"/>
    <w:multiLevelType w:val="multilevel"/>
    <w:tmpl w:val="BFFA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07FA8"/>
    <w:multiLevelType w:val="multilevel"/>
    <w:tmpl w:val="34F0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8A39B1"/>
    <w:multiLevelType w:val="multilevel"/>
    <w:tmpl w:val="D1C4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DC0208"/>
    <w:multiLevelType w:val="multilevel"/>
    <w:tmpl w:val="4DCA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722F3D"/>
    <w:multiLevelType w:val="multilevel"/>
    <w:tmpl w:val="E878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461496"/>
    <w:multiLevelType w:val="multilevel"/>
    <w:tmpl w:val="EEB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B3732C"/>
    <w:multiLevelType w:val="multilevel"/>
    <w:tmpl w:val="597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6C5AFB"/>
    <w:multiLevelType w:val="multilevel"/>
    <w:tmpl w:val="3F4E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7332CA"/>
    <w:multiLevelType w:val="multilevel"/>
    <w:tmpl w:val="6AEC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D728B1"/>
    <w:multiLevelType w:val="multilevel"/>
    <w:tmpl w:val="96FA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95FB4"/>
    <w:multiLevelType w:val="multilevel"/>
    <w:tmpl w:val="885C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DC1859"/>
    <w:multiLevelType w:val="multilevel"/>
    <w:tmpl w:val="702C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559"/>
    <w:rsid w:val="00091A06"/>
    <w:rsid w:val="000952A5"/>
    <w:rsid w:val="000D0F93"/>
    <w:rsid w:val="0012108C"/>
    <w:rsid w:val="0013200C"/>
    <w:rsid w:val="00164632"/>
    <w:rsid w:val="002D408F"/>
    <w:rsid w:val="002F14FF"/>
    <w:rsid w:val="00443609"/>
    <w:rsid w:val="004960DA"/>
    <w:rsid w:val="005F1683"/>
    <w:rsid w:val="007051ED"/>
    <w:rsid w:val="009A5559"/>
    <w:rsid w:val="00BA5909"/>
    <w:rsid w:val="00CC5788"/>
    <w:rsid w:val="00DC5BA4"/>
    <w:rsid w:val="00E443AF"/>
    <w:rsid w:val="00EF1F44"/>
    <w:rsid w:val="00FC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5559"/>
    <w:rPr>
      <w:color w:val="0000FF"/>
      <w:u w:val="single"/>
    </w:rPr>
  </w:style>
  <w:style w:type="paragraph" w:customStyle="1" w:styleId="Default">
    <w:name w:val="Default"/>
    <w:rsid w:val="009A55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0D0F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D0F93"/>
    <w:rPr>
      <w:sz w:val="22"/>
      <w:szCs w:val="22"/>
    </w:rPr>
  </w:style>
  <w:style w:type="character" w:customStyle="1" w:styleId="Zag11">
    <w:name w:val="Zag_11"/>
    <w:rsid w:val="000D0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2019-02-27T09:01:00Z</cp:lastPrinted>
  <dcterms:created xsi:type="dcterms:W3CDTF">2018-01-24T10:07:00Z</dcterms:created>
  <dcterms:modified xsi:type="dcterms:W3CDTF">2019-05-07T07:54:00Z</dcterms:modified>
</cp:coreProperties>
</file>