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06" w:rsidRPr="00321106" w:rsidRDefault="00321106" w:rsidP="00321106">
      <w:pPr>
        <w:shd w:val="clear" w:color="auto" w:fill="FFFFFF"/>
        <w:spacing w:after="255" w:line="240" w:lineRule="auto"/>
        <w:outlineLvl w:val="0"/>
        <w:rPr>
          <w:rFonts w:ascii="RobotoSlab-Regular" w:eastAsia="Times New Roman" w:hAnsi="RobotoSlab-Regular" w:cs="Times New Roman"/>
          <w:color w:val="244C54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244C54"/>
          <w:kern w:val="36"/>
          <w:sz w:val="42"/>
          <w:szCs w:val="42"/>
          <w:lang w:eastAsia="ru-RU"/>
        </w:rPr>
        <w:t>ОПИСАНИЕ ОБРАЗОВАТЕЛЬНЫХ</w:t>
      </w:r>
      <w:bookmarkStart w:id="0" w:name="_GoBack"/>
      <w:bookmarkEnd w:id="0"/>
      <w:r w:rsidRPr="00321106">
        <w:rPr>
          <w:rFonts w:ascii="Times New Roman" w:eastAsia="Times New Roman" w:hAnsi="Times New Roman" w:cs="Times New Roman"/>
          <w:color w:val="244C54"/>
          <w:kern w:val="36"/>
          <w:sz w:val="42"/>
          <w:szCs w:val="42"/>
          <w:lang w:eastAsia="ru-RU"/>
        </w:rPr>
        <w:t xml:space="preserve"> ПРОГРАММ</w:t>
      </w:r>
    </w:p>
    <w:p w:rsidR="00321106" w:rsidRPr="00321106" w:rsidRDefault="00321106" w:rsidP="0032110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32110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Муниципальное автономное общеобразовательное учреждением «Начальная </w:t>
      </w:r>
      <w:proofErr w:type="gramStart"/>
      <w:r w:rsidRPr="0032110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школа-детский</w:t>
      </w:r>
      <w:proofErr w:type="gramEnd"/>
      <w:r w:rsidRPr="0032110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№ 14» реализует две общеобразовательные программы – образовательная программа дошкольного образования и образовательная программа начального общего образования:</w:t>
      </w:r>
    </w:p>
    <w:p w:rsidR="00321106" w:rsidRPr="00321106" w:rsidRDefault="00321106" w:rsidP="0032110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321106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1.</w:t>
      </w:r>
      <w:r w:rsidRPr="0032110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Основная общеобразовательная программа – образовательная программа дошкольного образования МАОУ НШ-ДС № 14 (далее Программа) разработана в соответствии с требованиями федерального государственного образовательного стандарта дошкольного образования к структуре образовательной программы дошкольного образования,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321106" w:rsidRPr="00321106" w:rsidRDefault="00321106" w:rsidP="0032110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32110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Программа является документом,  представляющим модель образовательных отношений учреждения. Программа  обеспечивает разностороннее развитие детей в возрасте от 2 до 7 лет с учетом их возрастных и индивидуальных особенностей по основным направлениям – социально-коммуникативному, познавательному, речевому, художественно-эстетическому и физическому.</w:t>
      </w:r>
    </w:p>
    <w:p w:rsidR="00321106" w:rsidRPr="00321106" w:rsidRDefault="00321106" w:rsidP="0032110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32110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321106" w:rsidRPr="00321106" w:rsidRDefault="00321106" w:rsidP="0032110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321106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2. </w:t>
      </w:r>
      <w:r w:rsidRPr="0032110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Основная образовательная программа начального общего образования МАОУ НШ-ДС № 14  (далее Программа) составлена в соответствии с требованиями федерального государственного образовательного стандарта начального общего образования (далее Стандарт), определяет содержание и </w:t>
      </w:r>
      <w:proofErr w:type="gramStart"/>
      <w:r w:rsidRPr="0032110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организацию образовательного процесса на ступени начального общего образования и направлена на формирование культуры обучающихся, на их личностное, социальное, интеллектуальное и духовно- нравственное развитие, сохранение и укрепление здоровья учащихся, на создание условий для самостоятельной реализации учебной деятельности, обеспечивающей социальную успешность, развитие творческих способностей личности.</w:t>
      </w:r>
      <w:proofErr w:type="gramEnd"/>
    </w:p>
    <w:p w:rsidR="00321106" w:rsidRPr="00321106" w:rsidRDefault="00321106" w:rsidP="0032110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32110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Программа образовательного учреждения составлена с учетом образовательных потребностей и запросов участников образовательного процесса (обучающихся, их родителей или законных представителей), на основе примерной основной образовательной программы начального общего образования.</w:t>
      </w:r>
    </w:p>
    <w:p w:rsidR="00321106" w:rsidRPr="00321106" w:rsidRDefault="00321106" w:rsidP="00321106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321106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Программа составлена с учетом возрастных особенностей первой ступени общего образования как фундамента обучения.</w:t>
      </w:r>
    </w:p>
    <w:p w:rsidR="007974A0" w:rsidRDefault="007974A0"/>
    <w:sectPr w:rsidR="0079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Slab-Regular">
    <w:altName w:val="Times New Roman"/>
    <w:panose1 w:val="00000000000000000000"/>
    <w:charset w:val="00"/>
    <w:family w:val="roman"/>
    <w:notTrueType/>
    <w:pitch w:val="default"/>
  </w:font>
  <w:font w:name="robot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06"/>
    <w:rsid w:val="00321106"/>
    <w:rsid w:val="0079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</dc:creator>
  <cp:lastModifiedBy>Rif</cp:lastModifiedBy>
  <cp:revision>1</cp:revision>
  <dcterms:created xsi:type="dcterms:W3CDTF">2021-07-23T17:25:00Z</dcterms:created>
  <dcterms:modified xsi:type="dcterms:W3CDTF">2021-07-23T17:25:00Z</dcterms:modified>
</cp:coreProperties>
</file>