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B5163F" w:rsidRDefault="00976DCB" w:rsidP="009F291F">
      <w:pPr>
        <w:spacing w:after="0"/>
        <w:ind w:firstLine="709"/>
        <w:jc w:val="center"/>
        <w:rPr>
          <w:b/>
          <w:sz w:val="24"/>
          <w:szCs w:val="24"/>
        </w:rPr>
      </w:pPr>
      <w:r w:rsidRPr="00B5163F">
        <w:rPr>
          <w:b/>
          <w:sz w:val="24"/>
          <w:szCs w:val="24"/>
        </w:rPr>
        <w:t>ПАМЯТКА</w:t>
      </w:r>
      <w:r w:rsidR="008D3CC2" w:rsidRPr="00B5163F">
        <w:rPr>
          <w:b/>
          <w:sz w:val="24"/>
          <w:szCs w:val="24"/>
        </w:rPr>
        <w:t xml:space="preserve"> ПО ОХРАНЕ ПСИХИЧЕСКОГО ЗДОРОВЬЯ ДЕТЕЙ И ПОДРОСТКОВ ВО ВРЕМЯ ВСПЫШКИ КОРОНАВИРУСА</w:t>
      </w:r>
    </w:p>
    <w:p w:rsidR="008D3CC2" w:rsidRPr="0017340E" w:rsidRDefault="0017340E" w:rsidP="009F291F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ПЕДАГОГАМ</w:t>
      </w:r>
      <w:bookmarkStart w:id="0" w:name="_GoBack"/>
      <w:bookmarkEnd w:id="0"/>
    </w:p>
    <w:p w:rsidR="008D3CC2" w:rsidRPr="009F291F" w:rsidRDefault="008D3CC2" w:rsidP="008D3CC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291F">
        <w:rPr>
          <w:sz w:val="24"/>
          <w:szCs w:val="24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8D3CC2" w:rsidRPr="009F291F" w:rsidRDefault="008D3CC2" w:rsidP="008D3CC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291F">
        <w:rPr>
          <w:sz w:val="24"/>
          <w:szCs w:val="24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8D3CC2" w:rsidRPr="009F291F" w:rsidRDefault="008D3CC2" w:rsidP="008D3CC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291F">
        <w:rPr>
          <w:sz w:val="24"/>
          <w:szCs w:val="24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8D3CC2" w:rsidRPr="009F291F" w:rsidRDefault="008D3CC2" w:rsidP="008D3CC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291F">
        <w:rPr>
          <w:sz w:val="24"/>
          <w:szCs w:val="24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9F291F">
        <w:rPr>
          <w:sz w:val="24"/>
          <w:szCs w:val="24"/>
        </w:rPr>
        <w:t>квесты</w:t>
      </w:r>
      <w:proofErr w:type="spellEnd"/>
      <w:r w:rsidRPr="009F291F">
        <w:rPr>
          <w:sz w:val="24"/>
          <w:szCs w:val="24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8D3CC2" w:rsidRPr="009F291F" w:rsidRDefault="008D3CC2" w:rsidP="008D3CC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291F">
        <w:rPr>
          <w:sz w:val="24"/>
          <w:szCs w:val="24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8D3CC2" w:rsidRPr="009F291F" w:rsidRDefault="008D3CC2" w:rsidP="008D3CC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291F">
        <w:rPr>
          <w:sz w:val="24"/>
          <w:szCs w:val="24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9F291F">
        <w:rPr>
          <w:sz w:val="24"/>
          <w:szCs w:val="24"/>
        </w:rPr>
        <w:t>коронавируса</w:t>
      </w:r>
      <w:proofErr w:type="spellEnd"/>
      <w:r w:rsidRPr="009F291F">
        <w:rPr>
          <w:sz w:val="24"/>
          <w:szCs w:val="24"/>
        </w:rPr>
        <w:t>.</w:t>
      </w:r>
    </w:p>
    <w:p w:rsidR="008D3CC2" w:rsidRPr="009F291F" w:rsidRDefault="008D3CC2" w:rsidP="008D3CC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F291F">
        <w:rPr>
          <w:sz w:val="24"/>
          <w:szCs w:val="24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8D3CC2" w:rsidRPr="009F291F" w:rsidRDefault="008D3CC2" w:rsidP="006C0B77">
      <w:pPr>
        <w:spacing w:after="0"/>
        <w:ind w:firstLine="709"/>
        <w:jc w:val="both"/>
        <w:rPr>
          <w:sz w:val="24"/>
          <w:szCs w:val="24"/>
        </w:rPr>
      </w:pPr>
    </w:p>
    <w:sectPr w:rsidR="008D3CC2" w:rsidRPr="009F291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220A0"/>
    <w:multiLevelType w:val="multilevel"/>
    <w:tmpl w:val="BB30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C2"/>
    <w:rsid w:val="0017340E"/>
    <w:rsid w:val="006C0B77"/>
    <w:rsid w:val="008242FF"/>
    <w:rsid w:val="00835A36"/>
    <w:rsid w:val="00870751"/>
    <w:rsid w:val="008D3CC2"/>
    <w:rsid w:val="00922C48"/>
    <w:rsid w:val="00976DCB"/>
    <w:rsid w:val="009F291F"/>
    <w:rsid w:val="00B5163F"/>
    <w:rsid w:val="00B915B7"/>
    <w:rsid w:val="00D830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757D"/>
  <w15:chartTrackingRefBased/>
  <w15:docId w15:val="{D5594B53-659D-447C-B39E-F064E73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2020-05-14T07:48:00Z</dcterms:created>
  <dcterms:modified xsi:type="dcterms:W3CDTF">2020-05-14T08:08:00Z</dcterms:modified>
</cp:coreProperties>
</file>