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43" w:rsidRPr="00023543" w:rsidRDefault="00023543" w:rsidP="00023543">
      <w:pPr>
        <w:tabs>
          <w:tab w:val="left" w:pos="6360"/>
          <w:tab w:val="left" w:pos="8504"/>
          <w:tab w:val="left" w:pos="8789"/>
        </w:tabs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023543">
        <w:rPr>
          <w:rFonts w:ascii="Times New Roman" w:eastAsia="Times New Roman" w:hAnsi="Times New Roman" w:cs="Times New Roman"/>
          <w:b/>
          <w:color w:val="000000"/>
          <w:sz w:val="24"/>
        </w:rPr>
        <w:t>Нормативно-правовая база по подготовке и проведению</w:t>
      </w:r>
    </w:p>
    <w:p w:rsidR="00023543" w:rsidRPr="00023543" w:rsidRDefault="00023543" w:rsidP="00023543">
      <w:pPr>
        <w:tabs>
          <w:tab w:val="left" w:pos="6360"/>
          <w:tab w:val="left" w:pos="8504"/>
          <w:tab w:val="left" w:pos="8789"/>
        </w:tabs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023543">
        <w:rPr>
          <w:rFonts w:ascii="Times New Roman" w:eastAsia="Times New Roman" w:hAnsi="Times New Roman" w:cs="Times New Roman"/>
          <w:b/>
          <w:color w:val="000000"/>
          <w:sz w:val="24"/>
        </w:rPr>
        <w:t>летней оздоровительной работы</w:t>
      </w:r>
    </w:p>
    <w:p w:rsidR="00023543" w:rsidRPr="00023543" w:rsidRDefault="00023543" w:rsidP="00023543">
      <w:pPr>
        <w:tabs>
          <w:tab w:val="left" w:pos="6360"/>
          <w:tab w:val="left" w:pos="8504"/>
          <w:tab w:val="left" w:pos="8789"/>
        </w:tabs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23543" w:rsidRPr="00023543" w:rsidRDefault="00023543" w:rsidP="00023543">
      <w:pPr>
        <w:tabs>
          <w:tab w:val="left" w:pos="6360"/>
          <w:tab w:val="left" w:pos="8504"/>
          <w:tab w:val="left" w:pos="8789"/>
        </w:tabs>
        <w:spacing w:after="0" w:line="240" w:lineRule="auto"/>
        <w:ind w:right="-16"/>
        <w:rPr>
          <w:rFonts w:ascii="Times New Roman" w:eastAsia="Times New Roman" w:hAnsi="Times New Roman" w:cs="Times New Roman"/>
          <w:color w:val="000000"/>
          <w:szCs w:val="24"/>
        </w:rPr>
      </w:pPr>
    </w:p>
    <w:p w:rsidR="00023543" w:rsidRPr="00023543" w:rsidRDefault="00023543" w:rsidP="00023543">
      <w:pPr>
        <w:spacing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023543">
        <w:rPr>
          <w:rFonts w:ascii="Times New Roman" w:eastAsia="Times New Roman" w:hAnsi="Times New Roman" w:cs="Times New Roman"/>
          <w:b/>
          <w:color w:val="000000"/>
          <w:sz w:val="24"/>
        </w:rPr>
        <w:t>Нормативно-правовые документы по организации л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етней оздоровительной работы в </w:t>
      </w:r>
      <w:r w:rsidRPr="00023543">
        <w:rPr>
          <w:rFonts w:ascii="Times New Roman" w:eastAsia="Times New Roman" w:hAnsi="Times New Roman" w:cs="Times New Roman"/>
          <w:b/>
          <w:color w:val="000000"/>
          <w:sz w:val="24"/>
        </w:rPr>
        <w:t>ОУ</w:t>
      </w:r>
    </w:p>
    <w:p w:rsidR="003E36DD" w:rsidRPr="008F0156" w:rsidRDefault="003E36DD" w:rsidP="005D7771">
      <w:pPr>
        <w:pStyle w:val="a8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156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</w:t>
      </w:r>
      <w:r w:rsidR="008F0156">
        <w:rPr>
          <w:rFonts w:ascii="Times New Roman" w:eastAsia="Times New Roman" w:hAnsi="Times New Roman" w:cs="Times New Roman"/>
          <w:color w:val="000000"/>
          <w:sz w:val="24"/>
          <w:szCs w:val="24"/>
        </w:rPr>
        <w:t>акон РФ от 29.12.2012 № 273-ФЗ «</w:t>
      </w:r>
      <w:r w:rsidRPr="008F0156"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обр</w:t>
      </w:r>
      <w:r w:rsidR="008F0156"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азовании в Российской Федерации»</w:t>
      </w:r>
      <w:r w:rsidRPr="008F0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5D7771" w:rsidRDefault="005D7771" w:rsidP="005D7771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156">
        <w:rPr>
          <w:rFonts w:ascii="Times New Roman" w:eastAsia="Times New Roman" w:hAnsi="Times New Roman" w:cs="Times New Roman"/>
          <w:color w:val="000000"/>
          <w:sz w:val="24"/>
          <w:szCs w:val="24"/>
        </w:rPr>
        <w:t>Конвенция о правах ребенка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23100" w:rsidRPr="008F0156" w:rsidRDefault="00123100" w:rsidP="005D7771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Декларация прав ребенка;</w:t>
      </w:r>
    </w:p>
    <w:p w:rsidR="005D7771" w:rsidRPr="008F0156" w:rsidRDefault="005D7771" w:rsidP="005D7771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156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Конституция РФ от 12.12.93 (ст.38,41,42,43);</w:t>
      </w:r>
    </w:p>
    <w:p w:rsidR="005D7771" w:rsidRPr="008F0156" w:rsidRDefault="005D7771" w:rsidP="005D7771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156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24.07.98 №124-фз «Об основных гарантиях прав ребенка в Российской Федерации»;</w:t>
      </w:r>
    </w:p>
    <w:p w:rsidR="005D7771" w:rsidRPr="008F0156" w:rsidRDefault="005D7771" w:rsidP="005D7771">
      <w:pPr>
        <w:pStyle w:val="a8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 Минобразования России от 16.07.2002 № 2715/227/166/19 "О совершенствовании процесса физического воспитания в образовательных учреждениях РФ"; </w:t>
      </w:r>
    </w:p>
    <w:p w:rsidR="005D7771" w:rsidRPr="008F0156" w:rsidRDefault="005D7771" w:rsidP="005D7771">
      <w:pPr>
        <w:pStyle w:val="a8"/>
        <w:numPr>
          <w:ilvl w:val="0"/>
          <w:numId w:val="6"/>
        </w:numPr>
        <w:tabs>
          <w:tab w:val="num" w:pos="107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156">
        <w:rPr>
          <w:rFonts w:ascii="Times New Roman" w:hAnsi="Times New Roman" w:cs="Times New Roman"/>
          <w:color w:val="000000"/>
          <w:sz w:val="24"/>
          <w:szCs w:val="24"/>
        </w:rPr>
        <w:t>Приказ Минздрава России от 04.04.03 № 139 «Об утверждении инструкции по внедрению оздоровительных технологий в деятельность образовательных учреждений» (вместе с рекомендуемым перечнем оборудования и методик по внедрению оздоровительных технологий в деятельность образовательных учреждений»);</w:t>
      </w:r>
    </w:p>
    <w:p w:rsidR="005D7771" w:rsidRPr="008F0156" w:rsidRDefault="005D7771" w:rsidP="005D7771">
      <w:pPr>
        <w:pStyle w:val="a8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F0156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8F0156">
        <w:rPr>
          <w:rFonts w:ascii="Times New Roman" w:hAnsi="Times New Roman" w:cs="Times New Roman"/>
          <w:color w:val="000000"/>
          <w:sz w:val="24"/>
          <w:szCs w:val="24"/>
        </w:rPr>
        <w:t xml:space="preserve"> 2.4.1.3049-13«Санитарно-эпидемиологические требования к устройству, содержанию и организации режима работы в дошкольных образовательных организациях» (постановление Главного государственного санитарного врача Российской Федерации от 15 мая 2013 г. № 26)</w:t>
      </w:r>
      <w:r w:rsidRPr="008F015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D7771" w:rsidRPr="008F0156" w:rsidRDefault="005D7771" w:rsidP="005D7771">
      <w:pPr>
        <w:pStyle w:val="a8"/>
        <w:numPr>
          <w:ilvl w:val="0"/>
          <w:numId w:val="6"/>
        </w:numPr>
        <w:tabs>
          <w:tab w:val="num" w:pos="107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156">
        <w:rPr>
          <w:rFonts w:ascii="Times New Roman" w:eastAsia="Times New Roman" w:hAnsi="Times New Roman" w:cs="Times New Roman"/>
          <w:color w:val="000000"/>
          <w:sz w:val="24"/>
          <w:szCs w:val="24"/>
        </w:rPr>
        <w:t>ФЗ от 02.01.2000 №29-ФЗ «О качестве и безопасности пищевых продуктов»,</w:t>
      </w:r>
    </w:p>
    <w:p w:rsidR="005D7771" w:rsidRPr="008F0156" w:rsidRDefault="005D7771" w:rsidP="005D7771">
      <w:pPr>
        <w:pStyle w:val="a8"/>
        <w:numPr>
          <w:ilvl w:val="0"/>
          <w:numId w:val="6"/>
        </w:numPr>
        <w:tabs>
          <w:tab w:val="num" w:pos="107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F0156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8F0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2.4.1.3049-13 «Требования к условиям хранения, приготовления и реализации пищевых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продуктов и кулинарных изделий»</w:t>
      </w:r>
      <w:r w:rsidRPr="008F015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D7771" w:rsidRPr="008F0156" w:rsidRDefault="005D7771" w:rsidP="005D7771">
      <w:pPr>
        <w:pStyle w:val="a8"/>
        <w:numPr>
          <w:ilvl w:val="0"/>
          <w:numId w:val="6"/>
        </w:numPr>
        <w:tabs>
          <w:tab w:val="num" w:pos="107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156">
        <w:rPr>
          <w:rFonts w:ascii="Times New Roman" w:hAnsi="Times New Roman" w:cs="Times New Roman"/>
          <w:color w:val="000000"/>
          <w:sz w:val="24"/>
          <w:szCs w:val="24"/>
        </w:rPr>
        <w:t>ФГОС ДО;</w:t>
      </w:r>
    </w:p>
    <w:p w:rsidR="005D7771" w:rsidRPr="00F66BD8" w:rsidRDefault="005D7771" w:rsidP="00E72758">
      <w:pPr>
        <w:pStyle w:val="a8"/>
        <w:numPr>
          <w:ilvl w:val="0"/>
          <w:numId w:val="6"/>
        </w:numPr>
        <w:tabs>
          <w:tab w:val="num" w:pos="107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771">
        <w:rPr>
          <w:rFonts w:ascii="Times New Roman" w:hAnsi="Times New Roman" w:cs="Times New Roman"/>
          <w:color w:val="000000"/>
          <w:sz w:val="24"/>
          <w:szCs w:val="24"/>
        </w:rPr>
        <w:t>Локальные акты МАОУ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6BD8" w:rsidRDefault="00F66BD8" w:rsidP="00F66BD8">
      <w:pPr>
        <w:pStyle w:val="a8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6BD8" w:rsidRDefault="00F66BD8" w:rsidP="00F66BD8">
      <w:pPr>
        <w:pStyle w:val="a8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Электронный вариант</w:t>
      </w:r>
      <w:r w:rsidRPr="00F66B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данных документов</w:t>
      </w:r>
      <w:r w:rsidRPr="00F66BD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F66BD8" w:rsidRPr="00F66BD8" w:rsidRDefault="00F66BD8" w:rsidP="00F66BD8">
      <w:pPr>
        <w:pStyle w:val="a8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66BD8" w:rsidRPr="00F66BD8" w:rsidRDefault="00F66BD8" w:rsidP="00F66BD8">
      <w:pPr>
        <w:pStyle w:val="a8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Старший воспитатель – рабочий стол – папка ЛОК 2018 – папка НПБ</w:t>
      </w:r>
    </w:p>
    <w:p w:rsidR="00F66BD8" w:rsidRDefault="00F66BD8" w:rsidP="00F66BD8">
      <w:pPr>
        <w:pStyle w:val="a8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сетевая папка – методист – ЛОК 2018 – НПБ </w:t>
      </w:r>
    </w:p>
    <w:p w:rsidR="00F66BD8" w:rsidRPr="00E72758" w:rsidRDefault="00F66BD8" w:rsidP="00F66BD8">
      <w:pPr>
        <w:pStyle w:val="a8"/>
        <w:spacing w:after="0"/>
        <w:ind w:left="14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0156" w:rsidRDefault="008F0156" w:rsidP="00023543">
      <w:pPr>
        <w:pStyle w:val="a8"/>
        <w:tabs>
          <w:tab w:val="num" w:pos="720"/>
        </w:tabs>
        <w:spacing w:after="4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3543" w:rsidRPr="008F0156" w:rsidRDefault="003E36DD" w:rsidP="00023543">
      <w:pPr>
        <w:pStyle w:val="a8"/>
        <w:tabs>
          <w:tab w:val="num" w:pos="720"/>
        </w:tabs>
        <w:spacing w:after="45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F01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приказов по организации летней оздоровительной работы</w:t>
      </w:r>
      <w:r w:rsidR="006426AC" w:rsidRPr="008F01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6426AC" w:rsidRPr="008F0156" w:rsidRDefault="006426AC" w:rsidP="00023543">
      <w:pPr>
        <w:pStyle w:val="a8"/>
        <w:tabs>
          <w:tab w:val="num" w:pos="720"/>
        </w:tabs>
        <w:spacing w:after="45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26AC" w:rsidRPr="008F0156" w:rsidRDefault="006426AC" w:rsidP="004C4B92">
      <w:pPr>
        <w:pStyle w:val="a8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0156">
        <w:rPr>
          <w:rFonts w:ascii="Times New Roman" w:eastAsia="Times New Roman" w:hAnsi="Times New Roman" w:cs="Times New Roman"/>
          <w:sz w:val="24"/>
          <w:szCs w:val="24"/>
        </w:rPr>
        <w:t xml:space="preserve">О создании рабочей группы по организации летней оздоровительной кампании в 2018 году </w:t>
      </w:r>
      <w:r w:rsidR="008F0156" w:rsidRPr="008F0156">
        <w:rPr>
          <w:rFonts w:ascii="Times New Roman" w:eastAsia="Times New Roman" w:hAnsi="Times New Roman" w:cs="Times New Roman"/>
          <w:sz w:val="24"/>
          <w:szCs w:val="24"/>
        </w:rPr>
        <w:t xml:space="preserve">(№ 044 </w:t>
      </w:r>
      <w:r w:rsidR="00E72758">
        <w:rPr>
          <w:rFonts w:ascii="Times New Roman" w:eastAsia="Times New Roman" w:hAnsi="Times New Roman" w:cs="Times New Roman"/>
          <w:sz w:val="24"/>
          <w:szCs w:val="24"/>
        </w:rPr>
        <w:t>от 27.02</w:t>
      </w:r>
      <w:r w:rsidRPr="008F0156">
        <w:rPr>
          <w:rFonts w:ascii="Times New Roman" w:eastAsia="Times New Roman" w:hAnsi="Times New Roman" w:cs="Times New Roman"/>
          <w:sz w:val="24"/>
          <w:szCs w:val="24"/>
        </w:rPr>
        <w:t>.2018)</w:t>
      </w:r>
      <w:r w:rsidR="0012310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26AC" w:rsidRPr="008F0156" w:rsidRDefault="006426AC" w:rsidP="004C4B92">
      <w:pPr>
        <w:pStyle w:val="a8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0156">
        <w:rPr>
          <w:rFonts w:ascii="Times New Roman" w:eastAsia="Times New Roman" w:hAnsi="Times New Roman" w:cs="Times New Roman"/>
          <w:sz w:val="24"/>
          <w:szCs w:val="24"/>
        </w:rPr>
        <w:t xml:space="preserve">О подготовке МАОУ НШ-ДС № 14 к летней оздоровительной кампании для </w:t>
      </w:r>
      <w:proofErr w:type="gramStart"/>
      <w:r w:rsidRPr="008F015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F0156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и младшего школьного возраста</w:t>
      </w:r>
      <w:r w:rsidR="008F0156" w:rsidRPr="008F015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F0156">
        <w:rPr>
          <w:rFonts w:ascii="Times New Roman" w:eastAsia="Times New Roman" w:hAnsi="Times New Roman" w:cs="Times New Roman"/>
          <w:sz w:val="24"/>
          <w:szCs w:val="24"/>
        </w:rPr>
        <w:t>№ 078 от 29.03.2018)</w:t>
      </w:r>
      <w:r w:rsidR="0012310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F0156" w:rsidRPr="008F0156" w:rsidRDefault="008F0156" w:rsidP="004C4B92">
      <w:pPr>
        <w:pStyle w:val="a8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156">
        <w:rPr>
          <w:rFonts w:ascii="Times New Roman" w:eastAsia="Times New Roman" w:hAnsi="Times New Roman" w:cs="Times New Roman"/>
          <w:sz w:val="24"/>
          <w:szCs w:val="24"/>
        </w:rPr>
        <w:t>Об особенностях организации присмотра и ухода детей дошкольного возраста</w:t>
      </w:r>
    </w:p>
    <w:p w:rsidR="008F0156" w:rsidRPr="008F0156" w:rsidRDefault="008F0156" w:rsidP="004C4B92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156">
        <w:rPr>
          <w:rFonts w:ascii="Times New Roman" w:eastAsia="Times New Roman" w:hAnsi="Times New Roman" w:cs="Times New Roman"/>
          <w:sz w:val="24"/>
          <w:szCs w:val="24"/>
        </w:rPr>
        <w:t>в период летней оздоровительной кампании (№ 081 от 02.04.2018)</w:t>
      </w:r>
      <w:r w:rsidR="0012310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2758" w:rsidRPr="008F0156" w:rsidRDefault="00E72758" w:rsidP="004C4B92">
      <w:pPr>
        <w:pStyle w:val="a8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156">
        <w:rPr>
          <w:rFonts w:ascii="Times New Roman" w:eastAsia="Times New Roman" w:hAnsi="Times New Roman" w:cs="Times New Roman"/>
          <w:sz w:val="24"/>
          <w:szCs w:val="24"/>
        </w:rPr>
        <w:t>Об особенностях организации присмотра и ухода детей дошкольного возраста</w:t>
      </w:r>
    </w:p>
    <w:p w:rsidR="00E72758" w:rsidRDefault="00E72758" w:rsidP="004C4B92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156">
        <w:rPr>
          <w:rFonts w:ascii="Times New Roman" w:eastAsia="Times New Roman" w:hAnsi="Times New Roman" w:cs="Times New Roman"/>
          <w:sz w:val="24"/>
          <w:szCs w:val="24"/>
        </w:rPr>
        <w:lastRenderedPageBreak/>
        <w:t>в период летней оздоровительной кампании (№ 149 от 18.05.2018)</w:t>
      </w:r>
      <w:r w:rsidR="0012310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2758" w:rsidRPr="00E72758" w:rsidRDefault="00E72758" w:rsidP="004C4B92">
      <w:pPr>
        <w:pStyle w:val="a8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72758">
        <w:rPr>
          <w:rFonts w:ascii="Times New Roman" w:eastAsia="Times New Roman" w:hAnsi="Times New Roman" w:cs="Times New Roman"/>
          <w:sz w:val="24"/>
          <w:szCs w:val="24"/>
        </w:rPr>
        <w:t xml:space="preserve">О назначении </w:t>
      </w:r>
      <w:proofErr w:type="gramStart"/>
      <w:r w:rsidRPr="00E72758">
        <w:rPr>
          <w:rFonts w:ascii="Times New Roman" w:eastAsia="Times New Roman" w:hAnsi="Times New Roman" w:cs="Times New Roman"/>
          <w:sz w:val="24"/>
          <w:szCs w:val="24"/>
        </w:rPr>
        <w:t>ответственных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(№ 157 от 24</w:t>
      </w:r>
      <w:r w:rsidRPr="00E72758">
        <w:rPr>
          <w:rFonts w:ascii="Times New Roman" w:eastAsia="Times New Roman" w:hAnsi="Times New Roman" w:cs="Times New Roman"/>
          <w:sz w:val="24"/>
          <w:szCs w:val="24"/>
        </w:rPr>
        <w:t>.05.2018)</w:t>
      </w:r>
      <w:r w:rsidR="0012310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2758" w:rsidRDefault="00E72758" w:rsidP="004C4B92">
      <w:pPr>
        <w:pStyle w:val="a8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72758">
        <w:rPr>
          <w:rFonts w:ascii="Times New Roman" w:eastAsia="Times New Roman" w:hAnsi="Times New Roman" w:cs="Times New Roman"/>
          <w:sz w:val="24"/>
          <w:szCs w:val="24"/>
        </w:rPr>
        <w:t xml:space="preserve">Об организации и проведении акции «Укрась любимый детский сад!» </w:t>
      </w:r>
      <w:r>
        <w:rPr>
          <w:rFonts w:ascii="Times New Roman" w:eastAsia="Times New Roman" w:hAnsi="Times New Roman" w:cs="Times New Roman"/>
          <w:sz w:val="24"/>
          <w:szCs w:val="24"/>
        </w:rPr>
        <w:t>(№ 158</w:t>
      </w:r>
      <w:r w:rsidRPr="00E72758">
        <w:rPr>
          <w:rFonts w:ascii="Times New Roman" w:eastAsia="Times New Roman" w:hAnsi="Times New Roman" w:cs="Times New Roman"/>
          <w:sz w:val="24"/>
          <w:szCs w:val="24"/>
        </w:rPr>
        <w:t xml:space="preserve"> от           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E72758">
        <w:rPr>
          <w:rFonts w:ascii="Times New Roman" w:eastAsia="Times New Roman" w:hAnsi="Times New Roman" w:cs="Times New Roman"/>
          <w:sz w:val="24"/>
          <w:szCs w:val="24"/>
        </w:rPr>
        <w:t>.05.2018)</w:t>
      </w:r>
      <w:r w:rsidR="0012310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26AC" w:rsidRPr="00C06625" w:rsidRDefault="00E72758" w:rsidP="004C4B92">
      <w:pPr>
        <w:pStyle w:val="a8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06625">
        <w:rPr>
          <w:rFonts w:ascii="Times New Roman" w:eastAsia="Times New Roman" w:hAnsi="Times New Roman" w:cs="Times New Roman"/>
          <w:sz w:val="24"/>
          <w:szCs w:val="24"/>
        </w:rPr>
        <w:t>Об усилении персональной ответственности по охране жизни и здоровья детей в детском саду и на детских площадках</w:t>
      </w:r>
      <w:r w:rsidR="001D38CD" w:rsidRPr="00C06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6625" w:rsidRPr="00C06625">
        <w:rPr>
          <w:rFonts w:ascii="Times New Roman" w:eastAsia="Times New Roman" w:hAnsi="Times New Roman" w:cs="Times New Roman"/>
          <w:sz w:val="24"/>
          <w:szCs w:val="24"/>
        </w:rPr>
        <w:t>(№ 164</w:t>
      </w:r>
      <w:r w:rsidR="001D38CD" w:rsidRPr="00C06625">
        <w:rPr>
          <w:rFonts w:ascii="Times New Roman" w:eastAsia="Times New Roman" w:hAnsi="Times New Roman" w:cs="Times New Roman"/>
          <w:sz w:val="24"/>
          <w:szCs w:val="24"/>
        </w:rPr>
        <w:t xml:space="preserve"> от 2</w:t>
      </w:r>
      <w:r w:rsidR="00C06625" w:rsidRPr="00C0662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06625">
        <w:rPr>
          <w:rFonts w:ascii="Times New Roman" w:eastAsia="Times New Roman" w:hAnsi="Times New Roman" w:cs="Times New Roman"/>
          <w:sz w:val="24"/>
          <w:szCs w:val="24"/>
        </w:rPr>
        <w:t>.05.2018)</w:t>
      </w:r>
      <w:r w:rsidR="00123100" w:rsidRPr="00C066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3543" w:rsidRPr="008F0156" w:rsidRDefault="00023543" w:rsidP="004C4B92">
      <w:pPr>
        <w:pStyle w:val="a8"/>
        <w:tabs>
          <w:tab w:val="num" w:pos="720"/>
        </w:tabs>
        <w:spacing w:after="45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27E5C" w:rsidRPr="00123100" w:rsidRDefault="00C27E5C" w:rsidP="004C4B92">
      <w:pPr>
        <w:pStyle w:val="a8"/>
        <w:spacing w:before="240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36DD" w:rsidRPr="008F0156" w:rsidRDefault="003E36DD" w:rsidP="00023543">
      <w:pPr>
        <w:pStyle w:val="a8"/>
        <w:widowControl w:val="0"/>
        <w:adjustRightInd w:val="0"/>
        <w:spacing w:after="450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F01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инструкций к летней оздоровительной работе</w:t>
      </w:r>
      <w:r w:rsidR="00C27E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023543" w:rsidRPr="008F0156" w:rsidRDefault="00023543" w:rsidP="004C4B92">
      <w:pPr>
        <w:pStyle w:val="a8"/>
        <w:widowControl w:val="0"/>
        <w:adjustRightInd w:val="0"/>
        <w:spacing w:after="450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3543" w:rsidRPr="008F0156" w:rsidRDefault="003E36DD" w:rsidP="004C4B92">
      <w:pPr>
        <w:pStyle w:val="a8"/>
        <w:numPr>
          <w:ilvl w:val="0"/>
          <w:numId w:val="8"/>
        </w:numPr>
        <w:spacing w:before="240" w:after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1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Инструкция по </w:t>
      </w:r>
      <w:r w:rsidR="001D25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охране труда по сохранению жизни и здоровья обучающихся в летний период </w:t>
      </w:r>
      <w:r w:rsidRPr="008F01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D25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(ИОТ 028-2012).</w:t>
      </w:r>
    </w:p>
    <w:p w:rsidR="003E36DD" w:rsidRPr="001D25AE" w:rsidRDefault="001D25AE" w:rsidP="001D25AE">
      <w:pPr>
        <w:pStyle w:val="a8"/>
        <w:numPr>
          <w:ilvl w:val="0"/>
          <w:numId w:val="8"/>
        </w:numPr>
        <w:spacing w:before="240" w:after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Инструкция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охране труда во время целевых прогулок в летний период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(ИОТ 030</w:t>
      </w:r>
      <w:r w:rsidRPr="001D25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-2012)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3E36DD" w:rsidRPr="001D25AE" w:rsidRDefault="001D25AE" w:rsidP="004C4B92">
      <w:pPr>
        <w:pStyle w:val="a8"/>
        <w:numPr>
          <w:ilvl w:val="0"/>
          <w:numId w:val="8"/>
        </w:numPr>
        <w:spacing w:before="240" w:after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1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Инструкция по оказанию первой доврачебной помощи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(ИОТ 031</w:t>
      </w:r>
      <w:r w:rsidRPr="001D25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-2012)</w:t>
      </w:r>
      <w:r w:rsidRPr="008F01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1D25AE" w:rsidRDefault="001D25AE" w:rsidP="001D25AE">
      <w:pPr>
        <w:pStyle w:val="a8"/>
        <w:spacing w:before="240" w:after="450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6BD8" w:rsidRDefault="00F66BD8" w:rsidP="00F66BD8">
      <w:pPr>
        <w:pStyle w:val="a8"/>
        <w:spacing w:before="240" w:after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6BD8" w:rsidRPr="008F0156" w:rsidRDefault="00F66BD8" w:rsidP="00F66BD8">
      <w:pPr>
        <w:pStyle w:val="a8"/>
        <w:spacing w:before="240" w:after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E5C" w:rsidRDefault="00C27E5C" w:rsidP="003E36DD">
      <w:p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A71E7" w:rsidRPr="003E36DD" w:rsidRDefault="006A71E7" w:rsidP="001D25AE">
      <w:pPr>
        <w:rPr>
          <w:rFonts w:ascii="Times New Roman" w:hAnsi="Times New Roman" w:cs="Times New Roman"/>
          <w:sz w:val="24"/>
          <w:szCs w:val="24"/>
        </w:rPr>
      </w:pPr>
    </w:p>
    <w:sectPr w:rsidR="006A71E7" w:rsidRPr="003E36DD" w:rsidSect="00046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>
    <w:nsid w:val="00FD0DFD"/>
    <w:multiLevelType w:val="hybridMultilevel"/>
    <w:tmpl w:val="E71EF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36C61"/>
    <w:multiLevelType w:val="hybridMultilevel"/>
    <w:tmpl w:val="86529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105CD"/>
    <w:multiLevelType w:val="hybridMultilevel"/>
    <w:tmpl w:val="0130E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06C37"/>
    <w:multiLevelType w:val="multilevel"/>
    <w:tmpl w:val="A2D8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FE3A58"/>
    <w:multiLevelType w:val="hybridMultilevel"/>
    <w:tmpl w:val="E77E7D2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5B45FC"/>
    <w:multiLevelType w:val="hybridMultilevel"/>
    <w:tmpl w:val="121891C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92AD2"/>
    <w:multiLevelType w:val="multilevel"/>
    <w:tmpl w:val="010C9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BAA77A8"/>
    <w:multiLevelType w:val="hybridMultilevel"/>
    <w:tmpl w:val="C0809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67719"/>
    <w:multiLevelType w:val="multilevel"/>
    <w:tmpl w:val="721E4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1944F0A"/>
    <w:multiLevelType w:val="hybridMultilevel"/>
    <w:tmpl w:val="167AA9C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609154DD"/>
    <w:multiLevelType w:val="multilevel"/>
    <w:tmpl w:val="E9B8C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71E7"/>
    <w:rsid w:val="00023543"/>
    <w:rsid w:val="00046D5B"/>
    <w:rsid w:val="00123100"/>
    <w:rsid w:val="001D25AE"/>
    <w:rsid w:val="001D38CD"/>
    <w:rsid w:val="003E36DD"/>
    <w:rsid w:val="00440DCB"/>
    <w:rsid w:val="004C4B92"/>
    <w:rsid w:val="005D7771"/>
    <w:rsid w:val="006426AC"/>
    <w:rsid w:val="006A71E7"/>
    <w:rsid w:val="008F0156"/>
    <w:rsid w:val="009C055E"/>
    <w:rsid w:val="00A43723"/>
    <w:rsid w:val="00C06625"/>
    <w:rsid w:val="00C27E5C"/>
    <w:rsid w:val="00E72758"/>
    <w:rsid w:val="00F6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7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A71E7"/>
  </w:style>
  <w:style w:type="character" w:styleId="a4">
    <w:name w:val="Strong"/>
    <w:basedOn w:val="a0"/>
    <w:uiPriority w:val="22"/>
    <w:qFormat/>
    <w:rsid w:val="003E36DD"/>
    <w:rPr>
      <w:b/>
      <w:bCs/>
    </w:rPr>
  </w:style>
  <w:style w:type="paragraph" w:customStyle="1" w:styleId="1">
    <w:name w:val="1"/>
    <w:basedOn w:val="a"/>
    <w:rsid w:val="003E3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3E3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азвание Знак"/>
    <w:basedOn w:val="a0"/>
    <w:link w:val="a5"/>
    <w:uiPriority w:val="10"/>
    <w:rsid w:val="003E36D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Bullet"/>
    <w:basedOn w:val="a"/>
    <w:uiPriority w:val="99"/>
    <w:semiHidden/>
    <w:unhideWhenUsed/>
    <w:rsid w:val="003E3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E36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0474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6058">
          <w:marLeft w:val="225"/>
          <w:marRight w:val="150"/>
          <w:marTop w:val="0"/>
          <w:marBottom w:val="0"/>
          <w:divBdr>
            <w:top w:val="single" w:sz="6" w:space="11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07184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5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105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65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55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9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26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22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42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40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992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842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860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4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4768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619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5524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7355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178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1056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0139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361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52514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6290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20649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1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5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91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994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57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31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58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2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77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87647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251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78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3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8744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433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27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8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2018-05-29T12:01:00Z</cp:lastPrinted>
  <dcterms:created xsi:type="dcterms:W3CDTF">2018-05-25T09:15:00Z</dcterms:created>
  <dcterms:modified xsi:type="dcterms:W3CDTF">2018-05-29T12:03:00Z</dcterms:modified>
</cp:coreProperties>
</file>