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ПЛАН КЛАССНЫХ РОДИТЕЛЬСКИХ СОБРАНИЙ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Все собрания проходят онлайн.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bookmarkStart w:id="0" w:name="_GoBack"/>
      <w:bookmarkEnd w:id="0"/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1 класс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1.Тема собрания:«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 xml:space="preserve"> Об организации образовательного процесса в 2020– 2021 учебном </w:t>
      </w:r>
      <w:proofErr w:type="spellStart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году</w:t>
      </w:r>
      <w:proofErr w:type="gramStart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.В</w:t>
      </w:r>
      <w:proofErr w:type="gramEnd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заимодействие</w:t>
      </w:r>
      <w:proofErr w:type="spellEnd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 xml:space="preserve"> семьи и школы по вопросам профилактики. Ваш ребенок – первоклассник. Новые обязанности и первые трудности</w:t>
      </w:r>
      <w:proofErr w:type="gramStart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.»</w:t>
      </w:r>
      <w:proofErr w:type="gramEnd"/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Цель: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создание условий для моделирования и построения воспитательной системы класса, направленной на развитие и раскрытие индивидуальности ребенка, умеющего жить в классном коллективе и строить со своими одноклассниками отношения взаимопомощи и взаимоуважения, уважительно относиться к жизни и ко всему живому, как проявлению жизни.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Повестка: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 xml:space="preserve">            1.Основные цели обучения и </w:t>
      </w:r>
      <w:proofErr w:type="spellStart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воспитанияобучающихся</w:t>
      </w:r>
      <w:proofErr w:type="spellEnd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 xml:space="preserve"> в первом классе. Об организации образовательного процесса в 2020– 2021 учебном году.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2.Общая характеристика возраста: особенности развития детей 6-летнего возраста, адаптация к школе. Характеристика учебной деятельности, особенности развития познавательных процессов: восприятие, память, воображение, мышление, речь. Ваш ребенок – первоклассник. Новые обязанности и первые трудности.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3.Создание необходимых условий в семье, обеспечивающих воспитание и обучение первоклассников: режим дня, организация уголка школьника, контроль родителей за поручениями. Общие педагогические требования к ребенку, воспитание у детей привычки трудиться, заниматься спортом, творческой деятельностью. Согласованность действий семьи и школы в воспитании и развитии ребенка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4. Инструктаж по БДД, ПДД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5.Выбор РК.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2.Тема собрания: «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 xml:space="preserve">Учи показом, а не рассказом. Роль </w:t>
      </w:r>
      <w:proofErr w:type="gramStart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родительского</w:t>
      </w:r>
      <w:proofErr w:type="gramEnd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 xml:space="preserve"> авторитете в воспитании детей»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 xml:space="preserve">Цель: содействовать формированию классного коллектива и созданию в нем нравственно и эмоционально благоприятной среды для дальнейшего развития </w:t>
      </w:r>
      <w:proofErr w:type="gramStart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обучающихся</w:t>
      </w:r>
      <w:proofErr w:type="gramEnd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,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способствовать осознанию и  осмыслению родителями их значимой роли в жизнедеятельности ребенка.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lastRenderedPageBreak/>
        <w:t>Повестка родительского собрания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1. Физиологические трудности адаптации первоклассников к школе.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2. Психологические трудности адаптации первоклассников к школе.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3. Система взаимоотношений с ребёнком в семье в период адаптации к школьному обучению.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4. Родительский практикум по проблеме.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5. Разное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6. Инструктаж по профилактике заболевания корью, ПДД, БДД.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 xml:space="preserve">3.Тема </w:t>
      </w:r>
      <w:proofErr w:type="spellStart"/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собрания</w:t>
      </w:r>
      <w:proofErr w:type="gramStart"/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:«</w:t>
      </w:r>
      <w:proofErr w:type="gramEnd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Могут</w:t>
      </w:r>
      <w:proofErr w:type="spellEnd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 xml:space="preserve"> ли родители помочь ребенку стать грамотным. Привитие интереса к чтению и учебной деятельности в целом. Роль телевидения в воспитании современных детей. Организация весенних каникул</w:t>
      </w:r>
      <w:proofErr w:type="gramStart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.»</w:t>
      </w:r>
      <w:proofErr w:type="gramEnd"/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Цель: создание условий для проектирования образа жизнедеятельности классного сообщества,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способствовать осознанию и  осмыслению родителями их значимой роли в жизнедеятельности ребенка.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Повестка родительского собрания</w:t>
      </w:r>
    </w:p>
    <w:p w:rsidR="007C7431" w:rsidRPr="007C7431" w:rsidRDefault="007C7431" w:rsidP="007C74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Обозначение возможной опасности для ребенка младшего школьного возраста.</w:t>
      </w:r>
    </w:p>
    <w:p w:rsidR="007C7431" w:rsidRPr="007C7431" w:rsidRDefault="007C7431" w:rsidP="007C74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Определение роли родителей в формировании навыков безопасного поведения детей.</w:t>
      </w:r>
    </w:p>
    <w:p w:rsidR="007C7431" w:rsidRPr="007C7431" w:rsidRDefault="007C7431" w:rsidP="007C74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Алгоритмы действия в различных ЧС</w:t>
      </w:r>
    </w:p>
    <w:p w:rsidR="007C7431" w:rsidRPr="007C7431" w:rsidRDefault="007C7431" w:rsidP="007C74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Инструктаж по ПДД</w:t>
      </w:r>
      <w:proofErr w:type="gramStart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,Б</w:t>
      </w:r>
      <w:proofErr w:type="gramEnd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ДД.</w:t>
      </w:r>
    </w:p>
    <w:p w:rsidR="007C7431" w:rsidRPr="007C7431" w:rsidRDefault="007C7431" w:rsidP="007C74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5.      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Разное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4.Тема собрания: «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Учите детей быть здоровыми! Итоги учебного года. Летняя занятость»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Цель: создание условий для осознания детьми связи всего живого, осмыслению природы как дома, в котором обитает жизнь самых разных форм (в том числе и жизнь человечества), умению и необходимости вести ЗОЖ и безопасный!!!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Повестка родительского собрания</w:t>
      </w:r>
    </w:p>
    <w:p w:rsidR="007C7431" w:rsidRPr="007C7431" w:rsidRDefault="007C7431" w:rsidP="007C74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Результаты диагностического исследования учащихся</w:t>
      </w:r>
    </w:p>
    <w:p w:rsidR="007C7431" w:rsidRPr="007C7431" w:rsidRDefault="007C7431" w:rsidP="007C74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lastRenderedPageBreak/>
        <w:t>Награждение родителей и учащихся, отличившихся в течение года</w:t>
      </w:r>
    </w:p>
    <w:p w:rsidR="007C7431" w:rsidRPr="007C7431" w:rsidRDefault="007C7431" w:rsidP="007C74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Организация летней занятости учащихся (летний оздоровительный лагерь дневного пребывания)</w:t>
      </w:r>
    </w:p>
    <w:p w:rsidR="007C7431" w:rsidRPr="007C7431" w:rsidRDefault="007C7431" w:rsidP="007C74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Инструктаж по ПДД, БДД и  правилам поведения в летние каникулы</w:t>
      </w:r>
    </w:p>
    <w:p w:rsidR="007C7431" w:rsidRPr="007C7431" w:rsidRDefault="007C7431" w:rsidP="007C74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Разное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2 класс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Цель: 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ознакомить родителей с организацией работы с детьми во 2 классе, с правилами безопасного поведения детей на улице, в школе и дома.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Повестка родительского собрания</w:t>
      </w:r>
    </w:p>
    <w:p w:rsidR="007C7431" w:rsidRPr="007C7431" w:rsidRDefault="007C7431" w:rsidP="007C74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Об организации образовательного процесса в 2020– 2021 учебном году.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1.1.Наполнение учебного плана (урочная и внеурочная деятельность).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1.2.Требование к школьной форме и правилам поведения во время пребывания в образовательной организации.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1.3.Регламент и формы взаимодействия родителей с классным руководителем и администрацией ОО.</w:t>
      </w:r>
    </w:p>
    <w:p w:rsidR="007C7431" w:rsidRPr="007C7431" w:rsidRDefault="007C7431" w:rsidP="007C743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Об организации дополнительного платного питания обучающихся (заполнение заявлений, доверенности).</w:t>
      </w:r>
    </w:p>
    <w:p w:rsidR="007C7431" w:rsidRPr="007C7431" w:rsidRDefault="007C7431" w:rsidP="007C743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О работе родительского комитета (состав, план работы, делегирование в общешкольный комитет).</w:t>
      </w:r>
    </w:p>
    <w:p w:rsidR="007C7431" w:rsidRPr="007C7431" w:rsidRDefault="007C7431" w:rsidP="007C743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Инструктажи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- о соблюдении правил профилактики энтеровирусной инфекции (менингит)  «О профилактических мероприятиях по профилактике энтеровирусной инфекции»,  «О профилактике энтеровирусной инфекции»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- о профилактике ДДТТ (+ маршрутный лист)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- о профилактике возникновения пожаров в домашних условиях и в период жары в лесу.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2.Тема собрания: «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Первые уроки школьной отметки»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lastRenderedPageBreak/>
        <w:t>Цель: 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познакомить родителей с основными требованиями школы к культуре учебной работы, с нормами оценок и как к ним относиться.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Повестка родительского собрания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1.Результаты учебно-воспитательного процесса за 1 четверть.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2.Оценка. Отметка. Критерии оценки. Как к ней относиться?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3.Инструктажи: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 xml:space="preserve">- методы </w:t>
      </w:r>
      <w:proofErr w:type="spellStart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профилактикиОРВи</w:t>
      </w:r>
      <w:proofErr w:type="spellEnd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, гриппа, ОКИ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- о профилактике ПДД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- о профилактике ППБ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4.Разное.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3.Тема собрания: «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Причины и следствие детской агрессии»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Цель: 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обсудить с родителями причины детской агрессии, её влияние на поведение ребенка.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Повестка родительского собрания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1. Причины и последствия детской агрессии.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2. Подведение итогов успеваемости за третью четверть.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3. Инструктажи: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- о профилактике ПДД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- о профилактике ППБ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4.Разное.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4.Тема родительского собрания: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Открытое родительское собрание «Перелистывая страницы учебного года…»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Цель: 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подвести итоги совместной деятельности учителя, учащихся и родителей за учебный год.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              Повестка родительского собрания</w:t>
      </w:r>
    </w:p>
    <w:p w:rsidR="007C7431" w:rsidRPr="007C7431" w:rsidRDefault="007C7431" w:rsidP="007C743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lastRenderedPageBreak/>
        <w:t>1.      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Анкетирование родителей.</w:t>
      </w:r>
    </w:p>
    <w:p w:rsidR="007C7431" w:rsidRPr="007C7431" w:rsidRDefault="007C7431" w:rsidP="007C743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2.      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Фотопортрет класса</w:t>
      </w:r>
    </w:p>
    <w:p w:rsidR="007C7431" w:rsidRPr="007C7431" w:rsidRDefault="007C7431" w:rsidP="007C743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3.      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Страницы устного журнала.</w:t>
      </w:r>
    </w:p>
    <w:p w:rsidR="007C7431" w:rsidRPr="007C7431" w:rsidRDefault="007C7431" w:rsidP="007C743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4.      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Заключительное слово классного руководителя.</w:t>
      </w:r>
    </w:p>
    <w:p w:rsidR="007C7431" w:rsidRPr="007C7431" w:rsidRDefault="007C7431" w:rsidP="007C743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Инструктажи: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- о профилактике ПДД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- о профилактике ППБ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3 класс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1.Тема собрания: «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Об организации образовательного процесса в 2020 – 2021 учебном году. Взаимодействие семьи и школы по вопросам профилактики».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Цель: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создание условий для моделирования и построения воспитательной системы класса, направленной на развитие и раскрытие индивидуальности ребенка, умеющего жить в классном коллективе и строить со своими одноклассниками отношения взаимопомощи и взаимоуважения, уважительно относиться к жизни и ко всему живому, как проявлению жизни.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ознакомить родителей с организацией работы с детьми в 3 классе, с правилами безопасного поведения детей на улице, в школе и дома.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Повестка родительского собрания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1.Об организации образовательного процесса в 2020-2021 учебном году.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 xml:space="preserve">2. Об организации дополнительного платного питания </w:t>
      </w:r>
      <w:proofErr w:type="gramStart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обучающихся</w:t>
      </w:r>
      <w:proofErr w:type="gramEnd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3. О работе родительского комитета.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 xml:space="preserve">4. Инструктажи по комплексной безопасности детей (ознакомить родителей с организацией работы с детьми в 3 классе, с правилами безопасного поведения детей на улице, в школе и дома, требование к школьной форме и правилам поведения во время пребывания в образовательной организации, особенные санитарно-гигиенические требования с учётом </w:t>
      </w:r>
      <w:proofErr w:type="spellStart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коронавируса</w:t>
      </w:r>
      <w:proofErr w:type="spellEnd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)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lastRenderedPageBreak/>
        <w:t>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2.Тема  собрания: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«Домашние задания. Как научить ребенка быть самостоятельным. Итоги (о трудностях и успехах в учении)».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Цель: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 xml:space="preserve"> содействовать формированию классного коллектива и созданию в нем нравственно и эмоционально благоприятной среды для дальнейшего развития </w:t>
      </w:r>
      <w:proofErr w:type="gramStart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обучающихся</w:t>
      </w:r>
      <w:proofErr w:type="gramEnd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Повестка родительского собрания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1. 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Ознакомить родителей с основными методами воспитания;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2.Развивать умения поиска выхода в трудных ситуациях общения с детьми.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3. Повышать авторитет родителей, значимость семьи.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4. Ознакомление с инструктажами по комплексной безопасности.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5. Разное.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3.Тема собрания: « 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Могут ли родители помочь ребенку стать грамотным. Привитие интереса к чтению и учебной деятельности в целом.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Организация весенних каникул».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Цель: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создание условий для проектирования образа жизнедеятельности классного сообщества,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способствовать осознанию и осмыслению родителями их значимой роли в жизнедеятельности ребенка, повышение уровня родительской компетентности в вопросах воспитания учащихся детей третьего класса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Повестка родительского собрания</w:t>
      </w:r>
    </w:p>
    <w:p w:rsidR="007C7431" w:rsidRPr="007C7431" w:rsidRDefault="007C7431" w:rsidP="007C743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Особенности возраста 9-10 лет.</w:t>
      </w:r>
    </w:p>
    <w:p w:rsidR="007C7431" w:rsidRPr="007C7431" w:rsidRDefault="007C7431" w:rsidP="007C743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Методы и проемы воспитания</w:t>
      </w:r>
    </w:p>
    <w:p w:rsidR="007C7431" w:rsidRPr="007C7431" w:rsidRDefault="007C7431" w:rsidP="007C743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Требования и рекомендации к выполнению домашних заданий</w:t>
      </w:r>
    </w:p>
    <w:p w:rsidR="007C7431" w:rsidRPr="007C7431" w:rsidRDefault="007C7431" w:rsidP="007C743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Ознакомление с инструктажами по комплексной безопасности.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lastRenderedPageBreak/>
        <w:t>4.Тема собрания: 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Учите детей быть здоровыми! Перелистывая страницы учебного года! Итоги учебного года. Летняя занятость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Цель: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создание условий для осознания детьми связи всего живого, осмыслению природы как дома, в котором обитает жизнь самых разных форм (в том числе и жизнь человечества), умению и необходимости вести ЗОЖ без напоминания, способствовать развитию инициативы родителей и учащихся, умению общаться и формированию культуры взаимодействия.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 Повестка родительского собрания: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1. .Подвести итоги совместной деятельности учителя, учащихся и родителей за учебный год.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2. Организация летней занятости.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3.Ознакомление с инструктажами по комплексной безопасности.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4 класс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1.Тема собрания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: «Организация  образовательной деятельности в 2020-2021 учебном году»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           Цель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: ознакомить родителей с организацией работы с детьми в 4 классе (урочная и внеурочная деятельность), с правилами безопасного поведения детей на улице, в школе и дома.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Повестка родительского собрания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1.Об организации образовательного процесса в 2020 – 2021 учебном году.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1.1  Наполнение учебного плана (урочная и внеурочная деятельность).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1.2  Расписание занятий.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 xml:space="preserve">1.3Требование к школьной форме и правилам поведения во время пребывания в образовательной организации, особенные санитарно-гигиенические требования с учётом </w:t>
      </w:r>
      <w:proofErr w:type="spellStart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коронавируса</w:t>
      </w:r>
      <w:proofErr w:type="spellEnd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1.4Регламент и формы взаимодействия родителей с классным руководителем и администрацией ОО.</w:t>
      </w:r>
    </w:p>
    <w:p w:rsidR="007C7431" w:rsidRPr="007C7431" w:rsidRDefault="007C7431" w:rsidP="007C743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Об организации дополнительного платного питания обучающихся (заполнение заявлений, доверенности)</w:t>
      </w:r>
    </w:p>
    <w:p w:rsidR="007C7431" w:rsidRPr="007C7431" w:rsidRDefault="007C7431" w:rsidP="007C743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lastRenderedPageBreak/>
        <w:t>О работе родительского комитета (состав, план работы, делегирование в общешкольный комитет)</w:t>
      </w:r>
    </w:p>
    <w:p w:rsidR="007C7431" w:rsidRPr="007C7431" w:rsidRDefault="007C7431" w:rsidP="007C743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Инструктажи </w:t>
      </w: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по комплексной безопасности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 xml:space="preserve"> (профилактика </w:t>
      </w:r>
      <w:proofErr w:type="spellStart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коронавируса</w:t>
      </w:r>
      <w:proofErr w:type="spellEnd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 xml:space="preserve">, ПДД, ППБ, травматизм, безопасность </w:t>
      </w:r>
      <w:proofErr w:type="gramStart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на ж</w:t>
      </w:r>
      <w:proofErr w:type="gramEnd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/д); маршрутные листы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2.Тема собрания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: «Роль семьи и школы в формировании интереса к учению»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Цель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: показать всему родительскому коллективу значение интереса в формировании интеллекта ребёнка; развивать у детей и родителей интерес к совместному времяпровождению; формировать интеллектуальную культуру взрослых и детей.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Повестка родительского собрания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1.Роль семьи и школы в формировании интереса к учению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1.1  Вступительное слово.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1.2  Анализ анкетирования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1.3  Интеллектуальный марафон для родителей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2.Выступление председателя РК с планом работы на 2 четверть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3.Инструктажи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- о профилактике ДДТТ (анализ состояния ДДТТ на территории ГО Первоуральска)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- о безопасной горке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 xml:space="preserve">- о профилактике сезонных заболеваний (ОРВИ, грипп), </w:t>
      </w:r>
      <w:proofErr w:type="spellStart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коронавируса</w:t>
      </w:r>
      <w:proofErr w:type="spellEnd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3.Тема собрания: «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Первые трудности подросткового возраста</w:t>
      </w:r>
      <w:proofErr w:type="gramStart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.»</w:t>
      </w:r>
      <w:proofErr w:type="gramEnd"/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proofErr w:type="spellStart"/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Цель</w:t>
      </w:r>
      <w:proofErr w:type="gramStart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:з</w:t>
      </w:r>
      <w:proofErr w:type="gramEnd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накомство</w:t>
      </w:r>
      <w:proofErr w:type="spellEnd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 xml:space="preserve"> родителей с особенностями подросткового возраста; поддержание атмосферы сотрудничества и конструктивного диалога.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Повестка родительского собрания</w:t>
      </w:r>
    </w:p>
    <w:p w:rsidR="007C7431" w:rsidRPr="007C7431" w:rsidRDefault="007C7431" w:rsidP="007C74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Первые трудности подросткового возраста.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1.1    Вступительное слово учителя. Чем характеризуется подростковый возраст. Просмотр фрагмента фильма «Чучело» (1983г., режиссёр Р. Быков). Обсуждение.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1.2    Игра «Ассоциации».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lastRenderedPageBreak/>
        <w:t>1.3    Периоды полового созревания (выступление школьного медицинского работника).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1.4    Новый образ «Я».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1.5    Результаты анкетирования детей и анкеты для родителей.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1.6    Памятки для родителей.</w:t>
      </w:r>
    </w:p>
    <w:p w:rsidR="007C7431" w:rsidRPr="007C7431" w:rsidRDefault="007C7431" w:rsidP="007C743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Инструктажи по комплексной безопасности.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4.Тема собрания: 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Школе мы не говорим: «Прощай!», мы говорим: «До новой встречи!»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Цель: 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способствовать развитию инициативы родителей и учащихся, умению общаться и формированию культуры взаимодействия.</w:t>
      </w: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               Повестка родительского собрания</w:t>
      </w:r>
      <w:proofErr w:type="gramStart"/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:</w:t>
      </w:r>
      <w:proofErr w:type="gramEnd"/>
    </w:p>
    <w:p w:rsidR="007C7431" w:rsidRPr="007C7431" w:rsidRDefault="007C7431" w:rsidP="007C743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.Подвести итоги совместной деятельности учителя, учащихся и родителей за учебный год.</w:t>
      </w:r>
    </w:p>
    <w:p w:rsidR="007C7431" w:rsidRPr="007C7431" w:rsidRDefault="007C7431" w:rsidP="007C743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Результаты ВПР.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     3. Организация летней занятости.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     4. Ознакомление с инструктажами по комплексной безопасности.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Младшая группа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1.Тема собрания: 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«Возрастные особенности детей 3 - 4 лет. Создание условий для адаптации в детском саду».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Цель: 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распространение педагогического опыта, знаний среди родителей, повышение педагогической культуры родителей.</w:t>
      </w: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 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Обеспечение достижения уровня развития ребенка с учетом возрастных и индивидуальных особенностей.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Задачи: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1.Рассмотреть возрастные и индивидуальные особенности детей 3-4 лет.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2.Формировать активную позицию родителей к процессу адаптации детей к детскому саду.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lastRenderedPageBreak/>
        <w:t>3.Способствовать развитию коммуникативных качеств детей.                                                                                                                     4.Формировать единое полноценное развивающее пространство в семье и детском саду.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Повестка родительского собрания: 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1.Вступительное слово воспитателя (сообщение о цели встречи).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2.Рассказ о возрастных особенностях развития детей 3-4 лет, и о создании условий для адаптации детей в детском саду.                                                        3.Рекомендации родителям по воспитанию детей.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4.Инструктаж: «Соблюдения правил безопасности дорожного движения»</w:t>
      </w:r>
      <w:proofErr w:type="gramStart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.</w:t>
      </w:r>
      <w:proofErr w:type="gramEnd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 xml:space="preserve"> (</w:t>
      </w:r>
      <w:proofErr w:type="gramStart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п</w:t>
      </w:r>
      <w:proofErr w:type="gramEnd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амятки для родителей), Консультация «Осторожно-терроризм!»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 xml:space="preserve">5. Профилактика гриппа, ЭВИ и </w:t>
      </w:r>
      <w:proofErr w:type="spellStart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коронавирусной</w:t>
      </w:r>
      <w:proofErr w:type="spellEnd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 xml:space="preserve"> инфекций.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6.Выбор родительского комитета.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7.Обмен мнениями, вопросы по теме собрания.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8.Разное</w:t>
      </w:r>
      <w:proofErr w:type="gramStart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.(</w:t>
      </w:r>
      <w:proofErr w:type="gramEnd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организационные и режимные моменты).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</w:t>
      </w: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2. Тема собрания: 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«Поговорим о здоровье» (Сохранение и укрепление здоровья детей в условиях взаимодействия детского сада и семьи). Правила безопасности в новогодние каникулы»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Цель: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1.Ознакомление родителей воспитанников с основными факторами, способствующими укреплению и сохранению здоровья дошкольников в условиях детского сада и условиях семьи.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Задачи: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1.Формировать у родителей мотивации здорового образа жизни, ответственность за свое здоровье и здоровье своих детей.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2.Информировать родителей о состоянии здоровья детей на период проведения собрания.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 xml:space="preserve">3.Повышать мастерство родителей по использованию </w:t>
      </w:r>
      <w:proofErr w:type="spellStart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здоровьесберегающих</w:t>
      </w:r>
      <w:proofErr w:type="spellEnd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 xml:space="preserve"> технологий в домашних условиях.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Повестка родительского собрания: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lastRenderedPageBreak/>
        <w:t>1.Сообщение на тему: «Укрепление и сохранение здоровья дошкольников».                                                                                              2.Анкетирование родителей: «О здоровье детей».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3.Сообщение медицинского работника на тему: «Анализ состояния здоровья дошкольников».                                                     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4.Ознакомление родителей с мероприятиями направленными на обеспечение условий для укрепления здоровья детей.                            5.Инструктаж о безопасности жизнедеятельности детей во время новогодних праздников (ПБ, ПДД, ОБЖ).                                                                     6. Разное</w:t>
      </w:r>
      <w:proofErr w:type="gramStart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.</w:t>
      </w:r>
      <w:proofErr w:type="gramEnd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 xml:space="preserve"> (</w:t>
      </w:r>
      <w:proofErr w:type="gramStart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о</w:t>
      </w:r>
      <w:proofErr w:type="gramEnd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рганизационные и режимные моменты).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3.Тема собрания: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 xml:space="preserve"> «Развитие речи детей младшего дошкольного возраста в условиях семьи и детского </w:t>
      </w:r>
      <w:proofErr w:type="spellStart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сада»</w:t>
      </w:r>
      <w:proofErr w:type="gramStart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,«</w:t>
      </w:r>
      <w:proofErr w:type="gramEnd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Жестокое</w:t>
      </w:r>
      <w:proofErr w:type="spellEnd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 xml:space="preserve"> обращение и насилие в отношении детей в семье. Стратегии их предупреждения»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Цель: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распространение педагогического опыта, знаний среди родителей.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Раскрытие значения речи во всестороннем развитии личности ребенка.                                                                                                      Информирование родителей о понятии  жестокого обращения и насилия в отношении детей в семье, о профилактике и стратегии предупреждения жестокого обращения в отношении детей в семье.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Задачи: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1.Познакомить родителей с особенностями речевого развития детей младшего дошкольного возраста.                                                                                  2. Способствовать развитию коммуникативных качеств детей.                                                                                                                     3.Формировать единое полноценное развивающее пространство в семье и  детском саду.                                                                            4.Создать условия для формирования у родителей адекватного понимания проблемы существования жестокости и насилия в отношении детей.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</w:t>
      </w: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Повестка родительского собрания: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 xml:space="preserve">1. Беседа с родителями о значении речи во всестороннем развитии личности ребенка.                                                                                                          2. Рассказ о 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lastRenderedPageBreak/>
        <w:t>жестоком обращении и насилии в отношении детей в семье. Стратегии их предупреждения.                                                                    3.Инструктаж «Правила поведения в ситуациях связанных с терроризмом. 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4.</w:t>
      </w: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«Разные дети. Дети с особыми образовательными потребностями»                                                                                                               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 xml:space="preserve">5. </w:t>
      </w:r>
      <w:proofErr w:type="gramStart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Разное</w:t>
      </w:r>
      <w:proofErr w:type="gramEnd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 xml:space="preserve"> (организационные и режимные моменты). 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4.Тема собрания: 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«Наши успехи, итоги работы за год и перспективы».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Цель: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1.Подведение итогов совместной деятельности воспитателей и родителей за   прошедший год.                                                                         2.Определение перспектив на будущий год.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Задачи: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1.Выявить индивидуальные проблемы в развитии детей и наметить путь их преодоления.                                                          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 2.Способствовать развитию инициативы родителей, умению общаться.                                                                                                            </w:t>
      </w: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Повестка родительского собрания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1.Вступительное слово воспитателя.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2.Анализ: «Чему научились дети за прошедший год».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3.Анкетирование: «Отношение родителей о проделанной воспитателями  работы в детском саду».                                                    4.Рекомендации  родителям по закаливанию: «Закаливание детей летом».                                                                                                       5.Вручение грамот родителям за активное участие в жизни группы.                                                                                                                  6.Инструктаж  «Самовольные уходы детей из детского сада; о безопасности детей в летний период (ПБ, ПДД, ОБЖ)        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lastRenderedPageBreak/>
        <w:t>Средняя группа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1.Тема собрания: 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«Возрастные особенности детей 4-5 лет», «Самовольные уходы детей из детского сада».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Цель: 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расширение контакта между педагогами и родителями; повышение педагогической культуры родителей; обеспечение достижения уровня развития ребенка с учетом возрастных и индивидуальных особенностей. Моделирование перспектив взаимодействия на новый учебный год;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Задачи: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- рассмотреть возрастные и индивидуальные особенности детей 4-5 лет;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- познакомить родителей с задачами и особенностями образовательной работы, задачами дошкольного учреждения на новый учебный год</w:t>
      </w:r>
      <w:proofErr w:type="gramStart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 xml:space="preserve">; - - - </w:t>
      </w:r>
      <w:proofErr w:type="gramEnd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обновить анкетные данные семей воспитанников;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научить родителей наблюдать за ребёнком, изучать его, видеть успехи и неудачи, стараться помочь ему развиваться в его собственном темпе.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Повестка собрания: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1. Возрастные особенности детей 4-5 лет.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2.Самовольные уходы детей.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 xml:space="preserve">3. Профилактика гриппа, ЭВИ и </w:t>
      </w:r>
      <w:proofErr w:type="spellStart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коронавирусной</w:t>
      </w:r>
      <w:proofErr w:type="spellEnd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 xml:space="preserve"> инфекций.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4.Проведение профилактических прививок.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5</w:t>
      </w: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.«Разные дети. Дети с особыми образовательными потребностями»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6.Выбор родительского комитета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7.Разное.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2.Тема собрания: 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«Закаливание – одна из форм профилактики простудных заболеваний детей. Правила безопасности в новогодние каникулы»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Цель: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обеспечение тесного сотрудничества и единых требований детского сада и семьи в вопросах здоровья детей.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proofErr w:type="gramStart"/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lastRenderedPageBreak/>
        <w:t>Задачи:</w:t>
      </w: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br/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познакомить родителей с содержанием физкультурно-оздоровительной работы в детском саду и результатами деятельности педагогического коллектива по сохранению и укреплению здоровья дошкольников;</w:t>
      </w:r>
      <w:r w:rsidRPr="007C7431"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  <w:br/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дать советы и рекомендации родителям по поводу укрепления здоровья их ребенка и воспитания привычки к здоровому образу жизни;</w:t>
      </w:r>
      <w:r w:rsidRPr="007C7431"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  <w:br/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способствовать осознанию родителями ответственности за формирование у детей ценностного отношения к своему здоровью;</w:t>
      </w:r>
      <w:proofErr w:type="gramEnd"/>
      <w:r w:rsidRPr="007C7431"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  <w:br/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познакомить родителей с отношением ребенка к здоровью, и особенностями знаний детей о здоровье человека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Повестка собрания: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1.Презентация «Физкультурно-оздоровительная работа в детском саду»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2. «Закаливание – одна из форм профилактики простудных заболеваний детей.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3.Практикум здоровья: обучение родителей приемам дыхательной гимнастики.</w:t>
      </w:r>
      <w:r w:rsidRPr="007C7431"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  <w:br/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4. Распространение буклета для родителей «Игровой массаж».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5. Правила безопасности в новогодние каникулы.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6.Разное.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3.Тема собрания: 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«Развитие речи детей среднего возраста. Что читать детям дома»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Цель: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создание условий для речевого развития дошкольников; формирование педагогической культуры родителей.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Задачи: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познакомить родителей с содержанием работы по развитию речи детей среднего дошкольного возраста;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привлечь родителей к обмену опытом речевого развития детей в семье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Повестка собрания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1.Вступительная часть – объявление темы собрания, целей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2.Выступление логопеда  «Речевое развитие в семье»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3.Выступление воспитателя «Характеристика речи детей 5 года жизни»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lastRenderedPageBreak/>
        <w:t>4.«Чашку чаю я налью, про речь я нашу расскажу» - советы родителей по развитию речи детей в домашних условиях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4.Тема собрания:  Итоговое собрание 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«Стали мы на год взрослее» 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Цель: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Познакомить родителей с успехами и достижениями детей средней группы за год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</w:t>
      </w: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Повестка собрания: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1. О подведении </w:t>
      </w: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итогов 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воспитательной  </w:t>
      </w: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- 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образовательной работы за 2020– 2021</w:t>
      </w: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учебный год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2. Об ознакомлении с режимом работы группы  на летний оздоровительный период.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3.О подготовке участка группы к летнему оздоровительному периоду.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4..Консультация «Безопасность детей летом»</w:t>
      </w:r>
      <w:proofErr w:type="gramStart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 xml:space="preserve"> .</w:t>
      </w:r>
      <w:proofErr w:type="gramEnd"/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5.</w:t>
      </w: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 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Консультация для родителей: Об ответственности родителей за жизнь и здоровье несовершеннолетних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Разновозрастная группа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u w:val="single"/>
          <w:lang w:eastAsia="ru-RU"/>
        </w:rPr>
        <w:t>1.Тема собрания: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«Возрастные особенности детей разновозрастной группы».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Цель: 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расширение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Повестка собрания: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1.Вступительная часть</w:t>
      </w:r>
      <w:proofErr w:type="gramStart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.</w:t>
      </w:r>
      <w:proofErr w:type="gramEnd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 xml:space="preserve"> (</w:t>
      </w:r>
      <w:proofErr w:type="gramStart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п</w:t>
      </w:r>
      <w:proofErr w:type="gramEnd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риветствие родителей, игра «Графические узоры»). Поздравление родителей с началом учебного года.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lastRenderedPageBreak/>
        <w:t xml:space="preserve">Беседа по ОБЖ и антитеррору, о профилактике гриппа, ЭВИ и </w:t>
      </w:r>
      <w:proofErr w:type="spellStart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коронавирусной</w:t>
      </w:r>
      <w:proofErr w:type="spellEnd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 xml:space="preserve"> инфекций. Проведение профилактических прививок.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2.Выступление воспитателя – «Особенности развития и воспитания детей старшего дошкольного возраста в соответствии с ФГОС».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3</w:t>
      </w: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.«Разные дети. Дети с особыми образовательными потребностями»                                                                                                                  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4.Ознакомление родителей с целями и задачами на новый учебный год.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5. Выбор родительского комитета.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6. Заключительная часть. Коротко о разном.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7. Решение собрания.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u w:val="single"/>
          <w:lang w:eastAsia="ru-RU"/>
        </w:rPr>
        <w:t>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u w:val="single"/>
          <w:lang w:eastAsia="ru-RU"/>
        </w:rPr>
        <w:t>2.Тема собрания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u w:val="single"/>
          <w:lang w:eastAsia="ru-RU"/>
        </w:rPr>
        <w:t>: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</w:t>
      </w: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«Особенности и проблемы речевого развития у детей старшего возраста».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Цель: 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привлечь родителей к вопросу и проблеме речевого развития детей в современных условиях.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Задачи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: познакомить родителей с содержанием работы по развитию речи детей старшего возраста.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Предварительная работа: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анкетирование родителей по теме.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Повестка дня: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1.Выступление логопеда ДОУ «Проблемы речевого развития детей»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2. Деловая игра для родителей «Правильно ли говорят наши дети?»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 xml:space="preserve">3. Практикум для родителей «Наши игры </w:t>
      </w:r>
      <w:proofErr w:type="gramStart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–з</w:t>
      </w:r>
      <w:proofErr w:type="gramEnd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анятия».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3.Тема собрания: 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«На пороге школы».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lastRenderedPageBreak/>
        <w:t>Цель: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познакомить родителей с составляющими готовности детей к школьному обучению: личностная готовность, мотивационная, волевая, коммуникативная, интеллектуальная.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Повестка собрания: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1.Выступление воспитателя «Готовность ребенка к школе».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2.Анкета «Готовы ли вы отдать ребенка в школу?»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3«Письмо детей родителям»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4.Определение степени беспокойства в связи с приближающимся школьным обучением ребенка.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5.Информирование родителей о понятии жестокого обращения и насилия в отношении детей в семье, о профилактике и стратегии предупреждения жестокого обращения в отношении детей в семье.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u w:val="single"/>
          <w:lang w:eastAsia="ru-RU"/>
        </w:rPr>
        <w:t>4.Тема собрания: 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«Какими мы стали»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 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Цель: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познакомить родителей с достижениями детей старшей – подготовительной группы.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Повестка собрания: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1. О подведении </w:t>
      </w: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итогов </w:t>
      </w:r>
      <w:proofErr w:type="spellStart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воспитательно</w:t>
      </w:r>
      <w:proofErr w:type="spellEnd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 xml:space="preserve"> </w:t>
      </w:r>
      <w:proofErr w:type="gramStart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-о</w:t>
      </w:r>
      <w:proofErr w:type="gramEnd"/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бразовательной работы за 2020 – 2021 </w:t>
      </w:r>
      <w:r w:rsidRPr="007C7431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учебный год</w:t>
      </w: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. Результаты диагностики.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2. Об ознакомлении с режимом работы группы на летний оздоровительный период.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3. О рациональном питании дошкольников.</w:t>
      </w:r>
    </w:p>
    <w:p w:rsidR="007C7431" w:rsidRPr="007C7431" w:rsidRDefault="007C7431" w:rsidP="007C743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7C7431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4.О подготовке участка группы к летнему оздоровительному периоду.</w:t>
      </w:r>
    </w:p>
    <w:p w:rsidR="00011E8A" w:rsidRPr="007C7431" w:rsidRDefault="00011E8A" w:rsidP="007C7431"/>
    <w:sectPr w:rsidR="00011E8A" w:rsidRPr="007C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423"/>
    <w:multiLevelType w:val="multilevel"/>
    <w:tmpl w:val="54E67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37FE2"/>
    <w:multiLevelType w:val="multilevel"/>
    <w:tmpl w:val="BBF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20CC5"/>
    <w:multiLevelType w:val="multilevel"/>
    <w:tmpl w:val="202E0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B19E9"/>
    <w:multiLevelType w:val="multilevel"/>
    <w:tmpl w:val="66845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02891"/>
    <w:multiLevelType w:val="multilevel"/>
    <w:tmpl w:val="F4002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EA0F40"/>
    <w:multiLevelType w:val="multilevel"/>
    <w:tmpl w:val="5FDE1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C24DAE"/>
    <w:multiLevelType w:val="multilevel"/>
    <w:tmpl w:val="8416B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AF799B"/>
    <w:multiLevelType w:val="multilevel"/>
    <w:tmpl w:val="22A8F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E10A0E"/>
    <w:multiLevelType w:val="multilevel"/>
    <w:tmpl w:val="BD4C8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1F6362"/>
    <w:multiLevelType w:val="multilevel"/>
    <w:tmpl w:val="DB3C1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2C0890"/>
    <w:multiLevelType w:val="multilevel"/>
    <w:tmpl w:val="3D984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B6"/>
    <w:rsid w:val="00011E8A"/>
    <w:rsid w:val="007C7431"/>
    <w:rsid w:val="00C5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5FB6"/>
    <w:rPr>
      <w:b/>
      <w:bCs/>
    </w:rPr>
  </w:style>
  <w:style w:type="character" w:styleId="a5">
    <w:name w:val="Hyperlink"/>
    <w:basedOn w:val="a0"/>
    <w:uiPriority w:val="99"/>
    <w:semiHidden/>
    <w:unhideWhenUsed/>
    <w:rsid w:val="00C55FB6"/>
    <w:rPr>
      <w:color w:val="0000FF"/>
      <w:u w:val="single"/>
    </w:rPr>
  </w:style>
  <w:style w:type="paragraph" w:customStyle="1" w:styleId="c13">
    <w:name w:val="c13"/>
    <w:basedOn w:val="a"/>
    <w:rsid w:val="007C7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C7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5FB6"/>
    <w:rPr>
      <w:b/>
      <w:bCs/>
    </w:rPr>
  </w:style>
  <w:style w:type="character" w:styleId="a5">
    <w:name w:val="Hyperlink"/>
    <w:basedOn w:val="a0"/>
    <w:uiPriority w:val="99"/>
    <w:semiHidden/>
    <w:unhideWhenUsed/>
    <w:rsid w:val="00C55FB6"/>
    <w:rPr>
      <w:color w:val="0000FF"/>
      <w:u w:val="single"/>
    </w:rPr>
  </w:style>
  <w:style w:type="paragraph" w:customStyle="1" w:styleId="c13">
    <w:name w:val="c13"/>
    <w:basedOn w:val="a"/>
    <w:rsid w:val="007C7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C7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3998</Words>
  <Characters>22795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</dc:creator>
  <cp:lastModifiedBy>Rif</cp:lastModifiedBy>
  <cp:revision>2</cp:revision>
  <dcterms:created xsi:type="dcterms:W3CDTF">2021-07-24T08:25:00Z</dcterms:created>
  <dcterms:modified xsi:type="dcterms:W3CDTF">2021-07-24T08:25:00Z</dcterms:modified>
</cp:coreProperties>
</file>