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956B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CC71B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89808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1EA2A" w14:textId="73167816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16389" wp14:editId="2821DB6A">
            <wp:extent cx="5773479" cy="6815248"/>
            <wp:effectExtent l="0" t="0" r="0" b="5080"/>
            <wp:docPr id="1" name="Рисунок 1" descr="\\Server-пк\администрация\САЙТ (наполнение)\положение нш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пк\администрация\САЙТ (наполнение)\положение нш д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2" r="2808" b="2156"/>
                    <a:stretch/>
                  </pic:blipFill>
                  <pic:spPr bwMode="auto">
                    <a:xfrm>
                      <a:off x="0" y="0"/>
                      <a:ext cx="5773479" cy="681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711AF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AE28A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E872B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2E4D1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45FF7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E95B4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6E56B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B32A2" w14:textId="77777777" w:rsidR="00EE12D9" w:rsidRDefault="00EE12D9" w:rsidP="00524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8F67B" w14:textId="77777777" w:rsidR="00524BC7" w:rsidRDefault="00524BC7" w:rsidP="002644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2C235" w14:textId="77777777" w:rsidR="00524BC7" w:rsidRDefault="00524BC7" w:rsidP="002644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0691C" w14:textId="08F137E9" w:rsidR="00264496" w:rsidRPr="00264496" w:rsidRDefault="00264496" w:rsidP="002644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4496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14:paraId="66FD01A7" w14:textId="565DC310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 xml:space="preserve">1.1. Положение о </w:t>
      </w:r>
      <w:r w:rsidR="002C6DF8">
        <w:rPr>
          <w:rFonts w:ascii="Times New Roman" w:hAnsi="Times New Roman" w:cs="Times New Roman"/>
          <w:sz w:val="24"/>
          <w:szCs w:val="24"/>
        </w:rPr>
        <w:t>правилах</w:t>
      </w:r>
      <w:r w:rsidRPr="00264496">
        <w:rPr>
          <w:rFonts w:ascii="Times New Roman" w:hAnsi="Times New Roman" w:cs="Times New Roman"/>
          <w:sz w:val="24"/>
          <w:szCs w:val="24"/>
        </w:rPr>
        <w:t xml:space="preserve"> оформления возникновения, приостановления и прекращения отношений между Муниципальным автономным общеобразовательным учреждением «Начальная школа – детский сад № 14», учащимися и (или) родителями (законными представителями) несовершеннолетних учащихся (далее – Положение) разработано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законом Российской Федерации от 29.12.2012 №273-ФЗ «Об образовании в Российской Федерации», Уставом Муниципального автономного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Начальная школа-детский сад № 14</w:t>
      </w:r>
      <w:r w:rsidRPr="00264496">
        <w:rPr>
          <w:rFonts w:ascii="Times New Roman" w:hAnsi="Times New Roman" w:cs="Times New Roman"/>
          <w:sz w:val="24"/>
          <w:szCs w:val="24"/>
        </w:rPr>
        <w:t>», а также иными нормативными актами, регулирующими отношения в сфере образования.</w:t>
      </w:r>
    </w:p>
    <w:p w14:paraId="13356380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1.2. Положение регламентирует оформление возникновения, приостановления и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отношений между Муниципальным автономным общеобразовательным учреждением «</w:t>
      </w:r>
      <w:r>
        <w:rPr>
          <w:rFonts w:ascii="Times New Roman" w:hAnsi="Times New Roman" w:cs="Times New Roman"/>
          <w:sz w:val="24"/>
          <w:szCs w:val="24"/>
        </w:rPr>
        <w:t>Начальная школа-детский сад № 14</w:t>
      </w:r>
      <w:r w:rsidRPr="00264496">
        <w:rPr>
          <w:rFonts w:ascii="Times New Roman" w:hAnsi="Times New Roman" w:cs="Times New Roman"/>
          <w:sz w:val="24"/>
          <w:szCs w:val="24"/>
        </w:rPr>
        <w:t>» (далее – Школа), учащимися и (или)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представителями) несовершеннолетних учащихся.</w:t>
      </w:r>
    </w:p>
    <w:p w14:paraId="0236D456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 Порядок оформления возникновения образовательных отношений между Школой, учащимися и (или) родителями (законными представителями) несовершеннолетних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C8884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 xml:space="preserve">2.1. Образовательные отношения возникают при приеме лица в Школу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и </w:t>
      </w:r>
      <w:r w:rsidRPr="00264496">
        <w:rPr>
          <w:rFonts w:ascii="Times New Roman" w:hAnsi="Times New Roman" w:cs="Times New Roman"/>
          <w:sz w:val="24"/>
          <w:szCs w:val="24"/>
        </w:rPr>
        <w:t>начального общего образования (далее – основные общеобразовательные программы) или для прохождения промежуточной аттестации.</w:t>
      </w:r>
    </w:p>
    <w:p w14:paraId="208DD5F2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2.2. Основанием возникновения образовательных отношений является приказ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о приеме лица на обучение по основным общеобразовательным программам или для прохождения промежуточной аттестации.</w:t>
      </w:r>
    </w:p>
    <w:p w14:paraId="7C5572E7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2.3. Изданию приказа о зачислении предшествует заключение договора о предоставлении образования 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25FC3E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2.4. В договоре о предоставлении образовании указываются основные характеристики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предоставляемого образования, формы обучения, срок освоения образовательной программы.</w:t>
      </w:r>
    </w:p>
    <w:p w14:paraId="4D4AC38B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 xml:space="preserve">2.5. При приеме на обучение по основным общеобразовательным программам на каждого </w:t>
      </w:r>
      <w:r w:rsidR="00D45708">
        <w:rPr>
          <w:rFonts w:ascii="Times New Roman" w:hAnsi="Times New Roman" w:cs="Times New Roman"/>
          <w:sz w:val="24"/>
          <w:szCs w:val="24"/>
        </w:rPr>
        <w:t>об</w:t>
      </w:r>
      <w:r w:rsidRPr="00264496">
        <w:rPr>
          <w:rFonts w:ascii="Times New Roman" w:hAnsi="Times New Roman" w:cs="Times New Roman"/>
          <w:sz w:val="24"/>
          <w:szCs w:val="24"/>
        </w:rPr>
        <w:t>уча</w:t>
      </w:r>
      <w:r w:rsidR="00D45708">
        <w:rPr>
          <w:rFonts w:ascii="Times New Roman" w:hAnsi="Times New Roman" w:cs="Times New Roman"/>
          <w:sz w:val="24"/>
          <w:szCs w:val="24"/>
        </w:rPr>
        <w:t>ю</w:t>
      </w:r>
      <w:r w:rsidRPr="00264496">
        <w:rPr>
          <w:rFonts w:ascii="Times New Roman" w:hAnsi="Times New Roman" w:cs="Times New Roman"/>
          <w:sz w:val="24"/>
          <w:szCs w:val="24"/>
        </w:rPr>
        <w:t xml:space="preserve">щегося, принятого </w:t>
      </w:r>
      <w:r w:rsidR="00D45708">
        <w:rPr>
          <w:rFonts w:ascii="Times New Roman" w:hAnsi="Times New Roman" w:cs="Times New Roman"/>
          <w:sz w:val="24"/>
          <w:szCs w:val="24"/>
        </w:rPr>
        <w:t xml:space="preserve">в группу детского сада или </w:t>
      </w:r>
      <w:r w:rsidRPr="00264496">
        <w:rPr>
          <w:rFonts w:ascii="Times New Roman" w:hAnsi="Times New Roman" w:cs="Times New Roman"/>
          <w:sz w:val="24"/>
          <w:szCs w:val="24"/>
        </w:rPr>
        <w:t>в 1 класс, заводится личное дело (карта), в котором хранятся все представленные при приеме документы. При приеме на обучение в 1 класс в течение учебного года, во 2-</w:t>
      </w:r>
      <w:r w:rsidR="00D45708">
        <w:rPr>
          <w:rFonts w:ascii="Times New Roman" w:hAnsi="Times New Roman" w:cs="Times New Roman"/>
          <w:sz w:val="24"/>
          <w:szCs w:val="24"/>
        </w:rPr>
        <w:t xml:space="preserve">4 </w:t>
      </w:r>
      <w:r w:rsidRPr="00264496">
        <w:rPr>
          <w:rFonts w:ascii="Times New Roman" w:hAnsi="Times New Roman" w:cs="Times New Roman"/>
          <w:sz w:val="24"/>
          <w:szCs w:val="24"/>
        </w:rPr>
        <w:t>классы в личном деле (карте) учащегося производится запись о приеме.</w:t>
      </w:r>
    </w:p>
    <w:p w14:paraId="483C906D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2.6. В алфавитную книгу, классный журнал вносятся соответствующие записи о приеме учащегося.</w:t>
      </w:r>
    </w:p>
    <w:p w14:paraId="567D72C6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2.7. Организация приема, сроки издания директором Школы приказа о приеме на обучение по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регламентируются Правилами приема учащихся в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 w:rsidR="00D45708">
        <w:rPr>
          <w:rFonts w:ascii="Times New Roman" w:hAnsi="Times New Roman" w:cs="Times New Roman"/>
          <w:sz w:val="24"/>
          <w:szCs w:val="24"/>
        </w:rPr>
        <w:t>Начальная школа-детский сад № 14</w:t>
      </w:r>
      <w:r w:rsidRPr="00264496">
        <w:rPr>
          <w:rFonts w:ascii="Times New Roman" w:hAnsi="Times New Roman" w:cs="Times New Roman"/>
          <w:sz w:val="24"/>
          <w:szCs w:val="24"/>
        </w:rPr>
        <w:t>».</w:t>
      </w:r>
    </w:p>
    <w:p w14:paraId="25A8F338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2.8. При приеме лиц в Школу в качестве экстерна для прохождения промежуточной аттестации соответствующие записи вносятся в алфавитную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книгу записи экстернов, личное дело (карту) экстерна, в кото</w:t>
      </w:r>
      <w:r w:rsidR="00D45708">
        <w:rPr>
          <w:rFonts w:ascii="Times New Roman" w:hAnsi="Times New Roman" w:cs="Times New Roman"/>
          <w:sz w:val="24"/>
          <w:szCs w:val="24"/>
        </w:rPr>
        <w:t>ром хранятся заявление о прохож</w:t>
      </w:r>
      <w:r w:rsidRPr="00264496">
        <w:rPr>
          <w:rFonts w:ascii="Times New Roman" w:hAnsi="Times New Roman" w:cs="Times New Roman"/>
          <w:sz w:val="24"/>
          <w:szCs w:val="24"/>
        </w:rPr>
        <w:t xml:space="preserve">дении промежуточной аттестации, справка о прохождении промежуточной аттестации по установленной Школой форме, другие документы, подтверждающие освоение </w:t>
      </w:r>
      <w:r w:rsidRPr="00264496">
        <w:rPr>
          <w:rFonts w:ascii="Times New Roman" w:hAnsi="Times New Roman" w:cs="Times New Roman"/>
          <w:sz w:val="24"/>
          <w:szCs w:val="24"/>
        </w:rPr>
        <w:lastRenderedPageBreak/>
        <w:t>общеобразовательных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программ (документы за период, предшествующий обучению в форме самообразования, семейного образования).</w:t>
      </w:r>
    </w:p>
    <w:p w14:paraId="5D87644A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2.9. Права и обязанности учащегося,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14:paraId="2E1F4686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2.10. В случае приема на обучение за счет средств физического лица между Школой, лицом, зачисляемым на обучение, и физическим лицом заключается договор об оказании платных образовательных услуг.</w:t>
      </w:r>
    </w:p>
    <w:p w14:paraId="00E13BC7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2.11. Организация предоставления платных образовательных услуг регламентируется локальным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актом Школы.</w:t>
      </w:r>
    </w:p>
    <w:p w14:paraId="5BBF0481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2.12. Зачисление обучающихся в объединения дополнительного образования производится на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основании письменного заявления законных представителей на срок, предусмотренный для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освоения программы, и утверждается приказом директора.</w:t>
      </w:r>
    </w:p>
    <w:p w14:paraId="4A1CA015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2.13. Школа обязана ознакомить поступающего и (или) его родителей (законных представителей)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и обязанности учащихся.</w:t>
      </w:r>
    </w:p>
    <w:p w14:paraId="4736150E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3. Порядок оформления приостановления образовательных отношений между Школой,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учащимися и (или) родителями (законными представителями) несовершеннолетних учащихся</w:t>
      </w:r>
      <w:r w:rsidR="00D45708">
        <w:rPr>
          <w:rFonts w:ascii="Times New Roman" w:hAnsi="Times New Roman" w:cs="Times New Roman"/>
          <w:sz w:val="24"/>
          <w:szCs w:val="24"/>
        </w:rPr>
        <w:t>.</w:t>
      </w:r>
    </w:p>
    <w:p w14:paraId="00D2823F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3.1. Образовательные отношения приостанавливаются в случае изменения условий получения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учащимися образования по основной или дополнительной общеобразовательной программе, повлекшего за собой изменение взаимных прав и обязанностей учащегося и Школы.</w:t>
      </w:r>
    </w:p>
    <w:p w14:paraId="26DB5B4B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3.2. Основанием для приостановления образовательных отношений является приказ, изданный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директором Школы.</w:t>
      </w:r>
    </w:p>
    <w:p w14:paraId="484A0CC3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3.3. Образовательные отношения могут быть приостановлены в случае отсутствия учащегося на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учебных занятиях по следующим причинам:</w:t>
      </w:r>
    </w:p>
    <w:p w14:paraId="5BD862E0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- продолжительная болезнь,</w:t>
      </w:r>
    </w:p>
    <w:p w14:paraId="17561F38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- длительное пребывание в медицинской организации по состоянию здоровья,</w:t>
      </w:r>
    </w:p>
    <w:p w14:paraId="5DF853C6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- иные семейные обстоятельства.</w:t>
      </w:r>
    </w:p>
    <w:p w14:paraId="1AB2C81F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3.4. Приостановление образовательных отношений осуществляется по письменному заявлению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учащегося, родителя (законного представителя) несовершеннолетнего учащегося.</w:t>
      </w:r>
    </w:p>
    <w:p w14:paraId="57B40408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 Порядок оформления прекращения образовательных отношений между Школой, учащимися и (или) родителями (законными представителями) несовершеннолетних учащихся</w:t>
      </w:r>
    </w:p>
    <w:p w14:paraId="300B9EA5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4.1. Образовательные отношения прекращаются в связи с отчислением учащихся из образовательной организации по следующим основаниям:</w:t>
      </w:r>
    </w:p>
    <w:p w14:paraId="48D1DD75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14:paraId="3629B037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4.2 настоящего Положения.</w:t>
      </w:r>
    </w:p>
    <w:p w14:paraId="7859F83B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14:paraId="2E94EFDD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- по инициативе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2C2B1A7" w14:textId="77777777" w:rsid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lastRenderedPageBreak/>
        <w:t>- по инициативе организации в случае применения к учащемуся, достигшему возраста пятнадцати лет, отчисления как меры дисциплинарного взыскания, а также в случае установления нарушения порядка приёма в организацию, повлекшего по вине учащегося его незаконное зачисление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в организацию;</w:t>
      </w:r>
    </w:p>
    <w:p w14:paraId="22260845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учащегося или родителей (законных представителей) несовершеннолетнего учащегося и организации, в том числе в случае ликвидации организации.</w:t>
      </w:r>
    </w:p>
    <w:p w14:paraId="2818062D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4.3. Основанием для прекращения образовательных отношений является приказ, изданный директором об отчислении учащегося из Школы.</w:t>
      </w:r>
    </w:p>
    <w:p w14:paraId="3CB1AE49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4.4. В алфавитную книгу записи учащихся, личное дело (карту) учащегося, классный журнал,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алфавитную книгу вносятся соответствующие записи.</w:t>
      </w:r>
    </w:p>
    <w:p w14:paraId="0777FA5E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4.5. Порядок и основания отчисления учащегося из Школы, сроки издания директором приказа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об отчислении, регламентируются Положением о порядке и основаниях перевода, отчисления и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восстановления учащихся Муниципального автономного общеобразовательного учреждения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«</w:t>
      </w:r>
      <w:r w:rsidR="00D45708">
        <w:rPr>
          <w:rFonts w:ascii="Times New Roman" w:hAnsi="Times New Roman" w:cs="Times New Roman"/>
          <w:sz w:val="24"/>
          <w:szCs w:val="24"/>
        </w:rPr>
        <w:t>Начальная школа-детский сад № 14</w:t>
      </w:r>
      <w:r w:rsidRPr="00264496">
        <w:rPr>
          <w:rFonts w:ascii="Times New Roman" w:hAnsi="Times New Roman" w:cs="Times New Roman"/>
          <w:sz w:val="24"/>
          <w:szCs w:val="24"/>
        </w:rPr>
        <w:t>».</w:t>
      </w:r>
    </w:p>
    <w:p w14:paraId="20CCA571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4.6. Досрочное прекращение образовательных отношений по инициативе родителей (законных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представителей) несовершеннолетнего учащегося не влечет за собой возникновение каких-либо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дополнительных, в том числе материальных, обязательств указанного учащегося перед Школой.</w:t>
      </w:r>
    </w:p>
    <w:p w14:paraId="65F3A9DA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4.7. Если с родителями (законными представителями) несовершеннолетнего учащегося заключен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об отчислении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учащегося из Школы.</w:t>
      </w:r>
    </w:p>
    <w:p w14:paraId="4FC80D2D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4.8. Права и обязанности учащегося, предусмотренные законодательством об образовании и локальными нормативными актами образовательного учреждения прекращаются с даты его отчисления из Школы.</w:t>
      </w:r>
    </w:p>
    <w:p w14:paraId="48AE504A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4.9. При досрочном прекращении образовательных отношений Школа в трехдневный срок посл</w:t>
      </w:r>
      <w:r w:rsidR="00F7649D">
        <w:rPr>
          <w:rFonts w:ascii="Times New Roman" w:hAnsi="Times New Roman" w:cs="Times New Roman"/>
          <w:sz w:val="24"/>
          <w:szCs w:val="24"/>
        </w:rPr>
        <w:t xml:space="preserve">е </w:t>
      </w:r>
      <w:r w:rsidRPr="00264496">
        <w:rPr>
          <w:rFonts w:ascii="Times New Roman" w:hAnsi="Times New Roman" w:cs="Times New Roman"/>
          <w:sz w:val="24"/>
          <w:szCs w:val="24"/>
        </w:rPr>
        <w:t>издания приказа об отчислении учащегося выдает ему справку об обучении или о периоде обучения по образцу, установленному образовательной организацией.</w:t>
      </w:r>
    </w:p>
    <w:p w14:paraId="624AF1A9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 Выдача документов, подтверждающих обучение</w:t>
      </w:r>
    </w:p>
    <w:p w14:paraId="7025C4DF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5.1 Учащимся выдаются следующие документы, подтверждающие обучение:</w:t>
      </w:r>
    </w:p>
    <w:p w14:paraId="73FE8F1A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5.1.</w:t>
      </w:r>
      <w:r w:rsidR="004E6D31">
        <w:rPr>
          <w:rFonts w:ascii="Times New Roman" w:hAnsi="Times New Roman" w:cs="Times New Roman"/>
          <w:sz w:val="24"/>
          <w:szCs w:val="24"/>
        </w:rPr>
        <w:t>1</w:t>
      </w:r>
      <w:r w:rsidRPr="00264496">
        <w:rPr>
          <w:rFonts w:ascii="Times New Roman" w:hAnsi="Times New Roman" w:cs="Times New Roman"/>
          <w:sz w:val="24"/>
          <w:szCs w:val="24"/>
        </w:rPr>
        <w:t>. Справка о периоде обучения в Школе учащимся</w:t>
      </w:r>
      <w:r w:rsidR="00F7649D">
        <w:rPr>
          <w:rFonts w:ascii="Times New Roman" w:hAnsi="Times New Roman" w:cs="Times New Roman"/>
          <w:sz w:val="24"/>
          <w:szCs w:val="24"/>
        </w:rPr>
        <w:t>,</w:t>
      </w:r>
      <w:r w:rsidRPr="00264496">
        <w:rPr>
          <w:rFonts w:ascii="Times New Roman" w:hAnsi="Times New Roman" w:cs="Times New Roman"/>
          <w:sz w:val="24"/>
          <w:szCs w:val="24"/>
        </w:rPr>
        <w:t xml:space="preserve"> освоившим часть образовательной программы и (или) отчисленным из организации.</w:t>
      </w:r>
    </w:p>
    <w:p w14:paraId="07C4CE76" w14:textId="77777777" w:rsidR="004E6D31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5.1.</w:t>
      </w:r>
      <w:r w:rsidR="004E6D31">
        <w:rPr>
          <w:rFonts w:ascii="Times New Roman" w:hAnsi="Times New Roman" w:cs="Times New Roman"/>
          <w:sz w:val="24"/>
          <w:szCs w:val="24"/>
        </w:rPr>
        <w:t>2</w:t>
      </w:r>
      <w:r w:rsidRPr="00264496">
        <w:rPr>
          <w:rFonts w:ascii="Times New Roman" w:hAnsi="Times New Roman" w:cs="Times New Roman"/>
          <w:sz w:val="24"/>
          <w:szCs w:val="24"/>
        </w:rPr>
        <w:t>. Справка об обучении в образовательной организации содержит следующие данные: фамилию, имя, отчество учащегося, в каком классе обучается, в какой образовательной организации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 xml:space="preserve">обучается, дата зачисления; предполагаемая дата окончания учебы. </w:t>
      </w:r>
    </w:p>
    <w:p w14:paraId="24313BA4" w14:textId="77777777" w:rsidR="00F7649D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5.1.</w:t>
      </w:r>
      <w:r w:rsidR="004E6D31">
        <w:rPr>
          <w:rFonts w:ascii="Times New Roman" w:hAnsi="Times New Roman" w:cs="Times New Roman"/>
          <w:sz w:val="24"/>
          <w:szCs w:val="24"/>
        </w:rPr>
        <w:t>3</w:t>
      </w:r>
      <w:r w:rsidRPr="00264496">
        <w:rPr>
          <w:rFonts w:ascii="Times New Roman" w:hAnsi="Times New Roman" w:cs="Times New Roman"/>
          <w:sz w:val="24"/>
          <w:szCs w:val="24"/>
        </w:rPr>
        <w:t xml:space="preserve">. </w:t>
      </w:r>
      <w:r w:rsidR="00F7649D">
        <w:rPr>
          <w:rFonts w:ascii="Times New Roman" w:hAnsi="Times New Roman" w:cs="Times New Roman"/>
          <w:sz w:val="24"/>
          <w:szCs w:val="24"/>
        </w:rPr>
        <w:t>Справка об объёме освоения образовательной программы по завершении периода обучения в начальной школе.</w:t>
      </w:r>
    </w:p>
    <w:p w14:paraId="0FC9D3F4" w14:textId="77777777" w:rsidR="00264496" w:rsidRPr="00264496" w:rsidRDefault="00F7649D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264496" w:rsidRPr="00264496">
        <w:rPr>
          <w:rFonts w:ascii="Times New Roman" w:hAnsi="Times New Roman" w:cs="Times New Roman"/>
          <w:sz w:val="24"/>
          <w:szCs w:val="24"/>
        </w:rPr>
        <w:t>Справка об обучении в образовательной организации, выдаваемая для осуществления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="00264496" w:rsidRPr="00264496">
        <w:rPr>
          <w:rFonts w:ascii="Times New Roman" w:hAnsi="Times New Roman" w:cs="Times New Roman"/>
          <w:sz w:val="24"/>
          <w:szCs w:val="24"/>
        </w:rPr>
        <w:t>льготного проезда, содержит следующие данные: фамилию, имя, отчество учащегося, в каком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="00264496" w:rsidRPr="00264496">
        <w:rPr>
          <w:rFonts w:ascii="Times New Roman" w:hAnsi="Times New Roman" w:cs="Times New Roman"/>
          <w:sz w:val="24"/>
          <w:szCs w:val="24"/>
        </w:rPr>
        <w:t>классе обучается, в какой образовательной организации обучается, фотографию учащегося.</w:t>
      </w:r>
    </w:p>
    <w:p w14:paraId="4CD4F528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5.1.</w:t>
      </w:r>
      <w:r w:rsidR="004E6D31">
        <w:rPr>
          <w:rFonts w:ascii="Times New Roman" w:hAnsi="Times New Roman" w:cs="Times New Roman"/>
          <w:sz w:val="24"/>
          <w:szCs w:val="24"/>
        </w:rPr>
        <w:t>4</w:t>
      </w:r>
      <w:r w:rsidRPr="00264496">
        <w:rPr>
          <w:rFonts w:ascii="Times New Roman" w:hAnsi="Times New Roman" w:cs="Times New Roman"/>
          <w:sz w:val="24"/>
          <w:szCs w:val="24"/>
        </w:rPr>
        <w:t>. Уведомление о зачислении в Школу после предоставления необходимой документации,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предоставляемое в образовательную организацию, из которой переводится учащийся, содержит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 xml:space="preserve">следующие данные: фамилию, имя, отчество учащегося, дату </w:t>
      </w:r>
      <w:r w:rsidRPr="00264496">
        <w:rPr>
          <w:rFonts w:ascii="Times New Roman" w:hAnsi="Times New Roman" w:cs="Times New Roman"/>
          <w:sz w:val="24"/>
          <w:szCs w:val="24"/>
        </w:rPr>
        <w:lastRenderedPageBreak/>
        <w:t>рождения, номер приказа о зачислении, название образовательной организации, класс, в который зачислен учащийся. (или скан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приказа о зачислении).</w:t>
      </w:r>
    </w:p>
    <w:p w14:paraId="20CDDE3E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5.1.</w:t>
      </w:r>
      <w:r w:rsidR="004E6D31">
        <w:rPr>
          <w:rFonts w:ascii="Times New Roman" w:hAnsi="Times New Roman" w:cs="Times New Roman"/>
          <w:sz w:val="24"/>
          <w:szCs w:val="24"/>
        </w:rPr>
        <w:t>5</w:t>
      </w:r>
      <w:r w:rsidRPr="00264496">
        <w:rPr>
          <w:rFonts w:ascii="Times New Roman" w:hAnsi="Times New Roman" w:cs="Times New Roman"/>
          <w:sz w:val="24"/>
          <w:szCs w:val="24"/>
        </w:rPr>
        <w:t>. Справка об обучении в Школе, выдаваемая для предъявления на работу родителям (законным представителям), для предъявления в суд, органы опеки, вышестоящие органы образования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и др., содержит следующие данные: фамилию, имя, отчество учащегося, дату рождения, в каком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 xml:space="preserve">классе обучается, в какой образовательной организации обучается. </w:t>
      </w:r>
    </w:p>
    <w:p w14:paraId="14D3BAC8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5.1.</w:t>
      </w:r>
      <w:r w:rsidR="004E6D31">
        <w:rPr>
          <w:rFonts w:ascii="Times New Roman" w:hAnsi="Times New Roman" w:cs="Times New Roman"/>
          <w:sz w:val="24"/>
          <w:szCs w:val="24"/>
        </w:rPr>
        <w:t>6</w:t>
      </w:r>
      <w:r w:rsidRPr="00264496">
        <w:rPr>
          <w:rFonts w:ascii="Times New Roman" w:hAnsi="Times New Roman" w:cs="Times New Roman"/>
          <w:sz w:val="24"/>
          <w:szCs w:val="24"/>
        </w:rPr>
        <w:t>. Иные документы, подтверждающие обучение в Школе, в случаях, предусмотренных законодательством Российской Федерации или локальными нормативными актами.</w:t>
      </w:r>
    </w:p>
    <w:p w14:paraId="19B13E5C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5.2. Документы, подтверждающие обучение в Школе, выдаются родителям (законным</w:t>
      </w:r>
      <w:r w:rsidR="004E6D31">
        <w:rPr>
          <w:rFonts w:ascii="Times New Roman" w:hAnsi="Times New Roman" w:cs="Times New Roman"/>
          <w:sz w:val="24"/>
          <w:szCs w:val="24"/>
        </w:rPr>
        <w:t xml:space="preserve"> </w:t>
      </w:r>
      <w:r w:rsidRPr="00264496">
        <w:rPr>
          <w:rFonts w:ascii="Times New Roman" w:hAnsi="Times New Roman" w:cs="Times New Roman"/>
          <w:sz w:val="24"/>
          <w:szCs w:val="24"/>
        </w:rPr>
        <w:t>представителям) по требованию в течение трех календарных дней с момента требования.</w:t>
      </w:r>
    </w:p>
    <w:p w14:paraId="3FB20FA3" w14:textId="77777777" w:rsidR="00264496" w:rsidRPr="00264496" w:rsidRDefault="00264496" w:rsidP="00F76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496">
        <w:rPr>
          <w:rFonts w:ascii="Times New Roman" w:hAnsi="Times New Roman" w:cs="Times New Roman"/>
          <w:sz w:val="24"/>
          <w:szCs w:val="24"/>
        </w:rPr>
        <w:t>5.3. Выдача справок фиксируется в журнале.</w:t>
      </w:r>
    </w:p>
    <w:sectPr w:rsidR="00264496" w:rsidRPr="0026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D"/>
    <w:rsid w:val="00032E81"/>
    <w:rsid w:val="001867D9"/>
    <w:rsid w:val="00264496"/>
    <w:rsid w:val="00284B90"/>
    <w:rsid w:val="002C6DF8"/>
    <w:rsid w:val="002F62BD"/>
    <w:rsid w:val="004E6D31"/>
    <w:rsid w:val="00524BC7"/>
    <w:rsid w:val="00760055"/>
    <w:rsid w:val="00D22867"/>
    <w:rsid w:val="00D3395D"/>
    <w:rsid w:val="00D45708"/>
    <w:rsid w:val="00EE12D9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F2E0"/>
  <w15:docId w15:val="{9A9EA149-4458-4D16-B193-B6B1E6AD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B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Пользователь</cp:lastModifiedBy>
  <cp:revision>11</cp:revision>
  <cp:lastPrinted>2021-06-04T10:45:00Z</cp:lastPrinted>
  <dcterms:created xsi:type="dcterms:W3CDTF">2021-06-04T08:56:00Z</dcterms:created>
  <dcterms:modified xsi:type="dcterms:W3CDTF">2021-06-04T11:02:00Z</dcterms:modified>
</cp:coreProperties>
</file>