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A7" w:rsidRPr="002411A7" w:rsidRDefault="005006A4" w:rsidP="00241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11A7">
        <w:rPr>
          <w:rFonts w:ascii="Times New Roman" w:hAnsi="Times New Roman" w:cs="Times New Roman"/>
          <w:b/>
          <w:sz w:val="24"/>
          <w:szCs w:val="24"/>
        </w:rPr>
        <w:t>ПРАВИЛА ДЛЯ УЧАЩИХСЯ ПРИ ЗАНЯТИЯХ ЛЫЖНОЙ ПОДГОТОВКОЙ</w:t>
      </w:r>
    </w:p>
    <w:bookmarkEnd w:id="0"/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1A7">
        <w:rPr>
          <w:rFonts w:ascii="Times New Roman" w:hAnsi="Times New Roman" w:cs="Times New Roman"/>
          <w:b/>
          <w:sz w:val="24"/>
          <w:szCs w:val="24"/>
        </w:rPr>
        <w:t>Одежда и обувь.</w:t>
      </w:r>
      <w:r w:rsidRPr="005006A4">
        <w:rPr>
          <w:rFonts w:ascii="Times New Roman" w:hAnsi="Times New Roman" w:cs="Times New Roman"/>
          <w:sz w:val="24"/>
          <w:szCs w:val="24"/>
        </w:rPr>
        <w:t xml:space="preserve"> Одежда и обувь занимающихся должна соответствовать установленным требованиям. Лыжные ботинки должны быть свободными, мягкими и непромокаемыми. Необходимы легкая </w:t>
      </w:r>
      <w:proofErr w:type="spellStart"/>
      <w:r w:rsidRPr="005006A4">
        <w:rPr>
          <w:rFonts w:ascii="Times New Roman" w:hAnsi="Times New Roman" w:cs="Times New Roman"/>
          <w:sz w:val="24"/>
          <w:szCs w:val="24"/>
        </w:rPr>
        <w:t>непродуваемая</w:t>
      </w:r>
      <w:proofErr w:type="spellEnd"/>
      <w:r w:rsidRPr="005006A4">
        <w:rPr>
          <w:rFonts w:ascii="Times New Roman" w:hAnsi="Times New Roman" w:cs="Times New Roman"/>
          <w:sz w:val="24"/>
          <w:szCs w:val="24"/>
        </w:rPr>
        <w:t xml:space="preserve"> куртка, теплые непромокаемые спортивные штаны, теплое нижнее белье, лыжная спортивная шапочка, варежки или специальные перчатки, теплые шерстяные носки. Одежда должна был легкой, теплой и не стесняющей движений. </w:t>
      </w:r>
      <w:r w:rsidRPr="002411A7">
        <w:rPr>
          <w:rFonts w:ascii="Times New Roman" w:hAnsi="Times New Roman" w:cs="Times New Roman"/>
          <w:b/>
          <w:sz w:val="24"/>
          <w:szCs w:val="24"/>
        </w:rPr>
        <w:t>Лыжи, крепления и палки.</w:t>
      </w:r>
      <w:r w:rsidRPr="005006A4">
        <w:rPr>
          <w:rFonts w:ascii="Times New Roman" w:hAnsi="Times New Roman" w:cs="Times New Roman"/>
          <w:sz w:val="24"/>
          <w:szCs w:val="24"/>
        </w:rPr>
        <w:t xml:space="preserve"> Длина лыж должна соответствовать росту лыжника (до вытянутой руки или чуть короче). Лыжные палки должны соответствовать росту и весу лыжника. Они считаются правильно подобранными, когда доходят до уровня плеча (для конькового хода применяются немного длиннее). Пластиковые лыжи необходимо обрабатывать специальными парафинами в зависимости от температуры воздуха (под колодкой необходимо смазывать мазью, чтобы не было отдачи).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1A7">
        <w:rPr>
          <w:rFonts w:ascii="Times New Roman" w:hAnsi="Times New Roman" w:cs="Times New Roman"/>
          <w:b/>
          <w:sz w:val="24"/>
          <w:szCs w:val="24"/>
        </w:rPr>
        <w:t>Правила переноски лыжного инвентаря</w:t>
      </w:r>
      <w:r w:rsidRPr="005006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-переноска лыж до места занятия должна быть организованной;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-лыжи и палки необходимо носить в вертикальном положении (палки острыми концами вниз), не размахивая ими в строю;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-лыжи для хранения должны быть связаны в пару или скреплены друг с другом специальным приспособлением и подписаны.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1A7">
        <w:rPr>
          <w:rFonts w:ascii="Times New Roman" w:hAnsi="Times New Roman" w:cs="Times New Roman"/>
          <w:b/>
          <w:sz w:val="24"/>
          <w:szCs w:val="24"/>
        </w:rPr>
        <w:t>Правила во время занятий</w:t>
      </w:r>
      <w:r w:rsidRPr="005006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во время занятия необходимо следить за товарищами и при появлении признаков обморожения (побелевшая кожа, потеря чувствительности открытых частей тела - ушей, носа, щек) немедленно сообщить учителю;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слушайте внимательно объяснение учителя, соблюдайте интервал при движении на лыжах по дистанции (3 -4 м.) при спусках не менее 30м.;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лыжникам не следует обгонять друг друга на узких дорогах и неудобных для обозрения спусках; не следует останавливаться и стоять на трассе спуска, пересекать трассу спуска, так как это может привести к столкновению;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при спусках не выставляйте лыжные палки вперед, не останавливайтесь у подножия горы; - при падении на спуске нужно быстро подняться и освободить трассу; особую опасность при падении на спуске представляют палки, выдвинутые вперед;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запрещается бросаться снежками и другими предметами, а также толкаться, и создавать </w:t>
      </w:r>
      <w:proofErr w:type="spellStart"/>
      <w:r w:rsidRPr="005006A4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5006A4">
        <w:rPr>
          <w:rFonts w:ascii="Times New Roman" w:hAnsi="Times New Roman" w:cs="Times New Roman"/>
          <w:sz w:val="24"/>
          <w:szCs w:val="24"/>
        </w:rPr>
        <w:t xml:space="preserve"> ситуации;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при вынужденном падении безопаснее падать на бок в сторону;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при получении травмы необходимо немедленно сообщить учителю о случившемся;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по окончании занятия по команде учителя ученики возвращаются в школу организованно, вместе со всем классом;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перед входом в школу необходимо отряхнуть одежду, инвентарь и обувь от снега; - на перемене после урока необходимо переодеться в раздевалке спортивного зала и затем отнести одежду в большую раздевалку;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лыжный инвентарь необходимо хорошо скрепить и поставить в ячейки около зала. </w:t>
      </w:r>
      <w:r w:rsidRPr="002411A7">
        <w:rPr>
          <w:rFonts w:ascii="Times New Roman" w:hAnsi="Times New Roman" w:cs="Times New Roman"/>
          <w:b/>
          <w:sz w:val="24"/>
          <w:szCs w:val="24"/>
        </w:rPr>
        <w:t>Правила для освобожденных учащихся</w:t>
      </w:r>
      <w:r w:rsidRPr="005006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освобожденные ученики во время урока находятся на улице вместе со всем классом;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одежда освобожденных учеников должна быть теплой и </w:t>
      </w:r>
      <w:proofErr w:type="spellStart"/>
      <w:r w:rsidRPr="005006A4">
        <w:rPr>
          <w:rFonts w:ascii="Times New Roman" w:hAnsi="Times New Roman" w:cs="Times New Roman"/>
          <w:sz w:val="24"/>
          <w:szCs w:val="24"/>
        </w:rPr>
        <w:t>непродуваемой</w:t>
      </w:r>
      <w:proofErr w:type="spellEnd"/>
      <w:r w:rsidRPr="005006A4">
        <w:rPr>
          <w:rFonts w:ascii="Times New Roman" w:hAnsi="Times New Roman" w:cs="Times New Roman"/>
          <w:sz w:val="24"/>
          <w:szCs w:val="24"/>
        </w:rPr>
        <w:t xml:space="preserve">, в соответствии с температурным режимом;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освобожденные ученики находятся в месте, указанном учителем, и выполняют указания учителя; </w:t>
      </w:r>
    </w:p>
    <w:p w:rsidR="002411A7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 xml:space="preserve">- освобожденным запрещается отвлекать занимающихся, мешать им выполнять задания, а также создавать шум и громко разговаривать; </w:t>
      </w:r>
    </w:p>
    <w:p w:rsidR="00DF3A19" w:rsidRDefault="005006A4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>- освобожденные ученики возвращаются в школу вместе со всем классом по команде учителя.</w:t>
      </w:r>
    </w:p>
    <w:p w:rsidR="002411A7" w:rsidRDefault="002411A7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1A7" w:rsidRPr="005006A4" w:rsidRDefault="002411A7" w:rsidP="0024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1A7" w:rsidRPr="005006A4" w:rsidSect="002411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29"/>
    <w:rsid w:val="002411A7"/>
    <w:rsid w:val="005006A4"/>
    <w:rsid w:val="00AC4629"/>
    <w:rsid w:val="00D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4C9F"/>
  <w15:chartTrackingRefBased/>
  <w15:docId w15:val="{CB54EAD3-1CAF-42D8-8F8B-C6A5E22A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2021-01-18T05:46:00Z</dcterms:created>
  <dcterms:modified xsi:type="dcterms:W3CDTF">2021-01-18T06:01:00Z</dcterms:modified>
</cp:coreProperties>
</file>