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52E" w:rsidRDefault="007A152E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52E" w:rsidRDefault="007A152E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52E" w:rsidRDefault="007A152E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52E" w:rsidRDefault="007A152E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43200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52E" w:rsidRDefault="007A152E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52E" w:rsidRDefault="007A152E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52E" w:rsidRDefault="007A152E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9635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1</w:t>
      </w: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35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приказу от 06.09.2018г. № 370</w:t>
      </w: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35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</w:t>
      </w: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3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и стоимость платных услуг</w:t>
      </w: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2"/>
        <w:gridCol w:w="2953"/>
        <w:gridCol w:w="1842"/>
        <w:gridCol w:w="1843"/>
        <w:gridCol w:w="2835"/>
      </w:tblGrid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5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184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84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услуги 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(для 1 человека)</w:t>
            </w:r>
          </w:p>
        </w:tc>
        <w:tc>
          <w:tcPr>
            <w:tcW w:w="2835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предоставления услуги</w:t>
            </w:r>
          </w:p>
        </w:tc>
      </w:tr>
      <w:tr w:rsidR="0096359D" w:rsidRPr="0096359D" w:rsidTr="00523C68">
        <w:tc>
          <w:tcPr>
            <w:tcW w:w="10065" w:type="dxa"/>
            <w:gridSpan w:val="5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Организация и проведение практических семинаров, мастер-классов, тренингов 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для родителей (законных представителей)</w:t>
            </w: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3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Родительский лекторий</w:t>
            </w: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«Семья и школа»</w:t>
            </w: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</w:t>
            </w:r>
            <w:r w:rsidRPr="009635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«Семья и детский коллектив»</w:t>
            </w:r>
          </w:p>
        </w:tc>
        <w:tc>
          <w:tcPr>
            <w:tcW w:w="184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84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90,00 рублей</w:t>
            </w:r>
          </w:p>
        </w:tc>
        <w:tc>
          <w:tcPr>
            <w:tcW w:w="2835" w:type="dxa"/>
          </w:tcPr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беседы</w:t>
            </w: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курс от 5 бесед и более</w:t>
            </w:r>
          </w:p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 занятия</w:t>
            </w: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от 3 бесед и более;</w:t>
            </w: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от 5 до 15 человек в группе</w:t>
            </w: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3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 психолога</w:t>
            </w: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«Мой ребёнок школьник»</w:t>
            </w: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«От рождения до школы»</w:t>
            </w:r>
          </w:p>
        </w:tc>
        <w:tc>
          <w:tcPr>
            <w:tcW w:w="184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час (</w:t>
            </w: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академический)</w:t>
            </w:r>
          </w:p>
        </w:tc>
        <w:tc>
          <w:tcPr>
            <w:tcW w:w="184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450,00 рублей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200,00 рублей</w:t>
            </w:r>
          </w:p>
        </w:tc>
        <w:tc>
          <w:tcPr>
            <w:tcW w:w="2835" w:type="dxa"/>
          </w:tcPr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индивидуальные беседы </w:t>
            </w:r>
          </w:p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могут быть разовыми (в соответствии с запросами родителей);</w:t>
            </w:r>
          </w:p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 беседы</w:t>
            </w: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не более 7 человек в группе</w:t>
            </w: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53" w:type="dxa"/>
          </w:tcPr>
          <w:p w:rsidR="0096359D" w:rsidRPr="0096359D" w:rsidRDefault="0096359D" w:rsidP="00963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Психологическая помощь – занятия в форме мастер-классов:</w:t>
            </w:r>
          </w:p>
          <w:p w:rsidR="0096359D" w:rsidRPr="0096359D" w:rsidRDefault="0096359D" w:rsidP="0096359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59D">
              <w:rPr>
                <w:rFonts w:ascii="Times New Roman" w:hAnsi="Times New Roman" w:cs="Times New Roman"/>
                <w:i/>
                <w:sz w:val="24"/>
                <w:szCs w:val="24"/>
              </w:rPr>
              <w:t>«Я всё могу»</w:t>
            </w: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/ </w:t>
            </w:r>
            <w:r w:rsidRPr="0096359D">
              <w:rPr>
                <w:rFonts w:ascii="Times New Roman" w:hAnsi="Times New Roman" w:cs="Times New Roman"/>
                <w:i/>
                <w:sz w:val="24"/>
                <w:szCs w:val="24"/>
              </w:rPr>
              <w:t>«Я сам»</w:t>
            </w:r>
          </w:p>
          <w:p w:rsidR="0096359D" w:rsidRPr="0096359D" w:rsidRDefault="0096359D" w:rsidP="0096359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i/>
                <w:sz w:val="24"/>
                <w:szCs w:val="24"/>
              </w:rPr>
              <w:t>«В кругу друзей»</w:t>
            </w: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96359D">
              <w:rPr>
                <w:rFonts w:ascii="Times New Roman" w:hAnsi="Times New Roman" w:cs="Times New Roman"/>
                <w:i/>
                <w:sz w:val="24"/>
                <w:szCs w:val="24"/>
              </w:rPr>
              <w:t>«Играем вместе»</w:t>
            </w:r>
          </w:p>
        </w:tc>
        <w:tc>
          <w:tcPr>
            <w:tcW w:w="184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минут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час 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(академический)</w:t>
            </w:r>
          </w:p>
        </w:tc>
        <w:tc>
          <w:tcPr>
            <w:tcW w:w="184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455,00 рублей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200,00 рублей</w:t>
            </w:r>
          </w:p>
        </w:tc>
        <w:tc>
          <w:tcPr>
            <w:tcW w:w="2835" w:type="dxa"/>
          </w:tcPr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занятия</w:t>
            </w:r>
          </w:p>
          <w:p w:rsidR="0096359D" w:rsidRPr="0096359D" w:rsidRDefault="0096359D" w:rsidP="0096359D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 занятия</w:t>
            </w:r>
          </w:p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(родители и их дети)</w:t>
            </w: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53" w:type="dxa"/>
          </w:tcPr>
          <w:p w:rsidR="0096359D" w:rsidRPr="0096359D" w:rsidRDefault="0096359D" w:rsidP="00963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Логопедическая помощь –  занятия в форме мастер-классов:</w:t>
            </w:r>
          </w:p>
          <w:p w:rsidR="0096359D" w:rsidRPr="0096359D" w:rsidRDefault="0096359D" w:rsidP="00963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59D">
              <w:rPr>
                <w:rFonts w:ascii="Times New Roman" w:hAnsi="Times New Roman" w:cs="Times New Roman"/>
                <w:i/>
                <w:sz w:val="24"/>
                <w:szCs w:val="24"/>
              </w:rPr>
              <w:t>«Говорим и пишем правильно»/«Коррекция речи»</w:t>
            </w:r>
          </w:p>
        </w:tc>
        <w:tc>
          <w:tcPr>
            <w:tcW w:w="184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 минут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час 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(академический)</w:t>
            </w:r>
          </w:p>
        </w:tc>
        <w:tc>
          <w:tcPr>
            <w:tcW w:w="184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455,00 рублей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200,00 рублей</w:t>
            </w:r>
          </w:p>
        </w:tc>
        <w:tc>
          <w:tcPr>
            <w:tcW w:w="2835" w:type="dxa"/>
          </w:tcPr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занятия</w:t>
            </w:r>
          </w:p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 занятия</w:t>
            </w:r>
          </w:p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(родители и их дети)</w:t>
            </w: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53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 и мастер-классы по развитию умственных способностей</w:t>
            </w:r>
            <w:r w:rsidRPr="009635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«Робототехника» / «Лего-конструирование»</w:t>
            </w:r>
          </w:p>
        </w:tc>
        <w:tc>
          <w:tcPr>
            <w:tcW w:w="184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час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(академический)</w:t>
            </w:r>
          </w:p>
        </w:tc>
        <w:tc>
          <w:tcPr>
            <w:tcW w:w="184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145,00 рублей</w:t>
            </w:r>
          </w:p>
        </w:tc>
        <w:tc>
          <w:tcPr>
            <w:tcW w:w="2835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6 до 10 человек в группе</w:t>
            </w: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53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 и мастер-классы по освоению второго (неродного) языка</w:t>
            </w:r>
          </w:p>
        </w:tc>
        <w:tc>
          <w:tcPr>
            <w:tcW w:w="184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час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(академический)</w:t>
            </w:r>
          </w:p>
        </w:tc>
        <w:tc>
          <w:tcPr>
            <w:tcW w:w="184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 рублей</w:t>
            </w:r>
          </w:p>
        </w:tc>
        <w:tc>
          <w:tcPr>
            <w:tcW w:w="2835" w:type="dxa"/>
          </w:tcPr>
          <w:p w:rsidR="0096359D" w:rsidRPr="0096359D" w:rsidRDefault="0096359D" w:rsidP="009635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7 до 10 человек в группе</w:t>
            </w: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53" w:type="dxa"/>
          </w:tcPr>
          <w:p w:rsidR="0096359D" w:rsidRPr="0096359D" w:rsidRDefault="0096359D" w:rsidP="0096359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Консультации</w:t>
            </w:r>
            <w:r w:rsidRPr="0096359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«Школа будущего первоклассника» </w:t>
            </w:r>
          </w:p>
          <w:p w:rsidR="0096359D" w:rsidRPr="0096359D" w:rsidRDefault="0096359D" w:rsidP="0096359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359D" w:rsidRPr="0096359D" w:rsidRDefault="0096359D" w:rsidP="0096359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Мастер-классы</w:t>
            </w:r>
            <w:r w:rsidRPr="0096359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«Адаптация к условиям школьной  жизни»</w:t>
            </w: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час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(академический)</w:t>
            </w:r>
          </w:p>
        </w:tc>
        <w:tc>
          <w:tcPr>
            <w:tcW w:w="184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55,00 рублей</w:t>
            </w:r>
          </w:p>
        </w:tc>
        <w:tc>
          <w:tcPr>
            <w:tcW w:w="2835" w:type="dxa"/>
          </w:tcPr>
          <w:p w:rsidR="0096359D" w:rsidRPr="0096359D" w:rsidRDefault="0096359D" w:rsidP="0096359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групповые беседы</w:t>
            </w:r>
          </w:p>
          <w:p w:rsidR="0096359D" w:rsidRPr="0096359D" w:rsidRDefault="0096359D" w:rsidP="0096359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мастер-классов:</w:t>
            </w: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родители и их дети в возрасте от 6 лет до 8 лет и от 6,5 лет до 11 лет</w:t>
            </w:r>
          </w:p>
          <w:p w:rsidR="0096359D" w:rsidRPr="0096359D" w:rsidRDefault="0096359D" w:rsidP="0096359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(до 20 человек в группе)</w:t>
            </w:r>
          </w:p>
        </w:tc>
      </w:tr>
    </w:tbl>
    <w:p w:rsidR="0096359D" w:rsidRPr="0096359D" w:rsidRDefault="0096359D" w:rsidP="0096359D">
      <w:pPr>
        <w:rPr>
          <w:rFonts w:ascii="Calibri" w:eastAsia="Times New Roman" w:hAnsi="Calibri" w:cs="Times New Roman"/>
          <w:lang w:eastAsia="ru-RU"/>
        </w:rPr>
      </w:pPr>
    </w:p>
    <w:tbl>
      <w:tblPr>
        <w:tblStyle w:val="2"/>
        <w:tblW w:w="1020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2"/>
        <w:gridCol w:w="3094"/>
        <w:gridCol w:w="1842"/>
        <w:gridCol w:w="1843"/>
        <w:gridCol w:w="2835"/>
      </w:tblGrid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094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184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84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услуги 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(для 1 человека)</w:t>
            </w:r>
          </w:p>
        </w:tc>
        <w:tc>
          <w:tcPr>
            <w:tcW w:w="2835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предоставления услуги</w:t>
            </w: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94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Консультации по общему развитию дошкольников </w:t>
            </w:r>
            <w:r w:rsidRPr="009635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«Развивай-ка</w:t>
            </w: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/ «</w:t>
            </w:r>
            <w:r w:rsidRPr="009635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Аз, буки, веди»</w:t>
            </w:r>
            <w:r w:rsidRPr="009635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ab/>
            </w: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час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(академический)</w:t>
            </w:r>
          </w:p>
        </w:tc>
        <w:tc>
          <w:tcPr>
            <w:tcW w:w="184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110,00 рублей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160,00 рублей</w:t>
            </w:r>
          </w:p>
        </w:tc>
        <w:tc>
          <w:tcPr>
            <w:tcW w:w="2835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 занятия</w:t>
            </w: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родители и их дети в возрасте от 5 до 6 лет  </w:t>
            </w: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(от 5 до 10 человек в группе)</w:t>
            </w: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Родители и их дети в возрасте от 6,5 лет </w:t>
            </w: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(от 5 до 10 человек в группе)</w:t>
            </w: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94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Консультации и проведение мастер-классов по развитию творческих способностей ребёнка </w:t>
            </w:r>
          </w:p>
        </w:tc>
        <w:tc>
          <w:tcPr>
            <w:tcW w:w="1842" w:type="dxa"/>
            <w:vMerge w:val="restart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час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(академический)</w:t>
            </w:r>
          </w:p>
        </w:tc>
        <w:tc>
          <w:tcPr>
            <w:tcW w:w="1843" w:type="dxa"/>
            <w:vMerge w:val="restart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130,00 рублей</w:t>
            </w:r>
          </w:p>
        </w:tc>
        <w:tc>
          <w:tcPr>
            <w:tcW w:w="2835" w:type="dxa"/>
            <w:vMerge w:val="restart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групповые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(родители и их дети)</w:t>
            </w: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8.1.</w:t>
            </w:r>
          </w:p>
        </w:tc>
        <w:tc>
          <w:tcPr>
            <w:tcW w:w="3094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635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«Волшебная кисточка»</w:t>
            </w:r>
          </w:p>
        </w:tc>
        <w:tc>
          <w:tcPr>
            <w:tcW w:w="1842" w:type="dxa"/>
            <w:vMerge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8.2.</w:t>
            </w:r>
          </w:p>
        </w:tc>
        <w:tc>
          <w:tcPr>
            <w:tcW w:w="3094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635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«Мир оригами» / </w:t>
            </w:r>
            <w:r w:rsidRPr="0096359D">
              <w:rPr>
                <w:rFonts w:ascii="Times New Roman" w:hAnsi="Times New Roman" w:cs="Times New Roman"/>
                <w:i/>
                <w:sz w:val="24"/>
                <w:szCs w:val="24"/>
              </w:rPr>
              <w:t>«Волшебная бумага»</w:t>
            </w:r>
          </w:p>
        </w:tc>
        <w:tc>
          <w:tcPr>
            <w:tcW w:w="1842" w:type="dxa"/>
            <w:vMerge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8.3.</w:t>
            </w:r>
          </w:p>
        </w:tc>
        <w:tc>
          <w:tcPr>
            <w:tcW w:w="3094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творческая студия </w:t>
            </w:r>
            <w:r w:rsidRPr="009635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«Рукодельница» </w:t>
            </w: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96359D">
              <w:rPr>
                <w:rFonts w:ascii="Times New Roman" w:hAnsi="Times New Roman" w:cs="Times New Roman"/>
                <w:i/>
                <w:sz w:val="24"/>
                <w:szCs w:val="24"/>
              </w:rPr>
              <w:t>«Волшебная ниточка»</w:t>
            </w:r>
          </w:p>
        </w:tc>
        <w:tc>
          <w:tcPr>
            <w:tcW w:w="1842" w:type="dxa"/>
            <w:vMerge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8.4.</w:t>
            </w:r>
          </w:p>
        </w:tc>
        <w:tc>
          <w:tcPr>
            <w:tcW w:w="3094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творческая студия </w:t>
            </w:r>
            <w:r w:rsidRPr="009635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«Умелые ручки»</w:t>
            </w: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96359D">
              <w:rPr>
                <w:rFonts w:ascii="Times New Roman" w:hAnsi="Times New Roman" w:cs="Times New Roman"/>
                <w:i/>
                <w:sz w:val="24"/>
                <w:szCs w:val="24"/>
              </w:rPr>
              <w:t>«Сами с усами»</w:t>
            </w:r>
          </w:p>
        </w:tc>
        <w:tc>
          <w:tcPr>
            <w:tcW w:w="1842" w:type="dxa"/>
            <w:vMerge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94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Консультации и проведение мастер-классов по развитию физических способностей детей </w:t>
            </w: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«Корригирующая гимнастика»/ «ОФП»</w:t>
            </w:r>
          </w:p>
        </w:tc>
        <w:tc>
          <w:tcPr>
            <w:tcW w:w="184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час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(академический)</w:t>
            </w:r>
          </w:p>
        </w:tc>
        <w:tc>
          <w:tcPr>
            <w:tcW w:w="184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115,00 рублей</w:t>
            </w:r>
          </w:p>
        </w:tc>
        <w:tc>
          <w:tcPr>
            <w:tcW w:w="2835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групповые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(родители и их дети)</w:t>
            </w: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94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Организация праздников и развлечений</w:t>
            </w:r>
          </w:p>
        </w:tc>
        <w:tc>
          <w:tcPr>
            <w:tcW w:w="184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человек</w:t>
            </w:r>
          </w:p>
        </w:tc>
        <w:tc>
          <w:tcPr>
            <w:tcW w:w="184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60,00 рублей</w:t>
            </w:r>
          </w:p>
        </w:tc>
        <w:tc>
          <w:tcPr>
            <w:tcW w:w="2835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детей, посещающих образовательную организацию</w:t>
            </w: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94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Организация, обслуживание массовых мероприятий с предоставлением актового зала</w:t>
            </w:r>
          </w:p>
        </w:tc>
        <w:tc>
          <w:tcPr>
            <w:tcW w:w="184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84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2 790,00 рублей</w:t>
            </w:r>
          </w:p>
        </w:tc>
        <w:tc>
          <w:tcPr>
            <w:tcW w:w="2835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94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Прокат одного костюма</w:t>
            </w:r>
          </w:p>
        </w:tc>
        <w:tc>
          <w:tcPr>
            <w:tcW w:w="184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сутки</w:t>
            </w:r>
          </w:p>
        </w:tc>
        <w:tc>
          <w:tcPr>
            <w:tcW w:w="184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270,00 рублей</w:t>
            </w: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235,00 рублей</w:t>
            </w:r>
          </w:p>
        </w:tc>
        <w:tc>
          <w:tcPr>
            <w:tcW w:w="2835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костюм для взрослого</w:t>
            </w:r>
          </w:p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костюм для ребёнка</w:t>
            </w: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94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Экскурсионное обслуживание </w:t>
            </w:r>
            <w:r w:rsidRPr="0096359D">
              <w:rPr>
                <w:rFonts w:ascii="Times New Roman" w:hAnsi="Times New Roman" w:cs="Times New Roman"/>
                <w:i/>
                <w:sz w:val="24"/>
                <w:szCs w:val="24"/>
              </w:rPr>
              <w:t>«Навстречу приключениям» /«Мы едем, едем, едем в далёкие края»</w:t>
            </w:r>
          </w:p>
        </w:tc>
        <w:tc>
          <w:tcPr>
            <w:tcW w:w="184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человек</w:t>
            </w:r>
          </w:p>
        </w:tc>
        <w:tc>
          <w:tcPr>
            <w:tcW w:w="184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210,00 рублей</w:t>
            </w:r>
          </w:p>
        </w:tc>
        <w:tc>
          <w:tcPr>
            <w:tcW w:w="2835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привлечением автотранспорта</w:t>
            </w:r>
          </w:p>
        </w:tc>
      </w:tr>
      <w:tr w:rsidR="0096359D" w:rsidRPr="0096359D" w:rsidTr="00523C68">
        <w:tc>
          <w:tcPr>
            <w:tcW w:w="59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94" w:type="dxa"/>
          </w:tcPr>
          <w:p w:rsidR="0096359D" w:rsidRPr="0096359D" w:rsidRDefault="0096359D" w:rsidP="00963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Аренда помещений</w:t>
            </w:r>
          </w:p>
        </w:tc>
        <w:tc>
          <w:tcPr>
            <w:tcW w:w="1842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методикой</w:t>
            </w:r>
          </w:p>
        </w:tc>
        <w:tc>
          <w:tcPr>
            <w:tcW w:w="1843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359D" w:rsidRPr="0096359D" w:rsidRDefault="0096359D" w:rsidP="009635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6359D" w:rsidRPr="0096359D" w:rsidRDefault="0096359D" w:rsidP="0096359D">
      <w:pPr>
        <w:rPr>
          <w:rFonts w:ascii="Calibri" w:eastAsia="Times New Roman" w:hAnsi="Calibri" w:cs="Times New Roman"/>
          <w:lang w:eastAsia="ru-RU"/>
        </w:rPr>
      </w:pPr>
    </w:p>
    <w:p w:rsidR="0096359D" w:rsidRPr="0096359D" w:rsidRDefault="0096359D" w:rsidP="0096359D">
      <w:pPr>
        <w:rPr>
          <w:rFonts w:ascii="Calibri" w:eastAsia="Times New Roman" w:hAnsi="Calibri" w:cs="Times New Roman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35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2</w:t>
      </w: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35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приказу от 06.09.2018г. № 370</w:t>
      </w: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635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Расчёт стоимости услуги </w:t>
      </w: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635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лиц, осуществляющих организацию платных услуг по различным направлениям</w:t>
      </w: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96359D" w:rsidRPr="0096359D" w:rsidTr="00523C68">
        <w:tc>
          <w:tcPr>
            <w:tcW w:w="3189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3190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Стоимость услуги</w:t>
            </w:r>
          </w:p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Размер оплаты за предоставленную услугу</w:t>
            </w:r>
          </w:p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b/>
                <w:sz w:val="24"/>
                <w:szCs w:val="24"/>
              </w:rPr>
              <w:t>40%</w:t>
            </w:r>
          </w:p>
        </w:tc>
      </w:tr>
      <w:tr w:rsidR="0096359D" w:rsidRPr="0096359D" w:rsidTr="00523C68">
        <w:tc>
          <w:tcPr>
            <w:tcW w:w="9570" w:type="dxa"/>
            <w:gridSpan w:val="3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Мероприятия для родителей и педагогов</w:t>
            </w:r>
          </w:p>
        </w:tc>
      </w:tr>
      <w:tr w:rsidR="0096359D" w:rsidRPr="0096359D" w:rsidTr="00523C68">
        <w:trPr>
          <w:trHeight w:val="333"/>
        </w:trPr>
        <w:tc>
          <w:tcPr>
            <w:tcW w:w="3189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Родительский лекторий</w:t>
            </w:r>
          </w:p>
        </w:tc>
        <w:tc>
          <w:tcPr>
            <w:tcW w:w="3190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90,00</w:t>
            </w:r>
          </w:p>
        </w:tc>
        <w:tc>
          <w:tcPr>
            <w:tcW w:w="3191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36,00</w:t>
            </w:r>
          </w:p>
        </w:tc>
      </w:tr>
      <w:tr w:rsidR="0096359D" w:rsidRPr="0096359D" w:rsidTr="00523C68">
        <w:tc>
          <w:tcPr>
            <w:tcW w:w="3189" w:type="dxa"/>
            <w:vMerge w:val="restart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Занятие с психологом</w:t>
            </w:r>
          </w:p>
        </w:tc>
        <w:tc>
          <w:tcPr>
            <w:tcW w:w="3190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450,00</w:t>
            </w:r>
          </w:p>
        </w:tc>
        <w:tc>
          <w:tcPr>
            <w:tcW w:w="3191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180,00</w:t>
            </w:r>
          </w:p>
        </w:tc>
      </w:tr>
      <w:tr w:rsidR="0096359D" w:rsidRPr="0096359D" w:rsidTr="00523C68">
        <w:tc>
          <w:tcPr>
            <w:tcW w:w="3189" w:type="dxa"/>
            <w:vMerge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3191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96359D" w:rsidRPr="0096359D" w:rsidTr="00523C68">
        <w:tc>
          <w:tcPr>
            <w:tcW w:w="9570" w:type="dxa"/>
            <w:gridSpan w:val="3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Мероприятия по развитию способностей детей</w:t>
            </w:r>
          </w:p>
        </w:tc>
      </w:tr>
      <w:tr w:rsidR="0096359D" w:rsidRPr="0096359D" w:rsidTr="00523C68">
        <w:tc>
          <w:tcPr>
            <w:tcW w:w="3189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Неродной язык</w:t>
            </w:r>
          </w:p>
        </w:tc>
        <w:tc>
          <w:tcPr>
            <w:tcW w:w="3190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170,00</w:t>
            </w:r>
          </w:p>
        </w:tc>
        <w:tc>
          <w:tcPr>
            <w:tcW w:w="3191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68,00</w:t>
            </w:r>
          </w:p>
        </w:tc>
      </w:tr>
      <w:tr w:rsidR="0096359D" w:rsidRPr="0096359D" w:rsidTr="00523C68">
        <w:tc>
          <w:tcPr>
            <w:tcW w:w="3189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Школа будущего первоклассника</w:t>
            </w:r>
          </w:p>
        </w:tc>
        <w:tc>
          <w:tcPr>
            <w:tcW w:w="3190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55,00</w:t>
            </w:r>
          </w:p>
        </w:tc>
        <w:tc>
          <w:tcPr>
            <w:tcW w:w="3191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22,00</w:t>
            </w:r>
          </w:p>
        </w:tc>
      </w:tr>
      <w:tr w:rsidR="0096359D" w:rsidRPr="0096359D" w:rsidTr="00523C68">
        <w:tc>
          <w:tcPr>
            <w:tcW w:w="3189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Группа развития дошкольников</w:t>
            </w:r>
          </w:p>
        </w:tc>
        <w:tc>
          <w:tcPr>
            <w:tcW w:w="3190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110,00</w:t>
            </w:r>
          </w:p>
        </w:tc>
        <w:tc>
          <w:tcPr>
            <w:tcW w:w="3191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44,00</w:t>
            </w:r>
          </w:p>
        </w:tc>
      </w:tr>
      <w:tr w:rsidR="0096359D" w:rsidRPr="0096359D" w:rsidTr="00523C68">
        <w:tc>
          <w:tcPr>
            <w:tcW w:w="3189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</w:t>
            </w:r>
          </w:p>
        </w:tc>
        <w:tc>
          <w:tcPr>
            <w:tcW w:w="3190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130,00</w:t>
            </w:r>
          </w:p>
        </w:tc>
        <w:tc>
          <w:tcPr>
            <w:tcW w:w="3191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52,00</w:t>
            </w:r>
          </w:p>
        </w:tc>
      </w:tr>
      <w:tr w:rsidR="0096359D" w:rsidRPr="0096359D" w:rsidTr="00523C68">
        <w:tc>
          <w:tcPr>
            <w:tcW w:w="3189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Развитие умственных способностей</w:t>
            </w:r>
          </w:p>
        </w:tc>
        <w:tc>
          <w:tcPr>
            <w:tcW w:w="3190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145,00</w:t>
            </w:r>
          </w:p>
        </w:tc>
        <w:tc>
          <w:tcPr>
            <w:tcW w:w="3191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58,00</w:t>
            </w:r>
          </w:p>
        </w:tc>
      </w:tr>
      <w:tr w:rsidR="0096359D" w:rsidRPr="0096359D" w:rsidTr="00523C68">
        <w:tc>
          <w:tcPr>
            <w:tcW w:w="3189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Спортивная, физкультурно-оздоровительная направленность</w:t>
            </w:r>
          </w:p>
        </w:tc>
        <w:tc>
          <w:tcPr>
            <w:tcW w:w="3190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115,00</w:t>
            </w:r>
          </w:p>
        </w:tc>
        <w:tc>
          <w:tcPr>
            <w:tcW w:w="3191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46,00</w:t>
            </w:r>
          </w:p>
        </w:tc>
      </w:tr>
      <w:tr w:rsidR="0096359D" w:rsidRPr="0096359D" w:rsidTr="00523C68">
        <w:tc>
          <w:tcPr>
            <w:tcW w:w="3189" w:type="dxa"/>
            <w:vMerge w:val="restart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Занятия с логопедом или психологом</w:t>
            </w:r>
          </w:p>
        </w:tc>
        <w:tc>
          <w:tcPr>
            <w:tcW w:w="3190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групповые занятия</w:t>
            </w:r>
          </w:p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3191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96359D" w:rsidRPr="0096359D" w:rsidTr="00523C68">
        <w:tc>
          <w:tcPr>
            <w:tcW w:w="3189" w:type="dxa"/>
            <w:vMerge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455,00</w:t>
            </w:r>
          </w:p>
        </w:tc>
        <w:tc>
          <w:tcPr>
            <w:tcW w:w="3191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182,00</w:t>
            </w:r>
          </w:p>
        </w:tc>
      </w:tr>
      <w:tr w:rsidR="0096359D" w:rsidRPr="0096359D" w:rsidTr="00523C68">
        <w:tc>
          <w:tcPr>
            <w:tcW w:w="3189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Организация праздников и развлечений</w:t>
            </w:r>
          </w:p>
        </w:tc>
        <w:tc>
          <w:tcPr>
            <w:tcW w:w="3190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  <w:tc>
          <w:tcPr>
            <w:tcW w:w="3191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24,00</w:t>
            </w:r>
          </w:p>
        </w:tc>
      </w:tr>
      <w:tr w:rsidR="0096359D" w:rsidRPr="0096359D" w:rsidTr="00523C68">
        <w:tc>
          <w:tcPr>
            <w:tcW w:w="3189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Организация, обслуживание массовых мероприятий</w:t>
            </w:r>
          </w:p>
        </w:tc>
        <w:tc>
          <w:tcPr>
            <w:tcW w:w="3190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2 790,00</w:t>
            </w:r>
          </w:p>
        </w:tc>
        <w:tc>
          <w:tcPr>
            <w:tcW w:w="3191" w:type="dxa"/>
          </w:tcPr>
          <w:p w:rsidR="0096359D" w:rsidRPr="0096359D" w:rsidRDefault="0096359D" w:rsidP="00963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D">
              <w:rPr>
                <w:rFonts w:ascii="Times New Roman" w:hAnsi="Times New Roman" w:cs="Times New Roman"/>
                <w:sz w:val="24"/>
                <w:szCs w:val="24"/>
              </w:rPr>
              <w:t>1 116,00</w:t>
            </w:r>
          </w:p>
        </w:tc>
      </w:tr>
    </w:tbl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35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3</w:t>
      </w: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35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приказу от 06.09.2018г. № 370</w:t>
      </w: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3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платных услуг с учётом категории их потребителей</w:t>
      </w: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635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указанием лицевого счёта услуги</w:t>
      </w:r>
    </w:p>
    <w:p w:rsidR="0096359D" w:rsidRPr="0096359D" w:rsidRDefault="0096359D" w:rsidP="009635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30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0"/>
        <w:gridCol w:w="3975"/>
        <w:gridCol w:w="2787"/>
        <w:gridCol w:w="1680"/>
      </w:tblGrid>
      <w:tr w:rsidR="0096359D" w:rsidRPr="0096359D" w:rsidTr="00523C68">
        <w:trPr>
          <w:trHeight w:val="585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лицевой счёт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структурное</w:t>
            </w:r>
            <w:r w:rsidRPr="009635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>подразделение</w:t>
            </w:r>
          </w:p>
        </w:tc>
      </w:tr>
      <w:tr w:rsidR="0096359D" w:rsidRPr="0096359D" w:rsidTr="00523C68">
        <w:trPr>
          <w:trHeight w:val="330"/>
        </w:trPr>
        <w:tc>
          <w:tcPr>
            <w:tcW w:w="9302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Родительский лекторий</w:t>
            </w:r>
          </w:p>
        </w:tc>
      </w:tr>
      <w:tr w:rsidR="0096359D" w:rsidRPr="0096359D" w:rsidTr="00523C68">
        <w:trPr>
          <w:trHeight w:val="31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«Семья и школа»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33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«Семья и детский коллектив»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330"/>
        </w:trPr>
        <w:tc>
          <w:tcPr>
            <w:tcW w:w="9302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Занятие с психологом (индивидуальные беседы)</w:t>
            </w:r>
          </w:p>
        </w:tc>
      </w:tr>
      <w:tr w:rsidR="0096359D" w:rsidRPr="0096359D" w:rsidTr="00523C68">
        <w:trPr>
          <w:trHeight w:val="31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ребёнок школьник»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33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 рождения до школы»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330"/>
        </w:trPr>
        <w:tc>
          <w:tcPr>
            <w:tcW w:w="9302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Занятие с психологом (групповые занятия)</w:t>
            </w:r>
          </w:p>
        </w:tc>
      </w:tr>
      <w:tr w:rsidR="0096359D" w:rsidRPr="0096359D" w:rsidTr="00523C68">
        <w:trPr>
          <w:trHeight w:val="31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кругу друзей»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33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«Играем вместе»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315"/>
        </w:trPr>
        <w:tc>
          <w:tcPr>
            <w:tcW w:w="9302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Педагогическая мастерская</w:t>
            </w:r>
          </w:p>
        </w:tc>
      </w:tr>
      <w:tr w:rsidR="0096359D" w:rsidRPr="0096359D" w:rsidTr="00523C68">
        <w:trPr>
          <w:trHeight w:val="63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 компетентности педагога к компетенциям ученика»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33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«Развиваемся играя»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315"/>
        </w:trPr>
        <w:tc>
          <w:tcPr>
            <w:tcW w:w="9302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Инженерно-математическая школа</w:t>
            </w:r>
          </w:p>
        </w:tc>
      </w:tr>
      <w:tr w:rsidR="0096359D" w:rsidRPr="0096359D" w:rsidTr="00523C68">
        <w:trPr>
          <w:trHeight w:val="31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Робототехника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33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Лего-конструирование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315"/>
        </w:trPr>
        <w:tc>
          <w:tcPr>
            <w:tcW w:w="9302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96359D" w:rsidRPr="0096359D" w:rsidTr="00523C68">
        <w:trPr>
          <w:trHeight w:val="33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«Использование неродного языка в устной и письменной речи»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34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«Знакомство с неродным языком»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315"/>
        </w:trPr>
        <w:tc>
          <w:tcPr>
            <w:tcW w:w="9302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Адаптация детей к школьной жизни</w:t>
            </w:r>
          </w:p>
        </w:tc>
      </w:tr>
      <w:tr w:rsidR="0096359D" w:rsidRPr="0096359D" w:rsidTr="00523C68">
        <w:trPr>
          <w:trHeight w:val="63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Присмотр за детьми младшего школьного возраста во внеурочное время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33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будущего первоклассника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315"/>
        </w:trPr>
        <w:tc>
          <w:tcPr>
            <w:tcW w:w="9302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Обучение чтению</w:t>
            </w:r>
          </w:p>
        </w:tc>
      </w:tr>
      <w:tr w:rsidR="0096359D" w:rsidRPr="0096359D" w:rsidTr="00523C68">
        <w:trPr>
          <w:trHeight w:val="37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«Развивай-ка»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37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«Аз, буки, веди»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375"/>
        </w:trPr>
        <w:tc>
          <w:tcPr>
            <w:tcW w:w="930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творческих способностей</w:t>
            </w:r>
          </w:p>
        </w:tc>
      </w:tr>
      <w:tr w:rsidR="0096359D" w:rsidRPr="0096359D" w:rsidTr="00523C68">
        <w:trPr>
          <w:trHeight w:val="63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студия изобразительного искусства</w:t>
            </w: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«Волшебная кисточка»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63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студия изобразительного искусства</w:t>
            </w: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«Радуга»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31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«Мир оригами»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«Рукодельница»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</w:tbl>
    <w:p w:rsidR="0096359D" w:rsidRPr="0096359D" w:rsidRDefault="0096359D" w:rsidP="0096359D">
      <w:pPr>
        <w:rPr>
          <w:rFonts w:ascii="Calibri" w:eastAsia="Times New Roman" w:hAnsi="Calibri" w:cs="Times New Roman"/>
          <w:lang w:eastAsia="ru-RU"/>
        </w:rPr>
      </w:pPr>
    </w:p>
    <w:tbl>
      <w:tblPr>
        <w:tblW w:w="930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0"/>
        <w:gridCol w:w="3975"/>
        <w:gridCol w:w="2787"/>
        <w:gridCol w:w="1680"/>
      </w:tblGrid>
      <w:tr w:rsidR="0096359D" w:rsidRPr="0096359D" w:rsidTr="00523C68">
        <w:trPr>
          <w:trHeight w:val="585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лицевой счёт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структурное</w:t>
            </w:r>
            <w:r w:rsidRPr="009635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>подразделение</w:t>
            </w:r>
          </w:p>
        </w:tc>
      </w:tr>
      <w:tr w:rsidR="0096359D" w:rsidRPr="0096359D" w:rsidTr="00523C68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«Умелые ручки»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51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«Волшебная бумага»</w:t>
            </w: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40014014000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«Волшебная ниточка»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«Сами с усами»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375"/>
        </w:trPr>
        <w:tc>
          <w:tcPr>
            <w:tcW w:w="9302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Спортивная, физкультурно-оздоровительная направленность</w:t>
            </w:r>
          </w:p>
        </w:tc>
      </w:tr>
      <w:tr w:rsidR="0096359D" w:rsidRPr="0096359D" w:rsidTr="00523C68">
        <w:trPr>
          <w:trHeight w:val="33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спорта «Общефизическая подготовка»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52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спорта «Корригирующая гимнастика»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360"/>
        </w:trPr>
        <w:tc>
          <w:tcPr>
            <w:tcW w:w="9302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Занятия с логопедом и психологом</w:t>
            </w:r>
          </w:p>
        </w:tc>
      </w:tr>
      <w:tr w:rsidR="0096359D" w:rsidRPr="0096359D" w:rsidTr="00523C68">
        <w:trPr>
          <w:trHeight w:val="7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Логопедическая помощь «Говорим и пишем правильно» </w:t>
            </w:r>
            <w:r w:rsidRPr="009635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(индивидуально)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70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Логопедическая помощь для детей младшего школьного возраста </w:t>
            </w:r>
            <w:r w:rsidRPr="009635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(групповые занятия)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66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Логопедическая помощь «Коррекция речи» </w:t>
            </w:r>
            <w:r w:rsidRPr="009635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(индивидуально)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75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Логопедическая помощь для детей дошкольного возраста </w:t>
            </w:r>
          </w:p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(групповые занятия)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67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Психологическая помощь «Я всё могу» </w:t>
            </w:r>
            <w:r w:rsidRPr="009635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(индивидуальные занятия)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70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Психологическая помощь «Я сам»</w:t>
            </w: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635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(индивидуальные занятия)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420"/>
        </w:trPr>
        <w:tc>
          <w:tcPr>
            <w:tcW w:w="930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праздников и развлечений</w:t>
            </w:r>
          </w:p>
        </w:tc>
      </w:tr>
      <w:tr w:rsidR="0096359D" w:rsidRPr="0096359D" w:rsidTr="00523C68">
        <w:trPr>
          <w:trHeight w:val="76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праздников и развлечений для обучающихся начальной школы</w:t>
            </w:r>
            <w:proofErr w:type="gramEnd"/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76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праздников и развлечений для обучающихся дошкольных групп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525"/>
        </w:trPr>
        <w:tc>
          <w:tcPr>
            <w:tcW w:w="9302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Организация, обслуживание массовых мероприятий с предоставлением</w:t>
            </w:r>
          </w:p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актового зала</w:t>
            </w:r>
          </w:p>
        </w:tc>
      </w:tr>
      <w:tr w:rsidR="0096359D" w:rsidRPr="0096359D" w:rsidTr="00523C68">
        <w:trPr>
          <w:trHeight w:val="108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Организация, обслуживание массовых мероприятий с предоставлением актового зала для обучающихся начальной школы и их родителей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108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Организация, обслуживание массовых мероприятий с предоставлением актового зала для обучающихся дошкольных групп и их родителей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</w:tbl>
    <w:p w:rsidR="0096359D" w:rsidRPr="0096359D" w:rsidRDefault="0096359D" w:rsidP="0096359D">
      <w:pPr>
        <w:rPr>
          <w:rFonts w:ascii="Calibri" w:eastAsia="Times New Roman" w:hAnsi="Calibri" w:cs="Times New Roman"/>
          <w:lang w:eastAsia="ru-RU"/>
        </w:rPr>
      </w:pPr>
    </w:p>
    <w:tbl>
      <w:tblPr>
        <w:tblW w:w="930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0"/>
        <w:gridCol w:w="3975"/>
        <w:gridCol w:w="2787"/>
        <w:gridCol w:w="1680"/>
      </w:tblGrid>
      <w:tr w:rsidR="0096359D" w:rsidRPr="0096359D" w:rsidTr="00523C68">
        <w:trPr>
          <w:trHeight w:val="585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лицевой счёт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структурное</w:t>
            </w:r>
            <w:r w:rsidRPr="009635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>подразделение</w:t>
            </w:r>
          </w:p>
        </w:tc>
      </w:tr>
      <w:tr w:rsidR="0096359D" w:rsidRPr="0096359D" w:rsidTr="00523C68">
        <w:trPr>
          <w:trHeight w:val="375"/>
        </w:trPr>
        <w:tc>
          <w:tcPr>
            <w:tcW w:w="9302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Прокат одного костюма</w:t>
            </w:r>
          </w:p>
        </w:tc>
      </w:tr>
      <w:tr w:rsidR="0096359D" w:rsidRPr="0096359D" w:rsidTr="00523C68">
        <w:trPr>
          <w:trHeight w:val="94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 одного костюма для обучающихся начальной школы и их родителей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69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 одного костюма для обучающихся дошкольных групп и  их родителей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405"/>
        </w:trPr>
        <w:tc>
          <w:tcPr>
            <w:tcW w:w="9302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Экскурсионное обслуживание</w:t>
            </w:r>
          </w:p>
        </w:tc>
      </w:tr>
      <w:tr w:rsidR="0096359D" w:rsidRPr="0096359D" w:rsidTr="00523C68">
        <w:trPr>
          <w:trHeight w:val="69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«Навстречу приключениям»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64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едем, едем, едем в далёкие края»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  <w:tr w:rsidR="0096359D" w:rsidRPr="0096359D" w:rsidTr="00523C68">
        <w:trPr>
          <w:trHeight w:val="64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 помещений начальной школы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</w:tr>
      <w:tr w:rsidR="0096359D" w:rsidRPr="0096359D" w:rsidTr="00523C68">
        <w:trPr>
          <w:trHeight w:val="64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 помещений дошкольных групп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47014014000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59D" w:rsidRPr="0096359D" w:rsidRDefault="0096359D" w:rsidP="0096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359D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</w:p>
        </w:tc>
      </w:tr>
    </w:tbl>
    <w:p w:rsidR="0096359D" w:rsidRPr="0096359D" w:rsidRDefault="0096359D" w:rsidP="0096359D">
      <w:pPr>
        <w:rPr>
          <w:rFonts w:ascii="Calibri" w:eastAsia="Times New Roman" w:hAnsi="Calibri" w:cs="Times New Roman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59D" w:rsidRPr="0096359D" w:rsidRDefault="0096359D" w:rsidP="0096359D">
      <w:pPr>
        <w:jc w:val="center"/>
        <w:rPr>
          <w:rFonts w:ascii="Calibri" w:eastAsia="Times New Roman" w:hAnsi="Calibri" w:cs="Times New Roman"/>
          <w:color w:val="FF0000"/>
          <w:lang w:eastAsia="ru-RU"/>
        </w:rPr>
      </w:pPr>
    </w:p>
    <w:p w:rsidR="00E874FB" w:rsidRDefault="00E874FB"/>
    <w:p w:rsidR="00E874FB" w:rsidRDefault="00E874FB"/>
    <w:p w:rsidR="00E874FB" w:rsidRDefault="00E874FB"/>
    <w:p w:rsidR="00E874FB" w:rsidRDefault="00E874FB"/>
    <w:sectPr w:rsidR="00E874FB" w:rsidSect="0096359D">
      <w:headerReference w:type="default" r:id="rId9"/>
      <w:pgSz w:w="11906" w:h="16838"/>
      <w:pgMar w:top="1134" w:right="851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52E" w:rsidRDefault="007A152E" w:rsidP="007A152E">
      <w:pPr>
        <w:spacing w:after="0" w:line="240" w:lineRule="auto"/>
      </w:pPr>
      <w:r>
        <w:separator/>
      </w:r>
    </w:p>
  </w:endnote>
  <w:endnote w:type="continuationSeparator" w:id="0">
    <w:p w:rsidR="007A152E" w:rsidRDefault="007A152E" w:rsidP="007A1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52E" w:rsidRDefault="007A152E" w:rsidP="007A152E">
      <w:pPr>
        <w:spacing w:after="0" w:line="240" w:lineRule="auto"/>
      </w:pPr>
      <w:r>
        <w:separator/>
      </w:r>
    </w:p>
  </w:footnote>
  <w:footnote w:type="continuationSeparator" w:id="0">
    <w:p w:rsidR="007A152E" w:rsidRDefault="007A152E" w:rsidP="007A1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52E" w:rsidRDefault="007A152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64A92"/>
    <w:multiLevelType w:val="multilevel"/>
    <w:tmpl w:val="42C4EB9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656"/>
    <w:rsid w:val="002A1656"/>
    <w:rsid w:val="00337783"/>
    <w:rsid w:val="007A152E"/>
    <w:rsid w:val="0096359D"/>
    <w:rsid w:val="00E8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4FB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5"/>
    <w:uiPriority w:val="59"/>
    <w:rsid w:val="0096359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963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A1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152E"/>
  </w:style>
  <w:style w:type="paragraph" w:styleId="a8">
    <w:name w:val="footer"/>
    <w:basedOn w:val="a"/>
    <w:link w:val="a9"/>
    <w:uiPriority w:val="99"/>
    <w:unhideWhenUsed/>
    <w:rsid w:val="007A1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15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4FB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5"/>
    <w:uiPriority w:val="59"/>
    <w:rsid w:val="0096359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963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A1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152E"/>
  </w:style>
  <w:style w:type="paragraph" w:styleId="a8">
    <w:name w:val="footer"/>
    <w:basedOn w:val="a"/>
    <w:link w:val="a9"/>
    <w:uiPriority w:val="99"/>
    <w:unhideWhenUsed/>
    <w:rsid w:val="007A1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1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1183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2019-05-27T11:36:00Z</cp:lastPrinted>
  <dcterms:created xsi:type="dcterms:W3CDTF">2019-05-27T11:28:00Z</dcterms:created>
  <dcterms:modified xsi:type="dcterms:W3CDTF">2019-05-27T11:49:00Z</dcterms:modified>
</cp:coreProperties>
</file>