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14" w:rsidRDefault="000D7A60" w:rsidP="000D7A60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7A6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80645</wp:posOffset>
            </wp:positionH>
            <wp:positionV relativeFrom="paragraph">
              <wp:posOffset>-258</wp:posOffset>
            </wp:positionV>
            <wp:extent cx="5848350" cy="9632573"/>
            <wp:effectExtent l="0" t="0" r="0" b="6985"/>
            <wp:wrapThrough wrapText="bothSides">
              <wp:wrapPolygon edited="0">
                <wp:start x="0" y="0"/>
                <wp:lineTo x="0" y="21573"/>
                <wp:lineTo x="21530" y="21573"/>
                <wp:lineTo x="21530" y="0"/>
                <wp:lineTo x="0" y="0"/>
              </wp:wrapPolygon>
            </wp:wrapThrough>
            <wp:docPr id="1" name="Рисунок 1" descr="C:\Директор\ПРИКАЗ 2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Директор\ПРИКАЗ 26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774" cy="964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5C14" w:rsidRPr="008F5C14" w:rsidRDefault="008F5C14" w:rsidP="008F5C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8F5C14" w:rsidRPr="008F5C14" w:rsidRDefault="008F5C14" w:rsidP="008F5C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01.10.2020г. № 269-од/об</w:t>
      </w:r>
    </w:p>
    <w:p w:rsidR="008F5C14" w:rsidRPr="008F5C14" w:rsidRDefault="008F5C14" w:rsidP="008F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C14" w:rsidRPr="008F5C14" w:rsidRDefault="008F5C14" w:rsidP="008F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и стоимость платных услуг</w:t>
      </w:r>
    </w:p>
    <w:p w:rsidR="008F5C14" w:rsidRPr="008F5C14" w:rsidRDefault="008F5C14" w:rsidP="008F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1"/>
        <w:tblW w:w="1032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953"/>
        <w:gridCol w:w="141"/>
        <w:gridCol w:w="1701"/>
        <w:gridCol w:w="141"/>
        <w:gridCol w:w="1702"/>
        <w:gridCol w:w="141"/>
        <w:gridCol w:w="2694"/>
        <w:gridCol w:w="141"/>
      </w:tblGrid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53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услуги 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(для 1 человека)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предоставления услуги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10183" w:type="dxa"/>
            <w:gridSpan w:val="8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Организация и проведение практических семинаров, мастер-классов, тренингов для родителей (законных представителей), педагогов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473" w:type="dxa"/>
            <w:gridSpan w:val="7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Родительский лекторий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953" w:type="dxa"/>
            <w:vMerge w:val="restart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«Семья и школа» /«Семья и детский коллектив»</w:t>
            </w:r>
          </w:p>
        </w:tc>
        <w:tc>
          <w:tcPr>
            <w:tcW w:w="1842" w:type="dxa"/>
            <w:gridSpan w:val="2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843" w:type="dxa"/>
            <w:gridSpan w:val="2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и групповые занятия:</w:t>
            </w:r>
          </w:p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- курс от 5 бесед и более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953" w:type="dxa"/>
            <w:vMerge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курс от 3 бесед и более;</w:t>
            </w:r>
          </w:p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- от 5 до 15 человек в группе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473" w:type="dxa"/>
            <w:gridSpan w:val="7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Консультации психолога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953" w:type="dxa"/>
            <w:vMerge w:val="restart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«Мой ребёнок школьник»</w:t>
            </w: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«От рождения до школы»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минут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450,00 рублей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индивидуальные беседы </w:t>
            </w:r>
          </w:p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- могут быть разовыми (в соответствии с запросами родителей)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953" w:type="dxa"/>
            <w:vMerge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 (</w:t>
            </w: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академический)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беседы</w:t>
            </w:r>
          </w:p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- не более 7 человек в группе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473" w:type="dxa"/>
            <w:gridSpan w:val="7"/>
          </w:tcPr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мастерская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2953" w:type="dxa"/>
          </w:tcPr>
          <w:p w:rsidR="008F5C14" w:rsidRPr="008F5C14" w:rsidRDefault="008F5C14" w:rsidP="008F5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14">
              <w:rPr>
                <w:rFonts w:ascii="Times New Roman" w:hAnsi="Times New Roman" w:cs="Times New Roman"/>
                <w:i/>
                <w:sz w:val="24"/>
                <w:szCs w:val="24"/>
              </w:rPr>
              <w:t>«От компетентности педагога к компетенциям ученика» / «Развиваемся играя»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до 15 человек в группе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10183" w:type="dxa"/>
            <w:gridSpan w:val="8"/>
          </w:tcPr>
          <w:p w:rsidR="008F5C14" w:rsidRPr="008F5C14" w:rsidRDefault="008F5C14" w:rsidP="008F5C14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Занятия с логопедом или психологом 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9473" w:type="dxa"/>
            <w:gridSpan w:val="7"/>
          </w:tcPr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14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Психологическая помощь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2953" w:type="dxa"/>
          </w:tcPr>
          <w:p w:rsidR="008F5C14" w:rsidRPr="008F5C14" w:rsidRDefault="008F5C14" w:rsidP="008F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hAnsi="Times New Roman" w:cs="Times New Roman"/>
                <w:i/>
                <w:sz w:val="24"/>
                <w:szCs w:val="24"/>
              </w:rPr>
              <w:t>«Я всё могу»</w:t>
            </w:r>
            <w:r w:rsidRPr="008F5C1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/ </w:t>
            </w:r>
            <w:r w:rsidRPr="008F5C14">
              <w:rPr>
                <w:rFonts w:ascii="Times New Roman" w:hAnsi="Times New Roman" w:cs="Times New Roman"/>
                <w:i/>
                <w:sz w:val="24"/>
                <w:szCs w:val="24"/>
              </w:rPr>
              <w:t>«Я сам»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минут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455,00 рублей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занятия</w:t>
            </w:r>
          </w:p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2953" w:type="dxa"/>
          </w:tcPr>
          <w:p w:rsidR="008F5C14" w:rsidRPr="008F5C14" w:rsidRDefault="008F5C14" w:rsidP="008F5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hAnsi="Times New Roman" w:cs="Times New Roman"/>
                <w:i/>
                <w:sz w:val="24"/>
                <w:szCs w:val="24"/>
              </w:rPr>
              <w:t>«В кругу друзей»</w:t>
            </w:r>
            <w:r w:rsidRPr="008F5C1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F5C14">
              <w:rPr>
                <w:rFonts w:ascii="Times New Roman" w:hAnsi="Times New Roman" w:cs="Times New Roman"/>
                <w:i/>
                <w:sz w:val="24"/>
                <w:szCs w:val="24"/>
              </w:rPr>
              <w:t>«Играем вместе»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час 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занятия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9473" w:type="dxa"/>
            <w:gridSpan w:val="7"/>
          </w:tcPr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Логопедическая помощь 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2953" w:type="dxa"/>
            <w:vMerge w:val="restart"/>
          </w:tcPr>
          <w:p w:rsidR="008F5C14" w:rsidRPr="008F5C14" w:rsidRDefault="008F5C14" w:rsidP="008F5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14">
              <w:rPr>
                <w:rFonts w:ascii="Times New Roman" w:hAnsi="Times New Roman" w:cs="Times New Roman"/>
                <w:i/>
                <w:sz w:val="24"/>
                <w:szCs w:val="24"/>
              </w:rPr>
              <w:t>«Говорим и пишем правильно» / Коррекция речи»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минут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455,00 рублей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занятия</w:t>
            </w:r>
          </w:p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2953" w:type="dxa"/>
            <w:vMerge/>
          </w:tcPr>
          <w:p w:rsidR="008F5C14" w:rsidRPr="008F5C14" w:rsidRDefault="008F5C14" w:rsidP="008F5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 час 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групповые занятия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10183" w:type="dxa"/>
            <w:gridSpan w:val="8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Развитие логики, мышления 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53" w:type="dxa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«Робототехника» / «Лего-конструирование»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от 6 до 10 человек в группе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10183" w:type="dxa"/>
            <w:gridSpan w:val="8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Углублённое изучение отдельных предметов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53" w:type="dxa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«Математика вокруг нас»</w:t>
            </w:r>
          </w:p>
        </w:tc>
        <w:tc>
          <w:tcPr>
            <w:tcW w:w="1842" w:type="dxa"/>
            <w:gridSpan w:val="2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160,00 рублей</w:t>
            </w:r>
          </w:p>
        </w:tc>
        <w:tc>
          <w:tcPr>
            <w:tcW w:w="2835" w:type="dxa"/>
            <w:gridSpan w:val="2"/>
            <w:vMerge w:val="restart"/>
          </w:tcPr>
          <w:p w:rsidR="008F5C14" w:rsidRPr="008F5C14" w:rsidRDefault="008F5C14" w:rsidP="008F5C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5C14" w:rsidRPr="008F5C14" w:rsidRDefault="008F5C14" w:rsidP="008F5C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от 5 человек в группе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53" w:type="dxa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«Занимательный русский язык»</w:t>
            </w:r>
          </w:p>
        </w:tc>
        <w:tc>
          <w:tcPr>
            <w:tcW w:w="1842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F5C14" w:rsidRPr="008F5C14" w:rsidRDefault="008F5C14" w:rsidP="008F5C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10183" w:type="dxa"/>
            <w:gridSpan w:val="8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Иностранный язык</w:t>
            </w:r>
          </w:p>
        </w:tc>
      </w:tr>
      <w:tr w:rsidR="008F5C14" w:rsidRPr="008F5C14" w:rsidTr="00613087">
        <w:trPr>
          <w:gridAfter w:val="1"/>
          <w:wAfter w:w="141" w:type="dxa"/>
        </w:trPr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53" w:type="dxa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«Использование неродного языка в устной и письменной речи» / «Знакомство с неродным языком»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5C14" w:rsidRPr="008F5C14" w:rsidRDefault="008F5C14" w:rsidP="008F5C1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от 7 до 14 человек в группе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Стоимость услуги 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(для 1 человека)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предоставления услуги</w:t>
            </w:r>
          </w:p>
        </w:tc>
      </w:tr>
      <w:tr w:rsidR="008F5C14" w:rsidRPr="008F5C14" w:rsidTr="00613087">
        <w:tc>
          <w:tcPr>
            <w:tcW w:w="10324" w:type="dxa"/>
            <w:gridSpan w:val="9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Обучение чтению дошкольников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«Развивай-ка</w:t>
            </w: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от 5 человек в группе</w:t>
            </w:r>
          </w:p>
        </w:tc>
      </w:tr>
      <w:tr w:rsidR="008F5C14" w:rsidRPr="008F5C14" w:rsidTr="00613087">
        <w:tc>
          <w:tcPr>
            <w:tcW w:w="10324" w:type="dxa"/>
            <w:gridSpan w:val="9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</w:rPr>
              <w:t>Адаптация детей к школьной жизни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5C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«Школа будущего первоклассника» </w:t>
            </w:r>
          </w:p>
          <w:p w:rsidR="008F5C14" w:rsidRPr="008F5C14" w:rsidRDefault="008F5C14" w:rsidP="008F5C1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 xml:space="preserve">дети в возрасте от 6 лет до 8 лет </w:t>
            </w:r>
          </w:p>
          <w:p w:rsidR="008F5C14" w:rsidRPr="008F5C14" w:rsidRDefault="008F5C14" w:rsidP="008F5C14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(до 20 человек в группе)</w:t>
            </w:r>
          </w:p>
          <w:p w:rsidR="008F5C14" w:rsidRPr="008F5C14" w:rsidRDefault="008F5C14" w:rsidP="008F5C1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F5C14" w:rsidRPr="008F5C14" w:rsidTr="00613087">
        <w:tc>
          <w:tcPr>
            <w:tcW w:w="10324" w:type="dxa"/>
            <w:gridSpan w:val="9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Развитие творческих способностей ребёнка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614" w:type="dxa"/>
            <w:gridSpan w:val="8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Творческая студия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«Волшебная кисточка»/ «Радуга»</w:t>
            </w:r>
          </w:p>
        </w:tc>
        <w:tc>
          <w:tcPr>
            <w:tcW w:w="1842" w:type="dxa"/>
            <w:gridSpan w:val="2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130,00 рублей</w:t>
            </w:r>
          </w:p>
        </w:tc>
        <w:tc>
          <w:tcPr>
            <w:tcW w:w="2835" w:type="dxa"/>
            <w:gridSpan w:val="2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от 7 человек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«Мир оригами» / </w:t>
            </w:r>
            <w:r w:rsidRPr="008F5C14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«Волшебная бумага»</w:t>
            </w:r>
          </w:p>
        </w:tc>
        <w:tc>
          <w:tcPr>
            <w:tcW w:w="1842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«Рукодельница» </w:t>
            </w:r>
            <w:r w:rsidRPr="008F5C14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Pr="008F5C14">
              <w:rPr>
                <w:rFonts w:ascii="Times New Roman" w:hAnsi="Times New Roman" w:cs="Times New Roman"/>
                <w:i/>
                <w:sz w:val="24"/>
                <w:szCs w:val="24"/>
              </w:rPr>
              <w:t>«Волшебная ниточка»</w:t>
            </w:r>
          </w:p>
        </w:tc>
        <w:tc>
          <w:tcPr>
            <w:tcW w:w="1842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«Умелые ручки»</w:t>
            </w:r>
            <w:r w:rsidRPr="008F5C14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8F5C14">
              <w:rPr>
                <w:rFonts w:ascii="Times New Roman" w:hAnsi="Times New Roman" w:cs="Times New Roman"/>
                <w:i/>
                <w:sz w:val="24"/>
                <w:szCs w:val="24"/>
              </w:rPr>
              <w:t>«Сами с усами»</w:t>
            </w:r>
          </w:p>
        </w:tc>
        <w:tc>
          <w:tcPr>
            <w:tcW w:w="1842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C14" w:rsidRPr="008F5C14" w:rsidTr="00613087">
        <w:tc>
          <w:tcPr>
            <w:tcW w:w="10324" w:type="dxa"/>
            <w:gridSpan w:val="9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Спортивная, физкультурно-оздоровительная направленность (спортивные секции), корригирующая гимнастика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614" w:type="dxa"/>
            <w:gridSpan w:val="8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физических способностей детей 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«Корригирующая гимнастика»</w:t>
            </w:r>
          </w:p>
        </w:tc>
        <w:tc>
          <w:tcPr>
            <w:tcW w:w="1842" w:type="dxa"/>
            <w:gridSpan w:val="2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115,00 рублей</w:t>
            </w:r>
          </w:p>
        </w:tc>
        <w:tc>
          <w:tcPr>
            <w:tcW w:w="2835" w:type="dxa"/>
            <w:gridSpan w:val="2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от 7 человек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«Общефизическая подготовка» (ОФП)</w:t>
            </w:r>
          </w:p>
        </w:tc>
        <w:tc>
          <w:tcPr>
            <w:tcW w:w="1842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 рублей</w:t>
            </w:r>
          </w:p>
        </w:tc>
        <w:tc>
          <w:tcPr>
            <w:tcW w:w="2835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C14" w:rsidRPr="008F5C14" w:rsidTr="00613087">
        <w:tc>
          <w:tcPr>
            <w:tcW w:w="10324" w:type="dxa"/>
            <w:gridSpan w:val="9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Ритмика, хореография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Без аккомпаниатора</w:t>
            </w:r>
          </w:p>
        </w:tc>
        <w:tc>
          <w:tcPr>
            <w:tcW w:w="1842" w:type="dxa"/>
            <w:gridSpan w:val="2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группа от 7 человек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Хореография для малышей</w:t>
            </w:r>
          </w:p>
        </w:tc>
        <w:tc>
          <w:tcPr>
            <w:tcW w:w="1842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115,00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 от 3 до 5 лет</w:t>
            </w:r>
          </w:p>
        </w:tc>
      </w:tr>
      <w:tr w:rsidR="008F5C14" w:rsidRPr="008F5C14" w:rsidTr="00613087">
        <w:tc>
          <w:tcPr>
            <w:tcW w:w="10324" w:type="dxa"/>
            <w:gridSpan w:val="9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Присмотр и уход за детьми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Группа по присмотру детей во внеурочное время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</w:rPr>
              <w:t>(академический)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35,00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 младшего школьного возраста</w:t>
            </w:r>
          </w:p>
        </w:tc>
      </w:tr>
      <w:tr w:rsidR="008F5C14" w:rsidRPr="008F5C14" w:rsidTr="00613087">
        <w:tc>
          <w:tcPr>
            <w:tcW w:w="10324" w:type="dxa"/>
            <w:gridSpan w:val="9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Организация массовых мероприятий, прокат, аренда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hAnsi="Times New Roman" w:cs="Times New Roman"/>
                <w:sz w:val="24"/>
                <w:szCs w:val="24"/>
              </w:rPr>
              <w:t>Организация праздников и развлечений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детей, посещающих образовательную организацию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Организация, обслуживание массовых мероприятий с предоставлением актового зала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час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2 790,00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Прокат одного костюма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сутки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270,00 рублей</w:t>
            </w: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235,00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костюм для взрослого</w:t>
            </w:r>
          </w:p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костюм для ребёнка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Экскурсионное обслуживание </w:t>
            </w:r>
            <w:r w:rsidRPr="008F5C14">
              <w:rPr>
                <w:rFonts w:ascii="Times New Roman" w:hAnsi="Times New Roman" w:cs="Times New Roman"/>
                <w:i/>
                <w:sz w:val="24"/>
                <w:szCs w:val="24"/>
              </w:rPr>
              <w:t>«Навстречу приключениям» /«Мы едем, едем, едем в далёкие края»</w:t>
            </w:r>
          </w:p>
        </w:tc>
        <w:tc>
          <w:tcPr>
            <w:tcW w:w="1842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человек</w:t>
            </w:r>
          </w:p>
        </w:tc>
        <w:tc>
          <w:tcPr>
            <w:tcW w:w="1843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210,00 рублей</w:t>
            </w:r>
          </w:p>
        </w:tc>
        <w:tc>
          <w:tcPr>
            <w:tcW w:w="2835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привлечением автотранспорта</w:t>
            </w:r>
          </w:p>
        </w:tc>
      </w:tr>
      <w:tr w:rsidR="008F5C14" w:rsidRPr="008F5C14" w:rsidTr="00613087">
        <w:tc>
          <w:tcPr>
            <w:tcW w:w="71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094" w:type="dxa"/>
            <w:gridSpan w:val="2"/>
          </w:tcPr>
          <w:p w:rsidR="008F5C14" w:rsidRPr="008F5C14" w:rsidRDefault="008F5C14" w:rsidP="008F5C1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Аренда помещений</w:t>
            </w:r>
          </w:p>
        </w:tc>
        <w:tc>
          <w:tcPr>
            <w:tcW w:w="6520" w:type="dxa"/>
            <w:gridSpan w:val="6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соответствии методикой</w:t>
            </w:r>
          </w:p>
        </w:tc>
      </w:tr>
    </w:tbl>
    <w:p w:rsidR="008F5C14" w:rsidRPr="008F5C14" w:rsidRDefault="008F5C14" w:rsidP="008F5C1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Pr="008F5C14" w:rsidRDefault="008F5C14" w:rsidP="008F5C14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Pr="008F5C14" w:rsidRDefault="008F5C14" w:rsidP="008F5C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8F5C14" w:rsidRPr="008F5C14" w:rsidRDefault="008F5C14" w:rsidP="008F5C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01.10.2020г. № 269-од/об</w:t>
      </w:r>
    </w:p>
    <w:p w:rsidR="008F5C14" w:rsidRPr="008F5C14" w:rsidRDefault="008F5C14" w:rsidP="008F5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Pr="008F5C14" w:rsidRDefault="008F5C14" w:rsidP="008F5C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Pr="008F5C14" w:rsidRDefault="008F5C14" w:rsidP="008F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продолжительности занятий на платной основе</w:t>
      </w:r>
    </w:p>
    <w:p w:rsidR="008F5C14" w:rsidRPr="008F5C14" w:rsidRDefault="008F5C14" w:rsidP="008F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категории их потребителей</w:t>
      </w:r>
    </w:p>
    <w:p w:rsidR="008F5C14" w:rsidRPr="008F5C14" w:rsidRDefault="008F5C14" w:rsidP="008F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60"/>
        <w:gridCol w:w="2699"/>
        <w:gridCol w:w="2268"/>
        <w:gridCol w:w="2268"/>
        <w:gridCol w:w="1843"/>
      </w:tblGrid>
      <w:tr w:rsidR="008F5C14" w:rsidRPr="008F5C14" w:rsidTr="00613087">
        <w:trPr>
          <w:trHeight w:val="58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Количество минут 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одном академическом часе в соответствии 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 СанПиН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Продолжительность одноразового посещения в день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Стоимость одноразового занятия в день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для 1 человека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bCs/>
                <w:lang w:eastAsia="ru-RU"/>
              </w:rPr>
              <w:t>(руб.)</w:t>
            </w:r>
          </w:p>
        </w:tc>
      </w:tr>
      <w:tr w:rsidR="008F5C14" w:rsidRPr="008F5C14" w:rsidTr="0061308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за детьми во внеурочное время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140,00</w:t>
            </w:r>
          </w:p>
        </w:tc>
      </w:tr>
      <w:tr w:rsidR="008F5C14" w:rsidRPr="008F5C14" w:rsidTr="00613087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будущего первоклассника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165,00</w:t>
            </w:r>
          </w:p>
        </w:tc>
      </w:tr>
      <w:tr w:rsidR="008F5C14" w:rsidRPr="008F5C14" w:rsidTr="0061308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«Развивай-ка»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105,00</w:t>
            </w:r>
          </w:p>
        </w:tc>
      </w:tr>
      <w:tr w:rsidR="008F5C14" w:rsidRPr="008F5C14" w:rsidTr="0061308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Ритмика, хореография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127,00</w:t>
            </w:r>
          </w:p>
        </w:tc>
      </w:tr>
      <w:tr w:rsidR="008F5C14" w:rsidRPr="008F5C14" w:rsidTr="00613087">
        <w:trPr>
          <w:trHeight w:val="3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Хореография для малышей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170,00</w:t>
            </w:r>
          </w:p>
        </w:tc>
      </w:tr>
      <w:tr w:rsidR="008F5C14" w:rsidRPr="008F5C14" w:rsidTr="0061308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кисточка»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минут/ 80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 руб. / 260,00 руб.</w:t>
            </w:r>
          </w:p>
        </w:tc>
      </w:tr>
      <w:tr w:rsidR="008F5C14" w:rsidRPr="008F5C14" w:rsidTr="00613087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«Радуга»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минут/ 60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 руб. / 260,00 руб.</w:t>
            </w:r>
          </w:p>
        </w:tc>
      </w:tr>
      <w:tr w:rsidR="008F5C14" w:rsidRPr="008F5C14" w:rsidTr="00613087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«Мир оригами»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минут/ 80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 руб. / 260,00 руб.</w:t>
            </w:r>
          </w:p>
        </w:tc>
      </w:tr>
      <w:tr w:rsidR="008F5C14" w:rsidRPr="008F5C14" w:rsidTr="00613087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бумага»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минут/ 60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 руб. / 260,00 руб.</w:t>
            </w:r>
          </w:p>
        </w:tc>
      </w:tr>
      <w:tr w:rsidR="008F5C14" w:rsidRPr="008F5C14" w:rsidTr="00613087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«Рукодельница»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минут/ 80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 руб. / 260,00 руб.</w:t>
            </w:r>
          </w:p>
        </w:tc>
      </w:tr>
      <w:tr w:rsidR="008F5C14" w:rsidRPr="008F5C14" w:rsidTr="00613087">
        <w:trPr>
          <w:trHeight w:val="51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ниточка»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минут/ 60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 руб. / 260,00 руб.</w:t>
            </w:r>
          </w:p>
        </w:tc>
      </w:tr>
      <w:tr w:rsidR="008F5C14" w:rsidRPr="008F5C14" w:rsidTr="00613087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«Умелые ручки»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минут/ 80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 руб. / 260,00 руб.</w:t>
            </w:r>
          </w:p>
        </w:tc>
      </w:tr>
      <w:tr w:rsidR="008F5C14" w:rsidRPr="008F5C14" w:rsidTr="00613087">
        <w:trPr>
          <w:trHeight w:val="5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«Сами с усами»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минут/ 60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130,00 руб. / 260,00 руб.</w:t>
            </w:r>
          </w:p>
        </w:tc>
      </w:tr>
      <w:tr w:rsidR="008F5C14" w:rsidRPr="008F5C14" w:rsidTr="00613087">
        <w:trPr>
          <w:trHeight w:val="3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«Общефизическая подготовка»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– 40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95,00 руб.</w:t>
            </w:r>
          </w:p>
        </w:tc>
      </w:tr>
      <w:tr w:rsidR="008F5C14" w:rsidRPr="008F5C14" w:rsidTr="00613087">
        <w:trPr>
          <w:trHeight w:val="52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«Корригирующая гимнастика»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– 30 минут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</w:t>
            </w:r>
          </w:p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8F5C14" w:rsidRPr="008F5C14" w:rsidRDefault="008F5C14" w:rsidP="008F5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5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115,00 руб.</w:t>
            </w:r>
          </w:p>
        </w:tc>
      </w:tr>
    </w:tbl>
    <w:p w:rsidR="008F5C14" w:rsidRDefault="008F5C14" w:rsidP="008F5C1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bookmarkStart w:id="0" w:name="_GoBack"/>
      <w:bookmarkEnd w:id="0"/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10.2020г. </w:t>
      </w:r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№ 269-од</w:t>
      </w:r>
    </w:p>
    <w:p w:rsidR="008F5C14" w:rsidRDefault="008F5C14" w:rsidP="008F5C1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Default="008F5C14" w:rsidP="008F5C1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Default="008F5C14" w:rsidP="008F5C1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Default="008F5C14" w:rsidP="008F5C1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Default="008F5C14" w:rsidP="008F5C1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Default="008F5C14" w:rsidP="008F5C1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Pr="008F5C14" w:rsidRDefault="008F5C14" w:rsidP="008F5C1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/об</w:t>
      </w:r>
    </w:p>
    <w:p w:rsidR="008F5C14" w:rsidRPr="008F5C14" w:rsidRDefault="008F5C14" w:rsidP="008F5C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Default="008F5C14" w:rsidP="008F5C14">
      <w:pPr>
        <w:jc w:val="center"/>
        <w:rPr>
          <w:rFonts w:ascii="Times New Roman" w:eastAsia="Calibri" w:hAnsi="Times New Roman" w:cs="Times New Roman"/>
          <w:sz w:val="24"/>
          <w:szCs w:val="24"/>
        </w:rPr>
        <w:sectPr w:rsidR="008F5C14" w:rsidSect="008F5C14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</w:p>
    <w:p w:rsidR="008F5C14" w:rsidRPr="008F5C14" w:rsidRDefault="008F5C14" w:rsidP="008F5C14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3</w:t>
      </w:r>
    </w:p>
    <w:p w:rsidR="008F5C14" w:rsidRPr="008F5C14" w:rsidRDefault="008F5C14" w:rsidP="008F5C14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от 01.10.2020г. № 269-од/об</w:t>
      </w:r>
    </w:p>
    <w:p w:rsidR="008F5C14" w:rsidRPr="008F5C14" w:rsidRDefault="008F5C14" w:rsidP="008F5C1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Pr="008F5C14" w:rsidRDefault="008F5C14" w:rsidP="008F5C1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занятий курсов на платной основе с 01.10.2020г.</w:t>
      </w:r>
    </w:p>
    <w:p w:rsidR="008F5C14" w:rsidRDefault="008F5C14" w:rsidP="008F5C1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требованиями СанПиН)</w:t>
      </w:r>
    </w:p>
    <w:p w:rsidR="008F5C14" w:rsidRPr="008F5C14" w:rsidRDefault="008F5C14" w:rsidP="008F5C1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5C14" w:rsidRPr="008F5C14" w:rsidRDefault="008F5C14" w:rsidP="008F5C1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F5C14" w:rsidRDefault="008F5C14"/>
    <w:tbl>
      <w:tblPr>
        <w:tblStyle w:val="1"/>
        <w:tblW w:w="14742" w:type="dxa"/>
        <w:tblInd w:w="675" w:type="dxa"/>
        <w:tblLook w:val="04A0" w:firstRow="1" w:lastRow="0" w:firstColumn="1" w:lastColumn="0" w:noHBand="0" w:noVBand="1"/>
      </w:tblPr>
      <w:tblGrid>
        <w:gridCol w:w="3685"/>
        <w:gridCol w:w="1985"/>
        <w:gridCol w:w="1559"/>
        <w:gridCol w:w="1418"/>
        <w:gridCol w:w="1559"/>
        <w:gridCol w:w="1417"/>
        <w:gridCol w:w="1560"/>
        <w:gridCol w:w="1559"/>
      </w:tblGrid>
      <w:tr w:rsidR="008F5C14" w:rsidRPr="008F5C14" w:rsidTr="00613087">
        <w:tc>
          <w:tcPr>
            <w:tcW w:w="3685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985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977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76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119" w:type="dxa"/>
            <w:gridSpan w:val="2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8F5C14" w:rsidRPr="008F5C14" w:rsidTr="00613087">
        <w:tc>
          <w:tcPr>
            <w:tcW w:w="3685" w:type="dxa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Корригирующая гимнастика</w:t>
            </w:r>
          </w:p>
        </w:tc>
        <w:tc>
          <w:tcPr>
            <w:tcW w:w="1985" w:type="dxa"/>
          </w:tcPr>
          <w:p w:rsidR="008F5C14" w:rsidRPr="008F5C14" w:rsidRDefault="008F5C14" w:rsidP="008F5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5 – 6,5 лет</w:t>
            </w:r>
          </w:p>
        </w:tc>
        <w:tc>
          <w:tcPr>
            <w:tcW w:w="1559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418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559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417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119" w:type="dxa"/>
            <w:gridSpan w:val="2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C14" w:rsidRPr="008F5C14" w:rsidTr="00613087">
        <w:tc>
          <w:tcPr>
            <w:tcW w:w="3685" w:type="dxa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C14" w:rsidRPr="008F5C14" w:rsidRDefault="008F5C14" w:rsidP="008F5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5 – 6,5 лет</w:t>
            </w:r>
          </w:p>
        </w:tc>
        <w:tc>
          <w:tcPr>
            <w:tcW w:w="1559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16.10 – 16.40</w:t>
            </w:r>
          </w:p>
        </w:tc>
        <w:tc>
          <w:tcPr>
            <w:tcW w:w="1418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559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16.10 – 16.40</w:t>
            </w:r>
          </w:p>
        </w:tc>
        <w:tc>
          <w:tcPr>
            <w:tcW w:w="1417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3119" w:type="dxa"/>
            <w:gridSpan w:val="2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F5C14" w:rsidRPr="008F5C14" w:rsidTr="00613087">
        <w:tc>
          <w:tcPr>
            <w:tcW w:w="3685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Ритмика, хореография</w:t>
            </w:r>
          </w:p>
        </w:tc>
        <w:tc>
          <w:tcPr>
            <w:tcW w:w="1985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5 – 6,5 лет</w:t>
            </w:r>
          </w:p>
        </w:tc>
        <w:tc>
          <w:tcPr>
            <w:tcW w:w="5953" w:type="dxa"/>
            <w:gridSpan w:val="4"/>
            <w:vMerge w:val="restart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17.00 – 17.40</w:t>
            </w:r>
          </w:p>
        </w:tc>
        <w:tc>
          <w:tcPr>
            <w:tcW w:w="1559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40 минут</w:t>
            </w:r>
          </w:p>
        </w:tc>
      </w:tr>
      <w:tr w:rsidR="008F5C14" w:rsidRPr="008F5C14" w:rsidTr="00613087">
        <w:tc>
          <w:tcPr>
            <w:tcW w:w="3685" w:type="dxa"/>
            <w:vMerge w:val="restart"/>
          </w:tcPr>
          <w:p w:rsidR="008F5C14" w:rsidRPr="008F5C14" w:rsidRDefault="008F5C14" w:rsidP="008F5C14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Хореография для малышей</w:t>
            </w:r>
          </w:p>
        </w:tc>
        <w:tc>
          <w:tcPr>
            <w:tcW w:w="1985" w:type="dxa"/>
          </w:tcPr>
          <w:p w:rsidR="008F5C14" w:rsidRPr="008F5C14" w:rsidRDefault="008F5C14" w:rsidP="008F5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3 – 4 года</w:t>
            </w:r>
          </w:p>
        </w:tc>
        <w:tc>
          <w:tcPr>
            <w:tcW w:w="5953" w:type="dxa"/>
            <w:gridSpan w:val="4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16.20 – 16.50</w:t>
            </w:r>
          </w:p>
        </w:tc>
        <w:tc>
          <w:tcPr>
            <w:tcW w:w="1559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</w:tr>
      <w:tr w:rsidR="008F5C14" w:rsidRPr="008F5C14" w:rsidTr="00613087">
        <w:tc>
          <w:tcPr>
            <w:tcW w:w="3685" w:type="dxa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8F5C14" w:rsidRPr="008F5C14" w:rsidRDefault="008F5C14" w:rsidP="008F5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4 – 5 лет</w:t>
            </w:r>
          </w:p>
        </w:tc>
        <w:tc>
          <w:tcPr>
            <w:tcW w:w="5953" w:type="dxa"/>
            <w:gridSpan w:val="4"/>
            <w:vMerge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15.30 – 16.00</w:t>
            </w:r>
          </w:p>
        </w:tc>
        <w:tc>
          <w:tcPr>
            <w:tcW w:w="1559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F5C14">
              <w:rPr>
                <w:rFonts w:ascii="Times New Roman" w:eastAsia="Calibri" w:hAnsi="Times New Roman" w:cs="Times New Roman"/>
                <w:sz w:val="24"/>
                <w:szCs w:val="24"/>
              </w:rPr>
              <w:t>30 минут</w:t>
            </w:r>
          </w:p>
        </w:tc>
      </w:tr>
    </w:tbl>
    <w:p w:rsidR="000C6887" w:rsidRDefault="000C6887"/>
    <w:p w:rsidR="008F5C14" w:rsidRDefault="008F5C14" w:rsidP="008F5C1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Default="008F5C14" w:rsidP="008F5C14">
      <w:pPr>
        <w:spacing w:after="0" w:line="240" w:lineRule="auto"/>
        <w:ind w:left="10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Default="008F5C14" w:rsidP="008F5C14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Выписка из приказа МАОУ НШ-ДС № 14 </w:t>
      </w:r>
    </w:p>
    <w:p w:rsidR="008F5C14" w:rsidRPr="008F5C14" w:rsidRDefault="008F5C14" w:rsidP="008F5C14">
      <w:pPr>
        <w:spacing w:after="0" w:line="240" w:lineRule="auto"/>
        <w:ind w:left="99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01.12</w:t>
      </w:r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.2020г.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338</w:t>
      </w:r>
      <w:r w:rsidRPr="008F5C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-од/об</w:t>
      </w:r>
    </w:p>
    <w:p w:rsidR="008F5C14" w:rsidRPr="008F5C14" w:rsidRDefault="008F5C14" w:rsidP="008F5C14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5C14" w:rsidRDefault="008F5C14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2191"/>
        <w:gridCol w:w="2189"/>
        <w:gridCol w:w="2248"/>
        <w:gridCol w:w="2224"/>
        <w:gridCol w:w="2441"/>
        <w:gridCol w:w="2563"/>
      </w:tblGrid>
      <w:tr w:rsidR="008F5C14" w:rsidTr="008F5C14">
        <w:tc>
          <w:tcPr>
            <w:tcW w:w="2198" w:type="dxa"/>
          </w:tcPr>
          <w:p w:rsidR="008F5C14" w:rsidRDefault="008F5C14" w:rsidP="00613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2233" w:type="dxa"/>
          </w:tcPr>
          <w:p w:rsidR="008F5C14" w:rsidRPr="008F5C14" w:rsidRDefault="008F5C14" w:rsidP="00613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2275" w:type="dxa"/>
          </w:tcPr>
          <w:p w:rsidR="008F5C14" w:rsidRPr="008F5C14" w:rsidRDefault="008F5C14" w:rsidP="008F5C1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занятий в день</w:t>
            </w:r>
          </w:p>
        </w:tc>
        <w:tc>
          <w:tcPr>
            <w:tcW w:w="2252" w:type="dxa"/>
          </w:tcPr>
          <w:p w:rsidR="008F5C14" w:rsidRPr="008F5C14" w:rsidRDefault="008F5C14" w:rsidP="00613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2296" w:type="dxa"/>
          </w:tcPr>
          <w:p w:rsidR="008F5C14" w:rsidRPr="008F5C14" w:rsidRDefault="008F5C14" w:rsidP="00613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2602" w:type="dxa"/>
          </w:tcPr>
          <w:p w:rsidR="008F5C14" w:rsidRPr="008F5C14" w:rsidRDefault="008F5C14" w:rsidP="00613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проведения занятий</w:t>
            </w:r>
          </w:p>
        </w:tc>
      </w:tr>
      <w:tr w:rsidR="008F5C14" w:rsidTr="008F5C14">
        <w:tc>
          <w:tcPr>
            <w:tcW w:w="2198" w:type="dxa"/>
          </w:tcPr>
          <w:p w:rsidR="008F5C14" w:rsidRPr="008F5C14" w:rsidRDefault="008F5C14" w:rsidP="0061308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5C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Школа будущего первоклассника</w:t>
            </w:r>
          </w:p>
        </w:tc>
        <w:tc>
          <w:tcPr>
            <w:tcW w:w="2233" w:type="dxa"/>
          </w:tcPr>
          <w:p w:rsidR="008F5C14" w:rsidRDefault="008F5C14" w:rsidP="00613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275" w:type="dxa"/>
          </w:tcPr>
          <w:p w:rsidR="008F5C14" w:rsidRDefault="008F5C14" w:rsidP="00613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52" w:type="dxa"/>
          </w:tcPr>
          <w:p w:rsidR="008F5C14" w:rsidRDefault="008F5C14" w:rsidP="00613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6,5 – 7 лет</w:t>
            </w:r>
          </w:p>
        </w:tc>
        <w:tc>
          <w:tcPr>
            <w:tcW w:w="2296" w:type="dxa"/>
          </w:tcPr>
          <w:p w:rsidR="008F5C14" w:rsidRDefault="008F5C14" w:rsidP="00613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602" w:type="dxa"/>
          </w:tcPr>
          <w:p w:rsidR="008F5C14" w:rsidRDefault="008F5C14" w:rsidP="00613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 – 18.10</w:t>
            </w:r>
          </w:p>
        </w:tc>
      </w:tr>
    </w:tbl>
    <w:p w:rsidR="008F5C14" w:rsidRDefault="008F5C14"/>
    <w:sectPr w:rsidR="008F5C14" w:rsidSect="008F5C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4A92"/>
    <w:multiLevelType w:val="multilevel"/>
    <w:tmpl w:val="42C4E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0C"/>
    <w:rsid w:val="000C6887"/>
    <w:rsid w:val="000D7A60"/>
    <w:rsid w:val="00887291"/>
    <w:rsid w:val="008F5C14"/>
    <w:rsid w:val="00B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F9B1"/>
  <w15:chartTrackingRefBased/>
  <w15:docId w15:val="{8DFFEA2C-AEE7-4D92-A35D-2E520D211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F5C1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3"/>
    <w:uiPriority w:val="59"/>
    <w:rsid w:val="008F5C1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8F5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7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2021-01-31T10:00:00Z</cp:lastPrinted>
  <dcterms:created xsi:type="dcterms:W3CDTF">2021-01-31T09:50:00Z</dcterms:created>
  <dcterms:modified xsi:type="dcterms:W3CDTF">2021-01-31T10:14:00Z</dcterms:modified>
</cp:coreProperties>
</file>