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A" w:rsidRPr="007476A5" w:rsidRDefault="006F495A" w:rsidP="0074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5">
        <w:rPr>
          <w:rFonts w:ascii="Times New Roman" w:hAnsi="Times New Roman" w:cs="Times New Roman"/>
          <w:b/>
          <w:sz w:val="24"/>
          <w:szCs w:val="24"/>
        </w:rPr>
        <w:t>График работы специалистов консультационного центра</w:t>
      </w:r>
    </w:p>
    <w:p w:rsidR="006F495A" w:rsidRPr="007476A5" w:rsidRDefault="006F495A" w:rsidP="007476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3" w:type="dxa"/>
        <w:tblInd w:w="534" w:type="dxa"/>
        <w:tblLook w:val="04A0"/>
      </w:tblPr>
      <w:tblGrid>
        <w:gridCol w:w="561"/>
        <w:gridCol w:w="3150"/>
        <w:gridCol w:w="2264"/>
        <w:gridCol w:w="4441"/>
        <w:gridCol w:w="3757"/>
      </w:tblGrid>
      <w:tr w:rsidR="006F495A" w:rsidRPr="007476A5" w:rsidTr="007476A5">
        <w:trPr>
          <w:trHeight w:val="225"/>
        </w:trPr>
        <w:tc>
          <w:tcPr>
            <w:tcW w:w="336" w:type="dxa"/>
            <w:vMerge w:val="restart"/>
          </w:tcPr>
          <w:p w:rsidR="006F495A" w:rsidRPr="00E72BEA" w:rsidRDefault="00AF3ADF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7" w:type="dxa"/>
            <w:vMerge w:val="restart"/>
          </w:tcPr>
          <w:p w:rsidR="006F495A" w:rsidRPr="00E72BEA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495A" w:rsidRPr="00E72BEA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EA">
              <w:rPr>
                <w:rFonts w:ascii="Times New Roman" w:hAnsi="Times New Roman" w:cs="Times New Roman"/>
                <w:b/>
                <w:sz w:val="24"/>
                <w:szCs w:val="24"/>
              </w:rPr>
              <w:t>Дни/часы работы</w:t>
            </w:r>
          </w:p>
          <w:p w:rsidR="006F495A" w:rsidRPr="00E72BEA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EA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(ориентировочно)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6F495A" w:rsidRPr="00E72BEA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E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F495A" w:rsidRPr="007476A5" w:rsidTr="007476A5">
        <w:trPr>
          <w:trHeight w:val="435"/>
        </w:trPr>
        <w:tc>
          <w:tcPr>
            <w:tcW w:w="336" w:type="dxa"/>
            <w:vMerge/>
            <w:tcBorders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26451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6F495A" w:rsidRPr="007476A5">
              <w:rPr>
                <w:rFonts w:ascii="Times New Roman" w:hAnsi="Times New Roman" w:cs="Times New Roman"/>
                <w:b/>
                <w:sz w:val="24"/>
                <w:szCs w:val="24"/>
              </w:rPr>
              <w:t>/Четверг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6F495A" w:rsidRPr="007476A5" w:rsidTr="007476A5">
        <w:trPr>
          <w:trHeight w:val="150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305086" w:rsidP="00747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5086" w:rsidRDefault="00305086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Игры, беседы.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тренинги, </w:t>
            </w:r>
            <w:r w:rsidR="007476A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беседы, </w:t>
            </w: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  <w:r w:rsidR="007476A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6F495A" w:rsidRPr="007476A5" w:rsidTr="007476A5">
        <w:trPr>
          <w:trHeight w:val="135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305086" w:rsidP="00747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451A" w:rsidRDefault="00305086" w:rsidP="003050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Ранняя диагностика речевого развития, артикуляционная гимнастика, игры.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рекомендации.</w:t>
            </w:r>
          </w:p>
        </w:tc>
      </w:tr>
      <w:tr w:rsidR="006F495A" w:rsidRPr="007476A5" w:rsidTr="007476A5">
        <w:trPr>
          <w:trHeight w:val="135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и игры.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476A5">
              <w:rPr>
                <w:rFonts w:ascii="Times New Roman" w:hAnsi="Times New Roman" w:cs="Times New Roman"/>
                <w:sz w:val="24"/>
                <w:szCs w:val="24"/>
              </w:rPr>
              <w:t>сультации, рекомендации, мастер</w:t>
            </w: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-классы, круглые столы, беседы.</w:t>
            </w:r>
          </w:p>
        </w:tc>
      </w:tr>
      <w:tr w:rsidR="006F495A" w:rsidRPr="007476A5" w:rsidTr="007476A5">
        <w:trPr>
          <w:trHeight w:val="150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развлечения, игры.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Рекомендации по оздоровлению детского организма, организации двигательной деятельности детей.</w:t>
            </w:r>
          </w:p>
        </w:tc>
      </w:tr>
      <w:tr w:rsidR="006F495A" w:rsidRPr="007476A5" w:rsidTr="007476A5">
        <w:trPr>
          <w:trHeight w:val="111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Развлечения, игры, праздничные программы.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495A" w:rsidRPr="007476A5" w:rsidRDefault="006F495A" w:rsidP="007476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A5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рекомендации.</w:t>
            </w:r>
          </w:p>
        </w:tc>
      </w:tr>
    </w:tbl>
    <w:p w:rsidR="007D6CA0" w:rsidRPr="007476A5" w:rsidRDefault="007D6CA0" w:rsidP="007476A5">
      <w:pPr>
        <w:rPr>
          <w:sz w:val="24"/>
          <w:szCs w:val="24"/>
        </w:rPr>
      </w:pPr>
      <w:bookmarkStart w:id="0" w:name="_GoBack"/>
      <w:bookmarkEnd w:id="0"/>
    </w:p>
    <w:sectPr w:rsidR="007D6CA0" w:rsidRPr="007476A5" w:rsidSect="007476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95A"/>
    <w:rsid w:val="002157B5"/>
    <w:rsid w:val="00250CA1"/>
    <w:rsid w:val="0026451A"/>
    <w:rsid w:val="00305086"/>
    <w:rsid w:val="006F495A"/>
    <w:rsid w:val="007476A5"/>
    <w:rsid w:val="007D6CA0"/>
    <w:rsid w:val="00AF3ADF"/>
    <w:rsid w:val="00E7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2018-10-02T07:53:00Z</dcterms:created>
  <dcterms:modified xsi:type="dcterms:W3CDTF">2021-01-31T10:06:00Z</dcterms:modified>
</cp:coreProperties>
</file>