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F288" w14:textId="1C4564B2" w:rsidR="00117480" w:rsidRDefault="00D902E7" w:rsidP="00117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A6FCAE9" wp14:editId="0FB9DE3E">
            <wp:simplePos x="0" y="0"/>
            <wp:positionH relativeFrom="column">
              <wp:posOffset>705153</wp:posOffset>
            </wp:positionH>
            <wp:positionV relativeFrom="paragraph">
              <wp:posOffset>-409716</wp:posOffset>
            </wp:positionV>
            <wp:extent cx="7757026" cy="8607263"/>
            <wp:effectExtent l="419100" t="0" r="396875" b="0"/>
            <wp:wrapThrough wrapText="bothSides">
              <wp:wrapPolygon edited="0">
                <wp:start x="-17" y="21585"/>
                <wp:lineTo x="21521" y="21585"/>
                <wp:lineTo x="21521" y="71"/>
                <wp:lineTo x="-17" y="71"/>
                <wp:lineTo x="-17" y="2158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365" cy="86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EFC0A" w14:textId="43740EE5" w:rsidR="00117480" w:rsidRDefault="00117480" w:rsidP="00A2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7D1B0" w14:textId="25EAAAA6" w:rsidR="00A2756A" w:rsidRDefault="00A2756A" w:rsidP="00A2756A">
      <w:pPr>
        <w:rPr>
          <w:noProof/>
        </w:rPr>
      </w:pPr>
    </w:p>
    <w:p w14:paraId="3F591AAC" w14:textId="140B8B57" w:rsidR="00CE1A11" w:rsidRDefault="00CE1A11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1007D" w14:textId="77777777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CAA9B" w14:textId="4502D535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9C511" w14:textId="77777777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9DEF6" w14:textId="238D02C2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B6FA3" w14:textId="77777777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6AC1D" w14:textId="51A8A10B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59D97" w14:textId="77777777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B8784" w14:textId="5366828B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AAEBE" w14:textId="77777777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E760F" w14:textId="77777777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3D86C" w14:textId="77777777" w:rsidR="006E4478" w:rsidRDefault="006E4478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7B705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EB6CD" w14:textId="691D9219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EB59C" w14:textId="5DE10338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D81E9D2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DBEFD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4349F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58211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57D90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44C99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01B33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419B9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83C77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82F04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8575C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CEBCA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E996A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E6241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0C7BD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E85D6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2428F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4B611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BEF39" w14:textId="77777777" w:rsidR="00D902E7" w:rsidRDefault="00D902E7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258D6" w14:textId="5B598D3B" w:rsidR="007D6BD0" w:rsidRDefault="007D6BD0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57C6ED05" w14:textId="77777777" w:rsidR="007D6BD0" w:rsidRPr="007D6BD0" w:rsidRDefault="007D6BD0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FCC82" w14:textId="77777777" w:rsidR="008A6116" w:rsidRDefault="007D6BD0" w:rsidP="008A6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Рабочая программа по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предмету «Мир природы и человека» 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для 2 класса составлена на основе «Образовательной программы для учащихся 0 и 1 – 4 классов специального коррекционного образовательного учреждения (для детей с нарушением интеллекта)» под редакцией В.В.Воронковой, 2013 год.</w:t>
      </w:r>
    </w:p>
    <w:p w14:paraId="12D55C17" w14:textId="77777777" w:rsidR="008A6116" w:rsidRDefault="008A6116" w:rsidP="008A6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1E3A8F10" w14:textId="77777777"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b/>
          <w:iCs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b/>
          <w:iCs/>
          <w:sz w:val="24"/>
          <w:szCs w:val="24"/>
        </w:rPr>
        <w:t>Цель программы обучения:</w:t>
      </w:r>
    </w:p>
    <w:p w14:paraId="478F0ED6" w14:textId="77777777"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-углубление сведений, раскрывающих причинные, следственные, временные и другие связи между объектами, явлениями и состояниями природы;</w:t>
      </w:r>
    </w:p>
    <w:p w14:paraId="56390028" w14:textId="77777777"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-формирование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14:paraId="63C7E542" w14:textId="77777777"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b/>
          <w:iCs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b/>
          <w:iCs/>
          <w:sz w:val="24"/>
          <w:szCs w:val="24"/>
        </w:rPr>
        <w:t>Задачи программы обучения:</w:t>
      </w:r>
    </w:p>
    <w:p w14:paraId="06B2EFF1" w14:textId="77777777"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уточнить имеющиеся у детей представления о живой и неживой природе, дать новые знания об основных ее элементах;</w:t>
      </w:r>
    </w:p>
    <w:p w14:paraId="19ABB7A9" w14:textId="77777777"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14:paraId="6BB19054" w14:textId="77777777"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выработать умение наблюдать природные явления, сравнивать их, составлять устные описания, использовать в речи итоги наблюдений;</w:t>
      </w:r>
    </w:p>
    <w:p w14:paraId="15FAE0BA" w14:textId="77777777"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сформировать знания учащихся о природе своего края;</w:t>
      </w:r>
    </w:p>
    <w:p w14:paraId="548BFCF0" w14:textId="77777777" w:rsidR="008A6116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сформировать первоначальные сведения о природоохранной деятельности человека, научить учащихся бережному отношению к природе.</w:t>
      </w:r>
    </w:p>
    <w:p w14:paraId="197353F6" w14:textId="77777777" w:rsidR="008A6116" w:rsidRDefault="008A6116" w:rsidP="008A61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8D6DC" w14:textId="77777777" w:rsidR="008A6116" w:rsidRPr="008A6116" w:rsidRDefault="008A6116" w:rsidP="009553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Коррекционно-развивающие задачи:</w:t>
      </w:r>
    </w:p>
    <w:p w14:paraId="6907B599" w14:textId="77777777"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-уточнятьимеющиеся представления о живой и неживой природе, даватьновые знания об основных ее элементах;</w:t>
      </w:r>
    </w:p>
    <w:p w14:paraId="67CE9C33" w14:textId="77777777" w:rsidR="008A6116" w:rsidRPr="008A6116" w:rsidRDefault="008A6116" w:rsidP="008A6116">
      <w:pPr>
        <w:tabs>
          <w:tab w:val="left" w:pos="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-на основе наблюдений и простейших опытных действий расширятьпредставления о взаимосвязиживой и неживой природы, </w:t>
      </w:r>
    </w:p>
    <w:p w14:paraId="7C4B46C3" w14:textId="77777777"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о формах приспособленности живого мира к условиям внешней среды;</w:t>
      </w:r>
    </w:p>
    <w:p w14:paraId="6EE698CE" w14:textId="77777777"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-вырабатыватьумения наблюдать природные явления, сравнивать их, составлять устные описания, использовать в речи итоги наблюдений и </w:t>
      </w:r>
    </w:p>
    <w:p w14:paraId="1F80FB51" w14:textId="77777777"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опытных работ, отмечать фенологические данные;</w:t>
      </w:r>
    </w:p>
    <w:p w14:paraId="32361C3B" w14:textId="77777777"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-формироватьзнания о природе своего края;</w:t>
      </w:r>
    </w:p>
    <w:p w14:paraId="60E5DA0D" w14:textId="77777777"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-формироватьпервоначальные сведения о природоохранной деятельности человека, учитьдетей бережному отношению к прир</w:t>
      </w:r>
      <w:r>
        <w:rPr>
          <w:rFonts w:ascii="Times New Roman" w:eastAsia="Times New Roman" w:hAnsi="Times New Roman" w:cs="Times New Roman"/>
          <w:sz w:val="24"/>
          <w:szCs w:val="24"/>
        </w:rPr>
        <w:t>оде.</w:t>
      </w:r>
    </w:p>
    <w:p w14:paraId="6CEAFDA9" w14:textId="77777777" w:rsidR="008A6116" w:rsidRPr="008A6116" w:rsidRDefault="008A6116" w:rsidP="009553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b/>
          <w:sz w:val="24"/>
          <w:szCs w:val="24"/>
        </w:rPr>
        <w:t>Психолого- педагогическая характеристика обучающихся с умственной отсталостью (интеллектуальными нарушениями).</w:t>
      </w:r>
    </w:p>
    <w:p w14:paraId="0E122D8A" w14:textId="77777777" w:rsidR="008A6116" w:rsidRPr="008A6116" w:rsidRDefault="008A6116" w:rsidP="008A61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К категории детей с умственной отсталостью (интеллектуальными </w:t>
      </w:r>
      <w:proofErr w:type="gramStart"/>
      <w:r w:rsidRPr="008A6116">
        <w:rPr>
          <w:rFonts w:ascii="Times New Roman" w:eastAsia="Times New Roman" w:hAnsi="Times New Roman" w:cs="Times New Roman"/>
          <w:sz w:val="24"/>
          <w:szCs w:val="24"/>
        </w:rPr>
        <w:t>нарушениями)относятся</w:t>
      </w:r>
      <w:proofErr w:type="gramEnd"/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 дети, испытывающие трудности в обучении. </w:t>
      </w:r>
    </w:p>
    <w:p w14:paraId="6A69C565" w14:textId="77777777" w:rsidR="008A6116" w:rsidRPr="008A6116" w:rsidRDefault="008A6116" w:rsidP="008A61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Проблемы обучающихся могут быть связаны с педагогической и социальной запущенностью, несформированностью предпосылок к школьному обучению, учебной мотивации. Также у детей с ограниченными возможностями здоровья часто наблюдаются поражения центральной нервной системы, особенно перинатального характера. Самыми характерными признаками детей с подобными нарушениями являются такие изменения в поведении ребёнка, как трудности обучения в школе, речевые нарушения, недостаточность мелкой и крупной моторики, различные виды невротических реакций, эмоциональная неустойчивость, трудности в </w:t>
      </w:r>
    </w:p>
    <w:p w14:paraId="76C6B1B8" w14:textId="77777777"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общении со взрослыми и сверстниками. Категорию детей с умственной отсталостью (интеллектуальными нарушениями) характеризует недостаточность или низкий уровень всех познавательных </w:t>
      </w:r>
      <w:proofErr w:type="gramStart"/>
      <w:r w:rsidRPr="008A6116">
        <w:rPr>
          <w:rFonts w:ascii="Times New Roman" w:eastAsia="Times New Roman" w:hAnsi="Times New Roman" w:cs="Times New Roman"/>
          <w:sz w:val="24"/>
          <w:szCs w:val="24"/>
        </w:rPr>
        <w:t>процессов.Обучение</w:t>
      </w:r>
      <w:proofErr w:type="gramEnd"/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 ребенка с ОВЗ проходит с учетом ЗБР. При определении </w:t>
      </w:r>
    </w:p>
    <w:p w14:paraId="3F9CCD9D" w14:textId="77777777" w:rsid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уровня развития ребенка оценивается качественное содержание доступных ему действий. Оценивается реально присутствующий опыт деятельности.</w:t>
      </w:r>
    </w:p>
    <w:p w14:paraId="7D88DDEB" w14:textId="77777777" w:rsidR="008F10E2" w:rsidRPr="007D6BD0" w:rsidRDefault="008F10E2" w:rsidP="008F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eastAsia="TimesNewRomanPSMT-Identity-H" w:hAnsi="Times New Roman" w:cs="Times New Roman"/>
          <w:b/>
          <w:sz w:val="24"/>
          <w:szCs w:val="24"/>
        </w:rPr>
        <w:t>учебного предмета</w:t>
      </w:r>
    </w:p>
    <w:p w14:paraId="06B67111" w14:textId="77777777" w:rsidR="008F10E2" w:rsidRDefault="008F10E2" w:rsidP="008F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Программа </w:t>
      </w:r>
      <w:r w:rsidR="00A2557B">
        <w:rPr>
          <w:rFonts w:ascii="Times New Roman" w:eastAsia="TimesNewRomanPSMT-Identity-H" w:hAnsi="Times New Roman" w:cs="Times New Roman"/>
          <w:sz w:val="24"/>
          <w:szCs w:val="24"/>
        </w:rPr>
        <w:t>рассчитана на 34 часа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, в том числе на экскурсии. Рабочая программа построена по концентрическому принципу применительно к обучению в течение года, а также с учётом преемственности планирования тем на весь курс обучения, что позволяет повторять и закреплять полученные знания в течение года, дополня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ть новыми сведениями. Предмет «Мир природы и человека» 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 для детей с легкой умственной отсталостью является начальным звеном формирования естествоведческих знаний, пропедевтическим этапом развития понятийного мышления на материале сведений о живой и неживой природе.</w:t>
      </w:r>
    </w:p>
    <w:p w14:paraId="201C53D9" w14:textId="77777777" w:rsidR="008F10E2" w:rsidRPr="007D6BD0" w:rsidRDefault="008F10E2" w:rsidP="008F10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 программе по предмету представлены блоки тем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 последовательность изучения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>,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 которых может варьир</w:t>
      </w:r>
      <w:r>
        <w:rPr>
          <w:rFonts w:ascii="Times New Roman" w:eastAsia="TimesNewRomanPSMT-Identity-H" w:hAnsi="Times New Roman" w:cs="Times New Roman"/>
          <w:sz w:val="24"/>
          <w:szCs w:val="24"/>
        </w:rPr>
        <w:t>оваться. Живой мир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 как предмет по развитию речи должен обогащать и развивать активный словарный запас. На уроках учащиеся должны составлять простые предложения, сложные предложения с союзами, и описывать под руководством учителя предметы и явления природы.</w:t>
      </w:r>
      <w:r w:rsidRPr="007D6BD0">
        <w:rPr>
          <w:rFonts w:ascii="Times New Roman" w:eastAsia="Times New Roman" w:hAnsi="Times New Roman" w:cs="Times New Roman"/>
          <w:sz w:val="24"/>
          <w:szCs w:val="24"/>
        </w:rPr>
        <w:t xml:space="preserve"> Во 2 классе предусматривается  обогащение и уточнение словаря учащихся, название предметов, их характеристика по цвету, форме, размеру, запаху, вкусы, фактуре и др. признакам. Учащиеся должны научиться сравнивать два предмета, находить сходные и отличительные признаки, делать простейшие обобщения предметов. Классификация предметов вначале проводится по образцу и показу, затем по словесной инструкции. Второклассники должны научиться принимать участие в беседе, пользоваться вопросно-ответной, диалогической речью, спорить, высказываться, строить короткие связные высказывания на доступные темы.</w:t>
      </w:r>
    </w:p>
    <w:p w14:paraId="79C967EC" w14:textId="77777777" w:rsidR="008F10E2" w:rsidRPr="007D6BD0" w:rsidRDefault="008F10E2" w:rsidP="008F10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D0">
        <w:rPr>
          <w:rFonts w:ascii="Times New Roman" w:eastAsia="Times New Roman" w:hAnsi="Times New Roman" w:cs="Times New Roman"/>
          <w:sz w:val="24"/>
          <w:szCs w:val="24"/>
        </w:rPr>
        <w:t>Во 2 классе проводятся ежедневно наблюдения за погодой, систематические наблюдения за сезонными изменениями в природе, жизни растений и животных, иметь представления о взаимосвязи живой и неживой природы, представление о роли и участие воды в жизни природы и человека. С этой целью ор</w:t>
      </w:r>
      <w:r>
        <w:rPr>
          <w:rFonts w:ascii="Times New Roman" w:eastAsia="Times New Roman" w:hAnsi="Times New Roman" w:cs="Times New Roman"/>
          <w:sz w:val="24"/>
          <w:szCs w:val="24"/>
        </w:rPr>
        <w:t>ганизуются экскурсии в природу 1раз</w:t>
      </w:r>
      <w:r w:rsidRPr="007D6BD0">
        <w:rPr>
          <w:rFonts w:ascii="Times New Roman" w:eastAsia="Times New Roman" w:hAnsi="Times New Roman" w:cs="Times New Roman"/>
          <w:sz w:val="24"/>
          <w:szCs w:val="24"/>
        </w:rPr>
        <w:t xml:space="preserve"> в сезон. Обязательное наблюдение за календарем природы. Предполагается проведение экскур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сии по школьному двору, </w:t>
      </w:r>
      <w:r w:rsidRPr="007D6BD0">
        <w:rPr>
          <w:rFonts w:ascii="Times New Roman" w:eastAsia="Times New Roman" w:hAnsi="Times New Roman" w:cs="Times New Roman"/>
          <w:sz w:val="24"/>
          <w:szCs w:val="24"/>
        </w:rPr>
        <w:t>лес, для наблюдения за природными изменениями и явлениями.</w:t>
      </w:r>
    </w:p>
    <w:p w14:paraId="3EA4BC80" w14:textId="77777777" w:rsidR="008F10E2" w:rsidRPr="008A6116" w:rsidRDefault="008F10E2" w:rsidP="008F10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D0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проведению практических занятий по уходу за одеждой, комнатными растениями, сбор семян для подкормки птиц, обработка почвы для посадки цветов в цветочную клумбу.</w:t>
      </w:r>
    </w:p>
    <w:p w14:paraId="50E04667" w14:textId="77777777" w:rsidR="00955370" w:rsidRDefault="00955370" w:rsidP="009553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места учебного предмета</w:t>
      </w:r>
    </w:p>
    <w:p w14:paraId="46F9B755" w14:textId="77777777" w:rsidR="00955370" w:rsidRDefault="00955370" w:rsidP="00955370">
      <w:pPr>
        <w:pStyle w:val="a5"/>
        <w:spacing w:before="0" w:beforeAutospacing="0" w:after="0" w:afterAutospacing="0"/>
        <w:ind w:firstLine="708"/>
        <w:rPr>
          <w:rStyle w:val="c13"/>
        </w:rPr>
      </w:pPr>
      <w:r>
        <w:rPr>
          <w:rStyle w:val="c13"/>
        </w:rPr>
        <w:t xml:space="preserve">Программа по предмету «Мир природы и человека» разработана для обучающихся 2 класса, детей с нарушением интеллекта. </w:t>
      </w:r>
      <w:r w:rsidR="000F61DC">
        <w:rPr>
          <w:rStyle w:val="c13"/>
        </w:rPr>
        <w:t>На изучение предмета отводится 1 ч в  неделю, в год 34 часа</w:t>
      </w:r>
      <w:r>
        <w:rPr>
          <w:rStyle w:val="c13"/>
        </w:rPr>
        <w:t>.</w:t>
      </w:r>
    </w:p>
    <w:p w14:paraId="74FB1084" w14:textId="77777777" w:rsidR="00955370" w:rsidRPr="00955370" w:rsidRDefault="00955370" w:rsidP="008F10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освоенияпредмета «мир природы и человека»</w:t>
      </w:r>
    </w:p>
    <w:p w14:paraId="5EB59395" w14:textId="77777777" w:rsidR="00955370" w:rsidRPr="00955370" w:rsidRDefault="00955370" w:rsidP="008F10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результаты.</w:t>
      </w:r>
    </w:p>
    <w:p w14:paraId="76EBB03D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14:paraId="4AD510B1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назначении объектов изучения; узнавание и называние изученных объектов на иллюстрациях, фотографиях; </w:t>
      </w:r>
    </w:p>
    <w:p w14:paraId="6AEE2BF1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955370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-родовые понятия); </w:t>
      </w:r>
    </w:p>
    <w:p w14:paraId="4E18ADFE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14:paraId="23D7C36A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об элементарных правилах безопасного поведения в природе и обществе; </w:t>
      </w:r>
    </w:p>
    <w:p w14:paraId="277080B1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знание требований к режиму дня школьника и понимание необходимости его выполнения; </w:t>
      </w:r>
    </w:p>
    <w:p w14:paraId="2205CF35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правил личной гигиены и выполнение их в повседневной жизни; ухаживание за комнатными растениями; </w:t>
      </w:r>
    </w:p>
    <w:p w14:paraId="53EAF3FA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кормление зимующих птиц; составление повествовательног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или описательного рассказа из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2-3 предложений об изученных объектах по предложенному плану; </w:t>
      </w:r>
    </w:p>
    <w:p w14:paraId="779EA1D9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адекватное взаимодействие с изучен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ными объектами окружающего мира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в учебных ситуациях; адекватное поведение в классе, в школе, на улице в условиях реальной или смоделированной учителем ситуации.</w:t>
      </w:r>
    </w:p>
    <w:p w14:paraId="1BB3EE7B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lastRenderedPageBreak/>
        <w:t>Достаточный уровень:</w:t>
      </w:r>
    </w:p>
    <w:p w14:paraId="60D0A6D8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узнавание и называние изученных объектов в натуральном виде в естественных условиях; </w:t>
      </w:r>
    </w:p>
    <w:p w14:paraId="3F9D9538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различныхоснований для классификации;</w:t>
      </w:r>
    </w:p>
    <w:p w14:paraId="1B725CA3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 знание отличительных существенных признаков групп объектов; знание правил гигиены органов чувств; знание некоторых правила безопасного поведения в природе и обществе с учетом возрастных особенностей; готовность к использованию полученных знаний </w:t>
      </w:r>
    </w:p>
    <w:p w14:paraId="0D58A426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при решении учебных, </w:t>
      </w:r>
      <w:proofErr w:type="spellStart"/>
      <w:r w:rsidRPr="00955370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</w:p>
    <w:p w14:paraId="1C9DEB7F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-бытовых и учебно-трудовых задач;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14:paraId="7160289F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оценка своей работы и одноклассников, проявление к ней ценностного отношения, понимание замечаний, адекватное восприятие </w:t>
      </w:r>
    </w:p>
    <w:p w14:paraId="11035287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похвалы;</w:t>
      </w:r>
    </w:p>
    <w:p w14:paraId="4781B4C6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</w:t>
      </w:r>
    </w:p>
    <w:p w14:paraId="5600DE74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окружающего мира; соблюдение элементарных санитарно-гигиенических норм; </w:t>
      </w:r>
    </w:p>
    <w:p w14:paraId="7A62EFC3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выполнение доступных природоохранительных действий; готовность к использованию сформированных умений при решении учебных, учебно-бытовых и учебно-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трудовых задач в объеме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4095140F" w14:textId="77777777" w:rsidR="00955370" w:rsidRPr="00955370" w:rsidRDefault="00955370" w:rsidP="008F10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14:paraId="322F65FB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–осознание себя как ученика, заинтересованного посещением школы, обучением, занятиями, как члена семьи, одноклассника, друга; </w:t>
      </w:r>
    </w:p>
    <w:p w14:paraId="5F68228D" w14:textId="77777777"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3902694B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14:paraId="2C8E3591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–целостный, социально ориентированный взгляд на мир в единстве его природной и социальной частей; </w:t>
      </w:r>
    </w:p>
    <w:p w14:paraId="66A9D4EA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–самостоятельность в выполнении учебных заданий, поручений, договоренностей; </w:t>
      </w:r>
    </w:p>
    <w:p w14:paraId="1C59FBA9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14:paraId="43185664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–готовность к безопасному и бережному поведению в природе и обществе.</w:t>
      </w:r>
    </w:p>
    <w:p w14:paraId="17B7058F" w14:textId="77777777" w:rsidR="00955370" w:rsidRPr="00955370" w:rsidRDefault="00955370" w:rsidP="008F10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635D0082" w14:textId="77777777" w:rsidR="00955370" w:rsidRPr="00955370" w:rsidRDefault="008F10E2" w:rsidP="00955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55370" w:rsidRPr="00955370">
        <w:rPr>
          <w:rFonts w:ascii="Times New Roman" w:eastAsia="Times New Roman" w:hAnsi="Times New Roman" w:cs="Times New Roman"/>
          <w:sz w:val="24"/>
          <w:szCs w:val="24"/>
        </w:rPr>
        <w:t>ормирование следующих универсальных действий:</w:t>
      </w:r>
    </w:p>
    <w:p w14:paraId="01E978F6" w14:textId="77777777" w:rsidR="008F10E2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Регулятивные БУД:</w:t>
      </w:r>
    </w:p>
    <w:p w14:paraId="74D220E6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 –адекватно соблюдать ритуалы школьного поведения (поднимать </w:t>
      </w:r>
    </w:p>
    <w:p w14:paraId="3C4505DA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руку, вставать и выходить изза парты и т.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14:paraId="3EFE5523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–принимать цели и произвольно включаться в деятельность, следовать предложенному плану и работать в общем темпе; </w:t>
      </w:r>
    </w:p>
    <w:p w14:paraId="3E14EA7E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–активно участвовать в деятельности, контролировать и оценивать свои действия и действия одноклассников; </w:t>
      </w:r>
    </w:p>
    <w:p w14:paraId="4374C841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–соотносить свои действия и их результаты с заданными образцами, принимать оценку деятельности, оценивать ее с учетом предложенных </w:t>
      </w:r>
    </w:p>
    <w:p w14:paraId="72332F57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критериев, корректировать свою деятельность с учетом выявленных недочетов.</w:t>
      </w:r>
    </w:p>
    <w:p w14:paraId="30AC129E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БУД: </w:t>
      </w:r>
    </w:p>
    <w:p w14:paraId="54531489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–выделять некоторые существенные, общие и отличительные свойства хорошо знакомых предметов; </w:t>
      </w:r>
    </w:p>
    <w:p w14:paraId="12479D25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–устанавливать </w:t>
      </w:r>
      <w:proofErr w:type="spellStart"/>
      <w:r w:rsidRPr="00955370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="008F10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родовые отношения предметов; </w:t>
      </w:r>
    </w:p>
    <w:p w14:paraId="606451F5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–делать </w:t>
      </w:r>
      <w:proofErr w:type="spellStart"/>
      <w:r w:rsidRPr="00955370">
        <w:rPr>
          <w:rFonts w:ascii="Times New Roman" w:eastAsia="Times New Roman" w:hAnsi="Times New Roman" w:cs="Times New Roman"/>
          <w:sz w:val="24"/>
          <w:szCs w:val="24"/>
        </w:rPr>
        <w:t>простейшиеобобщения</w:t>
      </w:r>
      <w:proofErr w:type="spellEnd"/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, сравнивать, классифицировать на наглядном материале; </w:t>
      </w:r>
    </w:p>
    <w:p w14:paraId="03A902B8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–пользоваться знаками, символами, предметами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заместителями; </w:t>
      </w:r>
    </w:p>
    <w:p w14:paraId="05D9F0BD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–читать; </w:t>
      </w:r>
    </w:p>
    <w:p w14:paraId="14F5365D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–наблюдать под руководством взрослого за предметами и явлениями окружающей действительности; </w:t>
      </w:r>
    </w:p>
    <w:p w14:paraId="1E334E00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–работать с несложной по содержанию и структуре информацией (понимать изображение, текст, устное высказывание, элементарное </w:t>
      </w:r>
    </w:p>
    <w:p w14:paraId="31442307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схематическое изображение, таблицу, предъявленных на бумажных и электронных и других носителях). </w:t>
      </w:r>
    </w:p>
    <w:p w14:paraId="1E0092E5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БУД: </w:t>
      </w:r>
    </w:p>
    <w:p w14:paraId="17101C62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–вступать в контакт и работать в коллективе (учитель−ученик, ученик–ученик, ученик–класс, учитель−класс); 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принятые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ритуалы социального взаимодействия с одноклассниками и учителем; </w:t>
      </w:r>
    </w:p>
    <w:p w14:paraId="601D9020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–обращаться за помощью и принимать помощь; </w:t>
      </w:r>
    </w:p>
    <w:p w14:paraId="692F0220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–слушать и понимать инструкцию к учебному заданию в разных видах деятельности и быту; </w:t>
      </w:r>
    </w:p>
    <w:p w14:paraId="4B71720C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–сотрудничать с взрослыми и сверстниками в разных социальных </w:t>
      </w:r>
      <w:proofErr w:type="gramStart"/>
      <w:r w:rsidRPr="00955370">
        <w:rPr>
          <w:rFonts w:ascii="Times New Roman" w:eastAsia="Times New Roman" w:hAnsi="Times New Roman" w:cs="Times New Roman"/>
          <w:sz w:val="24"/>
          <w:szCs w:val="24"/>
        </w:rPr>
        <w:t>ситуациях;доброжелательно</w:t>
      </w:r>
      <w:proofErr w:type="gramEnd"/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 относиться, сопереживать, конструктивно </w:t>
      </w:r>
    </w:p>
    <w:p w14:paraId="5A3109D4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взаимодействовать с людьми; </w:t>
      </w:r>
    </w:p>
    <w:p w14:paraId="2652F132" w14:textId="77777777"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–договариваться и изменять свое поведение в соответствии с объективным мнением большинства в конфликтных или иных ситуациях </w:t>
      </w:r>
    </w:p>
    <w:p w14:paraId="56FBC336" w14:textId="77777777" w:rsidR="00FD60A6" w:rsidRDefault="00955370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взаимодействия с окружающими.</w:t>
      </w:r>
    </w:p>
    <w:p w14:paraId="137CC35D" w14:textId="77777777" w:rsidR="00FD60A6" w:rsidRPr="008F10E2" w:rsidRDefault="00FD60A6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F8AF9" w14:textId="77777777" w:rsidR="008F10E2" w:rsidRPr="008F10E2" w:rsidRDefault="00FD60A6" w:rsidP="00FD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8F10E2">
        <w:rPr>
          <w:rFonts w:ascii="Times New Roman" w:eastAsia="TimesNewRomanPSMT-Identity-H" w:hAnsi="Times New Roman" w:cs="Times New Roman"/>
          <w:b/>
          <w:sz w:val="24"/>
          <w:szCs w:val="24"/>
        </w:rPr>
        <w:t>Содержание учебного предмета</w:t>
      </w:r>
    </w:p>
    <w:p w14:paraId="5063312C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b/>
          <w:sz w:val="24"/>
          <w:szCs w:val="24"/>
        </w:rPr>
        <w:t>Неживая природа</w:t>
      </w:r>
    </w:p>
    <w:p w14:paraId="0862401A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Солнце, облака, луна, звезды. Воздух. Земля: песок, глина, камни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Почва. Вода. </w:t>
      </w:r>
    </w:p>
    <w:p w14:paraId="3C41D420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Узнавание и называние объектов неживой природы. Простейшие признаки объектов неживой природы по основным параметрам: внешний </w:t>
      </w:r>
    </w:p>
    <w:p w14:paraId="4473AFAF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–звезде, вокруг которой в космосе двигается Земля.</w:t>
      </w:r>
    </w:p>
    <w:p w14:paraId="2527A12C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b/>
          <w:sz w:val="24"/>
          <w:szCs w:val="24"/>
        </w:rPr>
        <w:t>Сезонные изменения</w:t>
      </w:r>
    </w:p>
    <w:p w14:paraId="7C5ECB3B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Временные изменения. </w:t>
      </w:r>
    </w:p>
    <w:p w14:paraId="5BA783C1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День, вечер, ночь, утро. Сутки, время суток. </w:t>
      </w:r>
    </w:p>
    <w:p w14:paraId="44765D8D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Время суток и солнце (по результатам наблюдений). Время суток на циферблате часов. </w:t>
      </w:r>
    </w:p>
    <w:p w14:paraId="0BEFCD48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Времена года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2FB95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Осень ― начальная осень, середина сезона, поздняя осень. Зима ― начало, середина, конец зимы. Весна ― </w:t>
      </w:r>
      <w:proofErr w:type="spellStart"/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ранняя,середина</w:t>
      </w:r>
      <w:proofErr w:type="spellEnd"/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весны, поздняя </w:t>
      </w:r>
    </w:p>
    <w:p w14:paraId="4C9A2DFD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51E318DA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Сезонные изменения в неживой природе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Изменения, происходящие в природе в разное время года, с постепенным нарастани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подробности описания качественных изменений: температура воздуха (тепло –холодно, жара, мороз, замеры температуры); осадки (снег </w:t>
      </w:r>
    </w:p>
    <w:p w14:paraId="103D4A26" w14:textId="77777777" w:rsidR="00440741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–дождь, иней, град); ветер (холодный –теплый,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1A525D50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Солнце и изменения в неживой и живой природе. Долгота дня зимой и </w:t>
      </w:r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летом.Растения</w:t>
      </w:r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и животные в разное время года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</w:t>
      </w:r>
      <w:proofErr w:type="spellStart"/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животных.Увядание</w:t>
      </w:r>
      <w:proofErr w:type="spellEnd"/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и появление растений. Подкормка птиц. Сад, огород. Поле, лес в разное время года. Домашние и дикие животные в разное время </w:t>
      </w:r>
      <w:proofErr w:type="spellStart"/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года.Одежда</w:t>
      </w:r>
      <w:proofErr w:type="spellEnd"/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людей, игры детей, труд людей в разное время года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Одежда людей в разное время года. </w:t>
      </w:r>
    </w:p>
    <w:p w14:paraId="64D280CE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Одевание на прогулку. Учет времени года, погоды, предполагаемых занятий (игры, наблюдения, спортивные занятия).</w:t>
      </w:r>
    </w:p>
    <w:p w14:paraId="7AA44842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Игры детей в разные сезоны </w:t>
      </w:r>
      <w:proofErr w:type="spellStart"/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года.Труд</w:t>
      </w:r>
      <w:proofErr w:type="spellEnd"/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 </w:t>
      </w:r>
    </w:p>
    <w:p w14:paraId="0B74FBA0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b/>
          <w:sz w:val="24"/>
          <w:szCs w:val="24"/>
        </w:rPr>
        <w:t>Живая природа</w:t>
      </w:r>
    </w:p>
    <w:p w14:paraId="21E5CF1E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Растения культурные. Овощи. </w:t>
      </w:r>
      <w:proofErr w:type="spellStart"/>
      <w:r w:rsidRPr="008F10E2">
        <w:rPr>
          <w:rFonts w:ascii="Times New Roman" w:eastAsia="Times New Roman" w:hAnsi="Times New Roman" w:cs="Times New Roman"/>
          <w:sz w:val="24"/>
          <w:szCs w:val="24"/>
        </w:rPr>
        <w:t>Фрукты.Ягоды</w:t>
      </w:r>
      <w:proofErr w:type="spellEnd"/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Зерновые культуры. Внешний вид, место произрастания, использование. Значение для жизни человека. Употребление в пищу. Растения комнатные. Название. Внешнее строение (корень, стебель, лист). Уход. Растения </w:t>
      </w:r>
      <w:proofErr w:type="spellStart"/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дикорастущие.Деревья</w:t>
      </w:r>
      <w:proofErr w:type="spellEnd"/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>. Кустарники. Травянистые растения. Корень, стебель, лист, цветок, плод и семена. Значение растений в природе. Охрана, использование человеком.</w:t>
      </w:r>
    </w:p>
    <w:p w14:paraId="084768E6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Животные </w:t>
      </w:r>
    </w:p>
    <w:p w14:paraId="368FFF78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Животные домашние. </w:t>
      </w:r>
      <w:proofErr w:type="spellStart"/>
      <w:r w:rsidRPr="008F10E2">
        <w:rPr>
          <w:rFonts w:ascii="Times New Roman" w:eastAsia="Times New Roman" w:hAnsi="Times New Roman" w:cs="Times New Roman"/>
          <w:sz w:val="24"/>
          <w:szCs w:val="24"/>
        </w:rPr>
        <w:t>Звери.Птицы</w:t>
      </w:r>
      <w:proofErr w:type="spell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Животные дикие. Звери. </w:t>
      </w:r>
      <w:proofErr w:type="spellStart"/>
      <w:r w:rsidRPr="008F10E2">
        <w:rPr>
          <w:rFonts w:ascii="Times New Roman" w:eastAsia="Times New Roman" w:hAnsi="Times New Roman" w:cs="Times New Roman"/>
          <w:sz w:val="24"/>
          <w:szCs w:val="24"/>
        </w:rPr>
        <w:t>Птицы.Змеи</w:t>
      </w:r>
      <w:proofErr w:type="spellEnd"/>
      <w:r w:rsidR="004407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Лягушка. Рыбы. </w:t>
      </w:r>
      <w:proofErr w:type="spellStart"/>
      <w:r w:rsidRPr="008F10E2">
        <w:rPr>
          <w:rFonts w:ascii="Times New Roman" w:eastAsia="Times New Roman" w:hAnsi="Times New Roman" w:cs="Times New Roman"/>
          <w:sz w:val="24"/>
          <w:szCs w:val="24"/>
        </w:rPr>
        <w:t>Насекомые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proofErr w:type="spell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. Внешнее строение: названия частей тела. Место обитания, </w:t>
      </w:r>
    </w:p>
    <w:p w14:paraId="4D48761C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питание, образ жизн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</w:t>
      </w:r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).Охрана</w:t>
      </w:r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природы: </w:t>
      </w:r>
    </w:p>
    <w:p w14:paraId="6FE7F001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14:paraId="2FEF3C6B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14:paraId="07ED97A3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Мальчик и девочка. Возрастные группы (малыш, школьник, молодой человек, взрослый, пожилой). </w:t>
      </w:r>
    </w:p>
    <w:p w14:paraId="40DEF59F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 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</w:t>
      </w:r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).Предупреждение</w:t>
      </w:r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и </w:t>
      </w:r>
      <w:proofErr w:type="spellStart"/>
      <w:r w:rsidRPr="008F10E2">
        <w:rPr>
          <w:rFonts w:ascii="Times New Roman" w:eastAsia="Times New Roman" w:hAnsi="Times New Roman" w:cs="Times New Roman"/>
          <w:sz w:val="24"/>
          <w:szCs w:val="24"/>
        </w:rPr>
        <w:t>травм.Простейшие</w:t>
      </w:r>
      <w:proofErr w:type="spell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действия при получении травмы: обращение за помощью к учителю, элементарное описание ситуации приведшей к травме и своего </w:t>
      </w:r>
    </w:p>
    <w:p w14:paraId="4481B173" w14:textId="77777777"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состояния (что и где болит). Поведение при оказании медицинской </w:t>
      </w:r>
      <w:proofErr w:type="spellStart"/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помощи.Безопасное</w:t>
      </w:r>
      <w:proofErr w:type="spellEnd"/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поведение в </w:t>
      </w:r>
      <w:proofErr w:type="spellStart"/>
      <w:r w:rsidRPr="008F10E2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 поведения человека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при контакте с домашним животным. Правила поведения человека с диким животным в зоопарке, в природе. </w:t>
      </w:r>
    </w:p>
    <w:p w14:paraId="3E8156B4" w14:textId="77777777" w:rsidR="00FF1D37" w:rsidRDefault="00FF1D37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14:paraId="02E80DA3" w14:textId="77777777" w:rsidR="00FF1D37" w:rsidRDefault="00FF1D37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14:paraId="1B5FDC51" w14:textId="77777777" w:rsidR="00FF1D37" w:rsidRDefault="00FF1D37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14:paraId="4793C873" w14:textId="77777777" w:rsidR="00FF1D37" w:rsidRDefault="00FF1D37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14:paraId="0B7DB707" w14:textId="77777777" w:rsidR="00FF1D37" w:rsidRDefault="00FF1D37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14:paraId="70E33373" w14:textId="77777777" w:rsidR="00FF1D37" w:rsidRDefault="00FF1D37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14:paraId="5739AD8D" w14:textId="77777777" w:rsidR="00FF1D37" w:rsidRDefault="00FF1D37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14:paraId="5AC3CDEB" w14:textId="77777777" w:rsidR="00FF1D37" w:rsidRDefault="00FF1D37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14:paraId="24BF8617" w14:textId="77777777" w:rsidR="008F10E2" w:rsidRPr="00FD60A6" w:rsidRDefault="00FD60A6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FD60A6">
        <w:rPr>
          <w:rFonts w:ascii="Times New Roman" w:eastAsia="TimesNewRomanPSMT-Identity-H" w:hAnsi="Times New Roman" w:cs="Times New Roman"/>
          <w:b/>
          <w:sz w:val="24"/>
          <w:szCs w:val="24"/>
        </w:rPr>
        <w:lastRenderedPageBreak/>
        <w:t>Учебно-тематиче</w:t>
      </w:r>
      <w:r>
        <w:rPr>
          <w:rFonts w:ascii="Times New Roman" w:eastAsia="TimesNewRomanPSMT-Identity-H" w:hAnsi="Times New Roman" w:cs="Times New Roman"/>
          <w:b/>
          <w:sz w:val="24"/>
          <w:szCs w:val="24"/>
        </w:rPr>
        <w:t>с</w:t>
      </w:r>
      <w:r w:rsidRPr="00FD60A6">
        <w:rPr>
          <w:rFonts w:ascii="Times New Roman" w:eastAsia="TimesNewRomanPSMT-Identity-H" w:hAnsi="Times New Roman" w:cs="Times New Roman"/>
          <w:b/>
          <w:sz w:val="24"/>
          <w:szCs w:val="24"/>
        </w:rPr>
        <w:t>кий план</w:t>
      </w:r>
    </w:p>
    <w:p w14:paraId="6287F266" w14:textId="77777777" w:rsidR="008F10E2" w:rsidRP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551"/>
        <w:gridCol w:w="2551"/>
        <w:gridCol w:w="2551"/>
      </w:tblGrid>
      <w:tr w:rsidR="00FF1D37" w14:paraId="01EEE182" w14:textId="77777777" w:rsidTr="005C74B0">
        <w:trPr>
          <w:trHeight w:val="390"/>
        </w:trPr>
        <w:tc>
          <w:tcPr>
            <w:tcW w:w="817" w:type="dxa"/>
          </w:tcPr>
          <w:p w14:paraId="146B2F4A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6F01E380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</w:tcPr>
          <w:p w14:paraId="3681997D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14:paraId="24EA3125" w14:textId="77777777" w:rsidR="00FF1D37" w:rsidRDefault="00FF1D37" w:rsidP="005C74B0">
            <w:pPr>
              <w:rPr>
                <w:sz w:val="24"/>
                <w:szCs w:val="24"/>
              </w:rPr>
            </w:pPr>
            <w:r w:rsidRPr="007D6BD0">
              <w:rPr>
                <w:b/>
                <w:bCs/>
                <w:sz w:val="24"/>
                <w:szCs w:val="24"/>
              </w:rPr>
              <w:t>Экскурсии</w:t>
            </w:r>
          </w:p>
        </w:tc>
        <w:tc>
          <w:tcPr>
            <w:tcW w:w="2551" w:type="dxa"/>
          </w:tcPr>
          <w:p w14:paraId="476C1F06" w14:textId="77777777" w:rsidR="00FF1D37" w:rsidRPr="007D6BD0" w:rsidRDefault="00FF1D37" w:rsidP="00FF1D37">
            <w:pPr>
              <w:jc w:val="center"/>
              <w:rPr>
                <w:sz w:val="24"/>
                <w:szCs w:val="24"/>
              </w:rPr>
            </w:pPr>
            <w:r w:rsidRPr="007D6BD0">
              <w:rPr>
                <w:b/>
                <w:bCs/>
                <w:sz w:val="24"/>
                <w:szCs w:val="24"/>
              </w:rPr>
              <w:t>Практические</w:t>
            </w:r>
          </w:p>
          <w:p w14:paraId="19EF0711" w14:textId="77777777" w:rsidR="00FF1D37" w:rsidRDefault="00FF1D37" w:rsidP="00FF1D37">
            <w:pPr>
              <w:rPr>
                <w:sz w:val="24"/>
                <w:szCs w:val="24"/>
              </w:rPr>
            </w:pPr>
            <w:r w:rsidRPr="007D6BD0">
              <w:rPr>
                <w:b/>
                <w:bCs/>
                <w:sz w:val="24"/>
                <w:szCs w:val="24"/>
              </w:rPr>
              <w:t>опыты</w:t>
            </w:r>
          </w:p>
        </w:tc>
      </w:tr>
      <w:tr w:rsidR="00FF1D37" w14:paraId="284D602E" w14:textId="77777777" w:rsidTr="005C74B0">
        <w:tc>
          <w:tcPr>
            <w:tcW w:w="817" w:type="dxa"/>
          </w:tcPr>
          <w:p w14:paraId="444DF2E5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7D6C1DA5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Сезонные изменения в природе</w:t>
            </w:r>
          </w:p>
        </w:tc>
        <w:tc>
          <w:tcPr>
            <w:tcW w:w="2551" w:type="dxa"/>
          </w:tcPr>
          <w:p w14:paraId="37BA4DB6" w14:textId="77777777" w:rsidR="00FF1D37" w:rsidRPr="004C4FBF" w:rsidRDefault="007C4F4A" w:rsidP="005C74B0">
            <w:pPr>
              <w:rPr>
                <w:b/>
                <w:sz w:val="24"/>
                <w:szCs w:val="24"/>
              </w:rPr>
            </w:pPr>
            <w:r w:rsidRPr="004C4FBF">
              <w:rPr>
                <w:b/>
                <w:sz w:val="24"/>
                <w:szCs w:val="24"/>
              </w:rPr>
              <w:t>1</w:t>
            </w:r>
            <w:r w:rsidR="00FF1D37" w:rsidRPr="004C4FBF">
              <w:rPr>
                <w:b/>
                <w:sz w:val="24"/>
                <w:szCs w:val="24"/>
              </w:rPr>
              <w:t>0 часов</w:t>
            </w:r>
          </w:p>
        </w:tc>
        <w:tc>
          <w:tcPr>
            <w:tcW w:w="2551" w:type="dxa"/>
          </w:tcPr>
          <w:p w14:paraId="014401E2" w14:textId="77777777" w:rsidR="00FF1D37" w:rsidRDefault="00FF1D37" w:rsidP="005C74B0">
            <w:pPr>
              <w:rPr>
                <w:sz w:val="24"/>
                <w:szCs w:val="24"/>
              </w:rPr>
            </w:pPr>
            <w:r w:rsidRPr="007D6BD0">
              <w:rPr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2551" w:type="dxa"/>
          </w:tcPr>
          <w:p w14:paraId="2908E883" w14:textId="77777777" w:rsidR="00FF1D37" w:rsidRPr="007D6BD0" w:rsidRDefault="00FF1D37" w:rsidP="00FF1D37">
            <w:pPr>
              <w:jc w:val="both"/>
              <w:rPr>
                <w:sz w:val="24"/>
                <w:szCs w:val="24"/>
              </w:rPr>
            </w:pPr>
            <w:r w:rsidRPr="007D6BD0">
              <w:rPr>
                <w:sz w:val="24"/>
                <w:szCs w:val="24"/>
              </w:rPr>
              <w:t>Сбор листьев.</w:t>
            </w:r>
          </w:p>
          <w:p w14:paraId="55CC9FEA" w14:textId="77777777" w:rsidR="00FF1D37" w:rsidRPr="007D6BD0" w:rsidRDefault="00FF1D37" w:rsidP="00FF1D37">
            <w:pPr>
              <w:jc w:val="both"/>
              <w:rPr>
                <w:sz w:val="24"/>
                <w:szCs w:val="24"/>
              </w:rPr>
            </w:pPr>
            <w:r w:rsidRPr="007D6BD0">
              <w:rPr>
                <w:sz w:val="24"/>
                <w:szCs w:val="24"/>
              </w:rPr>
              <w:t>Опыт со снегом.</w:t>
            </w:r>
          </w:p>
          <w:p w14:paraId="261FAD70" w14:textId="77777777" w:rsidR="00FF1D37" w:rsidRDefault="00FF1D37" w:rsidP="00FF1D37">
            <w:pPr>
              <w:rPr>
                <w:sz w:val="24"/>
                <w:szCs w:val="24"/>
              </w:rPr>
            </w:pPr>
            <w:r w:rsidRPr="007D6BD0">
              <w:rPr>
                <w:sz w:val="24"/>
                <w:szCs w:val="24"/>
              </w:rPr>
              <w:t>Сбор семян.</w:t>
            </w:r>
          </w:p>
        </w:tc>
      </w:tr>
      <w:tr w:rsidR="00FF1D37" w14:paraId="544ED00D" w14:textId="77777777" w:rsidTr="005C74B0">
        <w:tc>
          <w:tcPr>
            <w:tcW w:w="817" w:type="dxa"/>
          </w:tcPr>
          <w:p w14:paraId="3B6F8AEB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41313AC7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Неживая природа. Вода.</w:t>
            </w:r>
          </w:p>
        </w:tc>
        <w:tc>
          <w:tcPr>
            <w:tcW w:w="2551" w:type="dxa"/>
          </w:tcPr>
          <w:p w14:paraId="18A8C33B" w14:textId="77777777" w:rsidR="00FF1D37" w:rsidRPr="004C4FBF" w:rsidRDefault="007C4F4A" w:rsidP="005C74B0">
            <w:pPr>
              <w:rPr>
                <w:b/>
                <w:sz w:val="24"/>
                <w:szCs w:val="24"/>
              </w:rPr>
            </w:pPr>
            <w:r w:rsidRPr="004C4FBF">
              <w:rPr>
                <w:b/>
                <w:sz w:val="24"/>
                <w:szCs w:val="24"/>
              </w:rPr>
              <w:t>5</w:t>
            </w:r>
            <w:r w:rsidR="00FF1D37" w:rsidRPr="004C4FB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</w:tcPr>
          <w:p w14:paraId="1D56673B" w14:textId="77777777" w:rsidR="00FF1D37" w:rsidRDefault="00FF1D37" w:rsidP="005C74B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6C31023" w14:textId="77777777" w:rsidR="00FF1D37" w:rsidRDefault="00FF1D37" w:rsidP="005C74B0">
            <w:pPr>
              <w:rPr>
                <w:sz w:val="24"/>
                <w:szCs w:val="24"/>
              </w:rPr>
            </w:pPr>
            <w:r w:rsidRPr="007D6BD0">
              <w:rPr>
                <w:sz w:val="24"/>
                <w:szCs w:val="24"/>
              </w:rPr>
              <w:t>Опыты с водой</w:t>
            </w:r>
          </w:p>
        </w:tc>
      </w:tr>
      <w:tr w:rsidR="00FF1D37" w14:paraId="36531475" w14:textId="77777777" w:rsidTr="005C74B0">
        <w:tc>
          <w:tcPr>
            <w:tcW w:w="817" w:type="dxa"/>
          </w:tcPr>
          <w:p w14:paraId="6E906B8B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357AB81F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природа:</w:t>
            </w:r>
          </w:p>
          <w:p w14:paraId="3FF64438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растения</w:t>
            </w:r>
          </w:p>
          <w:p w14:paraId="65A3F2B5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животные </w:t>
            </w:r>
          </w:p>
          <w:p w14:paraId="5DA2E5D7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человек</w:t>
            </w:r>
          </w:p>
        </w:tc>
        <w:tc>
          <w:tcPr>
            <w:tcW w:w="2551" w:type="dxa"/>
          </w:tcPr>
          <w:p w14:paraId="4D584C03" w14:textId="77777777" w:rsidR="00FF1D37" w:rsidRPr="004C4FBF" w:rsidRDefault="004C4FBF" w:rsidP="005C7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FF1D37" w:rsidRPr="004C4FBF">
              <w:rPr>
                <w:b/>
                <w:sz w:val="24"/>
                <w:szCs w:val="24"/>
              </w:rPr>
              <w:t xml:space="preserve"> часов:</w:t>
            </w:r>
          </w:p>
          <w:p w14:paraId="4F68DFF0" w14:textId="77777777" w:rsidR="00FF1D37" w:rsidRDefault="004C4FBF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1D37">
              <w:rPr>
                <w:sz w:val="24"/>
                <w:szCs w:val="24"/>
              </w:rPr>
              <w:t xml:space="preserve"> часов</w:t>
            </w:r>
          </w:p>
          <w:p w14:paraId="0563D3A8" w14:textId="77777777" w:rsidR="00FF1D37" w:rsidRDefault="004C4FBF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1D37">
              <w:rPr>
                <w:sz w:val="24"/>
                <w:szCs w:val="24"/>
              </w:rPr>
              <w:t xml:space="preserve"> часов</w:t>
            </w:r>
          </w:p>
          <w:p w14:paraId="61BB82DC" w14:textId="77777777" w:rsidR="00FF1D37" w:rsidRDefault="004C4FBF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F1D37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</w:tcPr>
          <w:p w14:paraId="71981FEA" w14:textId="77777777" w:rsidR="00FF1D37" w:rsidRDefault="00FF1D37" w:rsidP="005C74B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0D46B8" w14:textId="77777777" w:rsidR="00FF1D37" w:rsidRDefault="00FF1D37" w:rsidP="00FF1D37">
            <w:pPr>
              <w:jc w:val="both"/>
              <w:rPr>
                <w:sz w:val="24"/>
                <w:szCs w:val="24"/>
              </w:rPr>
            </w:pPr>
            <w:r w:rsidRPr="007D6BD0">
              <w:rPr>
                <w:sz w:val="24"/>
                <w:szCs w:val="24"/>
              </w:rPr>
              <w:t>Уход за комнатными цветами, посадка цветов в цветник.</w:t>
            </w:r>
          </w:p>
          <w:p w14:paraId="3C5F04A5" w14:textId="77777777" w:rsidR="00E47E03" w:rsidRPr="007D6BD0" w:rsidRDefault="00E47E03" w:rsidP="00FF1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Покормить пернатых. Насыпать в кормушки корм.</w:t>
            </w:r>
          </w:p>
          <w:p w14:paraId="2441F4E7" w14:textId="77777777" w:rsidR="00FF1D37" w:rsidRPr="007D6BD0" w:rsidRDefault="00FF1D37" w:rsidP="00FF1D37">
            <w:pPr>
              <w:jc w:val="both"/>
              <w:rPr>
                <w:sz w:val="24"/>
                <w:szCs w:val="24"/>
              </w:rPr>
            </w:pPr>
            <w:r w:rsidRPr="007D6BD0">
              <w:rPr>
                <w:sz w:val="24"/>
                <w:szCs w:val="24"/>
              </w:rPr>
              <w:t>Уход за одеждой, обувью.</w:t>
            </w:r>
          </w:p>
          <w:p w14:paraId="115CF5EC" w14:textId="77777777" w:rsidR="00FF1D37" w:rsidRDefault="00FF1D37" w:rsidP="00FF1D37">
            <w:pPr>
              <w:rPr>
                <w:sz w:val="24"/>
                <w:szCs w:val="24"/>
              </w:rPr>
            </w:pPr>
            <w:r w:rsidRPr="007D6BD0">
              <w:rPr>
                <w:sz w:val="24"/>
                <w:szCs w:val="24"/>
              </w:rPr>
              <w:t>Уход за зубами, ушами.</w:t>
            </w:r>
          </w:p>
        </w:tc>
      </w:tr>
      <w:tr w:rsidR="00FF1D37" w14:paraId="63383427" w14:textId="77777777" w:rsidTr="005C74B0">
        <w:tc>
          <w:tcPr>
            <w:tcW w:w="817" w:type="dxa"/>
          </w:tcPr>
          <w:p w14:paraId="2C44AF69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20A1FFE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14:paraId="397A2CBD" w14:textId="77777777" w:rsidR="00FF1D37" w:rsidRPr="004C4FBF" w:rsidRDefault="004C4FBF" w:rsidP="005C74B0">
            <w:pPr>
              <w:rPr>
                <w:b/>
                <w:sz w:val="24"/>
                <w:szCs w:val="24"/>
              </w:rPr>
            </w:pPr>
            <w:r w:rsidRPr="004C4FBF">
              <w:rPr>
                <w:b/>
                <w:sz w:val="24"/>
                <w:szCs w:val="24"/>
              </w:rPr>
              <w:t>2</w:t>
            </w:r>
            <w:r w:rsidR="00FF1D37" w:rsidRPr="004C4FBF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551" w:type="dxa"/>
          </w:tcPr>
          <w:p w14:paraId="1F1323DB" w14:textId="77777777" w:rsidR="00FF1D37" w:rsidRDefault="00FF1D37" w:rsidP="005C74B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535031" w14:textId="77777777" w:rsidR="00FF1D37" w:rsidRDefault="00FF1D37" w:rsidP="005C74B0">
            <w:pPr>
              <w:rPr>
                <w:sz w:val="24"/>
                <w:szCs w:val="24"/>
              </w:rPr>
            </w:pPr>
          </w:p>
        </w:tc>
      </w:tr>
      <w:tr w:rsidR="00FF1D37" w14:paraId="548FE5A9" w14:textId="77777777" w:rsidTr="005C74B0">
        <w:tc>
          <w:tcPr>
            <w:tcW w:w="817" w:type="dxa"/>
          </w:tcPr>
          <w:p w14:paraId="7E359986" w14:textId="77777777" w:rsidR="00FF1D37" w:rsidRDefault="00FF1D37" w:rsidP="005C74B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94FB651" w14:textId="77777777" w:rsidR="00FF1D37" w:rsidRDefault="00FF1D37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</w:tcPr>
          <w:p w14:paraId="32123F62" w14:textId="77777777" w:rsidR="00FF1D37" w:rsidRDefault="004C4FBF" w:rsidP="005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F1D37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14:paraId="0116530B" w14:textId="77777777" w:rsidR="00FF1D37" w:rsidRDefault="00FF1D37" w:rsidP="005C74B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7C8890" w14:textId="77777777" w:rsidR="00FF1D37" w:rsidRDefault="00FF1D37" w:rsidP="005C74B0">
            <w:pPr>
              <w:rPr>
                <w:sz w:val="24"/>
                <w:szCs w:val="24"/>
              </w:rPr>
            </w:pPr>
          </w:p>
        </w:tc>
      </w:tr>
    </w:tbl>
    <w:p w14:paraId="2F6A7889" w14:textId="77777777" w:rsidR="00FD60A6" w:rsidRDefault="00FD60A6" w:rsidP="00FF1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9EE814" w14:textId="77777777" w:rsidR="00FF1D37" w:rsidRPr="00FF1D37" w:rsidRDefault="00FF1D37" w:rsidP="00FF1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14:paraId="453A059B" w14:textId="77777777" w:rsid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59"/>
        <w:gridCol w:w="1559"/>
        <w:gridCol w:w="1559"/>
      </w:tblGrid>
      <w:tr w:rsidR="00E54822" w14:paraId="6DADBB32" w14:textId="77777777" w:rsidTr="00F10267">
        <w:tc>
          <w:tcPr>
            <w:tcW w:w="959" w:type="dxa"/>
          </w:tcPr>
          <w:p w14:paraId="5DF5E9F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№ урока</w:t>
            </w:r>
          </w:p>
        </w:tc>
        <w:tc>
          <w:tcPr>
            <w:tcW w:w="4678" w:type="dxa"/>
          </w:tcPr>
          <w:p w14:paraId="3E1CAC3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14:paraId="6D06FEB6" w14:textId="77777777" w:rsidR="00E54822" w:rsidRDefault="00E54822" w:rsidP="00F10267">
            <w:pPr>
              <w:autoSpaceDE w:val="0"/>
              <w:autoSpaceDN w:val="0"/>
              <w:adjustRightInd w:val="0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14:paraId="40667252" w14:textId="77777777" w:rsidR="00E54822" w:rsidRDefault="00E54822" w:rsidP="00F10267">
            <w:pPr>
              <w:autoSpaceDE w:val="0"/>
              <w:autoSpaceDN w:val="0"/>
              <w:adjustRightInd w:val="0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14:paraId="353C8457" w14:textId="77777777" w:rsidR="00E54822" w:rsidRDefault="00E54822" w:rsidP="00F10267">
            <w:pPr>
              <w:autoSpaceDE w:val="0"/>
              <w:autoSpaceDN w:val="0"/>
              <w:adjustRightInd w:val="0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Дата по факту</w:t>
            </w:r>
          </w:p>
        </w:tc>
      </w:tr>
      <w:tr w:rsidR="00E54822" w14:paraId="5A7A4441" w14:textId="77777777" w:rsidTr="00F10267">
        <w:tc>
          <w:tcPr>
            <w:tcW w:w="8755" w:type="dxa"/>
            <w:gridSpan w:val="4"/>
          </w:tcPr>
          <w:p w14:paraId="3CF352D8" w14:textId="77777777" w:rsidR="00E54822" w:rsidRDefault="00E54822" w:rsidP="00F10267">
            <w:pPr>
              <w:autoSpaceDE w:val="0"/>
              <w:autoSpaceDN w:val="0"/>
              <w:adjustRightInd w:val="0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Сезонные изменения                                                            10 часов</w:t>
            </w:r>
          </w:p>
        </w:tc>
        <w:tc>
          <w:tcPr>
            <w:tcW w:w="1559" w:type="dxa"/>
          </w:tcPr>
          <w:p w14:paraId="5DBDEEAD" w14:textId="77777777" w:rsidR="00E54822" w:rsidRDefault="00E54822" w:rsidP="00F10267">
            <w:pPr>
              <w:autoSpaceDE w:val="0"/>
              <w:autoSpaceDN w:val="0"/>
              <w:adjustRightInd w:val="0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29B1C509" w14:textId="77777777" w:rsidTr="00F10267">
        <w:tc>
          <w:tcPr>
            <w:tcW w:w="959" w:type="dxa"/>
          </w:tcPr>
          <w:p w14:paraId="1F99508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7B3EA0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559" w:type="dxa"/>
          </w:tcPr>
          <w:p w14:paraId="2C258F8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7FFA2A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0FC97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244E1A95" w14:textId="77777777" w:rsidTr="00F10267">
        <w:tc>
          <w:tcPr>
            <w:tcW w:w="959" w:type="dxa"/>
          </w:tcPr>
          <w:p w14:paraId="23E0B11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F618B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Долгота дня. Влияние солнца на смену времен года</w:t>
            </w:r>
          </w:p>
        </w:tc>
        <w:tc>
          <w:tcPr>
            <w:tcW w:w="1559" w:type="dxa"/>
          </w:tcPr>
          <w:p w14:paraId="651E22A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35CB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8DDB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11A87985" w14:textId="77777777" w:rsidTr="00F10267">
        <w:tc>
          <w:tcPr>
            <w:tcW w:w="959" w:type="dxa"/>
          </w:tcPr>
          <w:p w14:paraId="635E980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3EFB0C7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 xml:space="preserve">Сутки </w:t>
            </w:r>
          </w:p>
        </w:tc>
        <w:tc>
          <w:tcPr>
            <w:tcW w:w="1559" w:type="dxa"/>
          </w:tcPr>
          <w:p w14:paraId="401A662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CEE5F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8830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0EB9AE91" w14:textId="77777777" w:rsidTr="00F10267">
        <w:tc>
          <w:tcPr>
            <w:tcW w:w="959" w:type="dxa"/>
          </w:tcPr>
          <w:p w14:paraId="074A971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933AE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Долгота дня летом</w:t>
            </w:r>
          </w:p>
        </w:tc>
        <w:tc>
          <w:tcPr>
            <w:tcW w:w="1559" w:type="dxa"/>
          </w:tcPr>
          <w:p w14:paraId="524778D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3066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4874E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2C6FCAC6" w14:textId="77777777" w:rsidTr="00F10267">
        <w:tc>
          <w:tcPr>
            <w:tcW w:w="959" w:type="dxa"/>
          </w:tcPr>
          <w:p w14:paraId="046AB2D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0C5BA47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Долгота дня зимой</w:t>
            </w:r>
          </w:p>
        </w:tc>
        <w:tc>
          <w:tcPr>
            <w:tcW w:w="1559" w:type="dxa"/>
          </w:tcPr>
          <w:p w14:paraId="32C24D1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13501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4E7D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3A5ECA0F" w14:textId="77777777" w:rsidTr="00F10267">
        <w:tc>
          <w:tcPr>
            <w:tcW w:w="959" w:type="dxa"/>
          </w:tcPr>
          <w:p w14:paraId="57C2DE7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DDD24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Времена года. Осень.</w:t>
            </w:r>
          </w:p>
        </w:tc>
        <w:tc>
          <w:tcPr>
            <w:tcW w:w="1559" w:type="dxa"/>
          </w:tcPr>
          <w:p w14:paraId="7DD8AD1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75D14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B77C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1C19FEA4" w14:textId="77777777" w:rsidTr="00F10267">
        <w:tc>
          <w:tcPr>
            <w:tcW w:w="959" w:type="dxa"/>
          </w:tcPr>
          <w:p w14:paraId="617A873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34A1A2F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Растения осенью</w:t>
            </w:r>
          </w:p>
        </w:tc>
        <w:tc>
          <w:tcPr>
            <w:tcW w:w="1559" w:type="dxa"/>
          </w:tcPr>
          <w:p w14:paraId="37F6C09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47444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137FC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68B1C47E" w14:textId="77777777" w:rsidTr="00F10267">
        <w:tc>
          <w:tcPr>
            <w:tcW w:w="959" w:type="dxa"/>
          </w:tcPr>
          <w:p w14:paraId="2C4A8B0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C4874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Животные осенью</w:t>
            </w:r>
          </w:p>
        </w:tc>
        <w:tc>
          <w:tcPr>
            <w:tcW w:w="1559" w:type="dxa"/>
          </w:tcPr>
          <w:p w14:paraId="088577D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2776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B622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4E84915" w14:textId="77777777" w:rsidTr="00F10267">
        <w:tc>
          <w:tcPr>
            <w:tcW w:w="959" w:type="dxa"/>
          </w:tcPr>
          <w:p w14:paraId="06CC017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B604CE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Занятия людей осенью</w:t>
            </w:r>
          </w:p>
        </w:tc>
        <w:tc>
          <w:tcPr>
            <w:tcW w:w="1559" w:type="dxa"/>
          </w:tcPr>
          <w:p w14:paraId="18740A2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6B521E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E352B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648B3CEB" w14:textId="77777777" w:rsidTr="00F10267">
        <w:tc>
          <w:tcPr>
            <w:tcW w:w="959" w:type="dxa"/>
          </w:tcPr>
          <w:p w14:paraId="0E48A35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AF0C1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Зима.</w:t>
            </w:r>
          </w:p>
        </w:tc>
        <w:tc>
          <w:tcPr>
            <w:tcW w:w="1559" w:type="dxa"/>
          </w:tcPr>
          <w:p w14:paraId="3D6E71E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50F6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FBA8E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</w:tbl>
    <w:p w14:paraId="4CACFA82" w14:textId="77777777"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23131FBA" w14:textId="77777777"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2FB4D586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47703CF0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37DE9310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70BC986A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0E2FFEEA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625319C4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29106E57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7665B5ED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37013963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45036135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2DB50AB8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1568EDDE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59"/>
        <w:gridCol w:w="1559"/>
        <w:gridCol w:w="1559"/>
      </w:tblGrid>
      <w:tr w:rsidR="00E54822" w14:paraId="21BFF3A1" w14:textId="77777777" w:rsidTr="00F10267">
        <w:tc>
          <w:tcPr>
            <w:tcW w:w="959" w:type="dxa"/>
          </w:tcPr>
          <w:p w14:paraId="757A19E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14:paraId="68401B2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Животные зимой</w:t>
            </w:r>
          </w:p>
        </w:tc>
        <w:tc>
          <w:tcPr>
            <w:tcW w:w="1559" w:type="dxa"/>
          </w:tcPr>
          <w:p w14:paraId="7E5F044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E3418D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A9020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2A17A776" w14:textId="77777777" w:rsidTr="00F10267">
        <w:tc>
          <w:tcPr>
            <w:tcW w:w="959" w:type="dxa"/>
          </w:tcPr>
          <w:p w14:paraId="5BF2319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65605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Растения зимой</w:t>
            </w:r>
          </w:p>
        </w:tc>
        <w:tc>
          <w:tcPr>
            <w:tcW w:w="1559" w:type="dxa"/>
          </w:tcPr>
          <w:p w14:paraId="4D2DFEC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9457B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F6A4A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2DD5B4E1" w14:textId="77777777" w:rsidTr="00F10267">
        <w:tc>
          <w:tcPr>
            <w:tcW w:w="959" w:type="dxa"/>
          </w:tcPr>
          <w:p w14:paraId="6880190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154D267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Занятия людей зимой</w:t>
            </w:r>
          </w:p>
        </w:tc>
        <w:tc>
          <w:tcPr>
            <w:tcW w:w="1559" w:type="dxa"/>
          </w:tcPr>
          <w:p w14:paraId="4BC985E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D231DF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0D91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69FC073" w14:textId="77777777" w:rsidTr="00F10267">
        <w:tc>
          <w:tcPr>
            <w:tcW w:w="959" w:type="dxa"/>
          </w:tcPr>
          <w:p w14:paraId="7A88EDE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1CCDA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Весна.</w:t>
            </w:r>
          </w:p>
        </w:tc>
        <w:tc>
          <w:tcPr>
            <w:tcW w:w="1559" w:type="dxa"/>
          </w:tcPr>
          <w:p w14:paraId="5609713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49B2E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6068C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02B2773" w14:textId="77777777" w:rsidTr="00F10267">
        <w:tc>
          <w:tcPr>
            <w:tcW w:w="959" w:type="dxa"/>
          </w:tcPr>
          <w:p w14:paraId="69A7043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759CFB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Растения весной</w:t>
            </w:r>
          </w:p>
        </w:tc>
        <w:tc>
          <w:tcPr>
            <w:tcW w:w="1559" w:type="dxa"/>
          </w:tcPr>
          <w:p w14:paraId="5B8213C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83E1FB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2DE6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4D88F3AE" w14:textId="77777777" w:rsidTr="00F10267">
        <w:tc>
          <w:tcPr>
            <w:tcW w:w="959" w:type="dxa"/>
          </w:tcPr>
          <w:p w14:paraId="429567B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B93BA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 xml:space="preserve">Животные зимой </w:t>
            </w:r>
          </w:p>
        </w:tc>
        <w:tc>
          <w:tcPr>
            <w:tcW w:w="1559" w:type="dxa"/>
          </w:tcPr>
          <w:p w14:paraId="7531B9B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EE26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1189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0EB859BC" w14:textId="77777777" w:rsidTr="00F10267">
        <w:tc>
          <w:tcPr>
            <w:tcW w:w="959" w:type="dxa"/>
          </w:tcPr>
          <w:p w14:paraId="19F9351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0876E69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 xml:space="preserve">Лето. </w:t>
            </w:r>
          </w:p>
        </w:tc>
        <w:tc>
          <w:tcPr>
            <w:tcW w:w="1559" w:type="dxa"/>
          </w:tcPr>
          <w:p w14:paraId="5478CE8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998CAB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A4CF7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1F4372C0" w14:textId="77777777" w:rsidTr="00F10267">
        <w:tc>
          <w:tcPr>
            <w:tcW w:w="959" w:type="dxa"/>
          </w:tcPr>
          <w:p w14:paraId="51572FA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CCEA6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Растения летом</w:t>
            </w:r>
          </w:p>
        </w:tc>
        <w:tc>
          <w:tcPr>
            <w:tcW w:w="1559" w:type="dxa"/>
          </w:tcPr>
          <w:p w14:paraId="084909C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08A5A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8D94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2FE63CC1" w14:textId="77777777" w:rsidTr="00F10267">
        <w:tc>
          <w:tcPr>
            <w:tcW w:w="959" w:type="dxa"/>
          </w:tcPr>
          <w:p w14:paraId="7995E4F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067D16C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Животные летом</w:t>
            </w:r>
          </w:p>
        </w:tc>
        <w:tc>
          <w:tcPr>
            <w:tcW w:w="1559" w:type="dxa"/>
          </w:tcPr>
          <w:p w14:paraId="07DF4AF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4C104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8EA6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6D58ABCD" w14:textId="77777777" w:rsidTr="00F10267">
        <w:tc>
          <w:tcPr>
            <w:tcW w:w="959" w:type="dxa"/>
          </w:tcPr>
          <w:p w14:paraId="2EB573D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29834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Занятия людей летом</w:t>
            </w:r>
          </w:p>
        </w:tc>
        <w:tc>
          <w:tcPr>
            <w:tcW w:w="1559" w:type="dxa"/>
          </w:tcPr>
          <w:p w14:paraId="0D9F016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05C3D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7879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5AC623F8" w14:textId="77777777" w:rsidTr="00F10267">
        <w:tc>
          <w:tcPr>
            <w:tcW w:w="10314" w:type="dxa"/>
            <w:gridSpan w:val="5"/>
          </w:tcPr>
          <w:p w14:paraId="7DC3C76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Неживая природа. Вода.                                                     5 часов</w:t>
            </w:r>
          </w:p>
        </w:tc>
      </w:tr>
      <w:tr w:rsidR="00E54822" w14:paraId="526C077C" w14:textId="77777777" w:rsidTr="00F10267">
        <w:tc>
          <w:tcPr>
            <w:tcW w:w="959" w:type="dxa"/>
          </w:tcPr>
          <w:p w14:paraId="7E5EC1A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1438E8D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Вода. Для чего нужна вода. Запасы воды.</w:t>
            </w:r>
          </w:p>
        </w:tc>
        <w:tc>
          <w:tcPr>
            <w:tcW w:w="1559" w:type="dxa"/>
          </w:tcPr>
          <w:p w14:paraId="6649FFA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FE2CC8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7ACCCC0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C0DD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04E24B21" w14:textId="77777777" w:rsidTr="00F10267">
        <w:tc>
          <w:tcPr>
            <w:tcW w:w="959" w:type="dxa"/>
          </w:tcPr>
          <w:p w14:paraId="15680F1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5417C68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Вода горячая и холодная</w:t>
            </w:r>
          </w:p>
        </w:tc>
        <w:tc>
          <w:tcPr>
            <w:tcW w:w="1559" w:type="dxa"/>
          </w:tcPr>
          <w:p w14:paraId="2F28662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BE41E6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396FBB7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6F6A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0CC70457" w14:textId="77777777" w:rsidTr="00F10267">
        <w:tc>
          <w:tcPr>
            <w:tcW w:w="959" w:type="dxa"/>
          </w:tcPr>
          <w:p w14:paraId="7868E34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6AE37CF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 w:rsidRPr="00BA1E75">
              <w:rPr>
                <w:rFonts w:eastAsia="TimesNewRomanPSMT-Identity-H"/>
                <w:sz w:val="24"/>
                <w:szCs w:val="24"/>
                <w:highlight w:val="yellow"/>
              </w:rPr>
              <w:t>Температура воды</w:t>
            </w:r>
          </w:p>
        </w:tc>
        <w:tc>
          <w:tcPr>
            <w:tcW w:w="1559" w:type="dxa"/>
          </w:tcPr>
          <w:p w14:paraId="343E2B3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00C667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08.12</w:t>
            </w:r>
          </w:p>
          <w:p w14:paraId="06C4F29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BB6F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470EE689" w14:textId="77777777" w:rsidTr="00F10267">
        <w:tc>
          <w:tcPr>
            <w:tcW w:w="959" w:type="dxa"/>
          </w:tcPr>
          <w:p w14:paraId="49FE329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37E741B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Вода в природе</w:t>
            </w:r>
          </w:p>
        </w:tc>
        <w:tc>
          <w:tcPr>
            <w:tcW w:w="1559" w:type="dxa"/>
          </w:tcPr>
          <w:p w14:paraId="3DD0DD2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C1DD1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784AA73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E0B9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380721B" w14:textId="77777777" w:rsidTr="00F10267">
        <w:tc>
          <w:tcPr>
            <w:tcW w:w="959" w:type="dxa"/>
          </w:tcPr>
          <w:p w14:paraId="21AEF15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4F6D225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Значение воды</w:t>
            </w:r>
          </w:p>
        </w:tc>
        <w:tc>
          <w:tcPr>
            <w:tcW w:w="1559" w:type="dxa"/>
          </w:tcPr>
          <w:p w14:paraId="28CC5DD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338FE5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7C810A8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E5B4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071904B9" w14:textId="77777777" w:rsidTr="00F10267">
        <w:tc>
          <w:tcPr>
            <w:tcW w:w="10314" w:type="dxa"/>
            <w:gridSpan w:val="5"/>
          </w:tcPr>
          <w:p w14:paraId="21A66262" w14:textId="77777777" w:rsidR="00E54822" w:rsidRDefault="00E54822" w:rsidP="00B24936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Живая природа                                                                   17 часов</w:t>
            </w:r>
          </w:p>
        </w:tc>
      </w:tr>
      <w:tr w:rsidR="00E54822" w14:paraId="22445B2B" w14:textId="77777777" w:rsidTr="00F10267">
        <w:tc>
          <w:tcPr>
            <w:tcW w:w="959" w:type="dxa"/>
          </w:tcPr>
          <w:p w14:paraId="65D6ECB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0145366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Что такое живая природа</w:t>
            </w:r>
          </w:p>
        </w:tc>
        <w:tc>
          <w:tcPr>
            <w:tcW w:w="1559" w:type="dxa"/>
          </w:tcPr>
          <w:p w14:paraId="5745C1A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A23C7A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FA47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3901708" w14:textId="77777777" w:rsidTr="00F10267">
        <w:tc>
          <w:tcPr>
            <w:tcW w:w="959" w:type="dxa"/>
          </w:tcPr>
          <w:p w14:paraId="336A4B7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DE4C6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Растения. Виды растений. Части растений</w:t>
            </w:r>
          </w:p>
        </w:tc>
        <w:tc>
          <w:tcPr>
            <w:tcW w:w="1559" w:type="dxa"/>
          </w:tcPr>
          <w:p w14:paraId="5E25F76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0875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5613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157E800D" w14:textId="77777777" w:rsidTr="00F10267">
        <w:tc>
          <w:tcPr>
            <w:tcW w:w="959" w:type="dxa"/>
          </w:tcPr>
          <w:p w14:paraId="79D07EB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4E9B548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Комнатные растения. Жизнь растений</w:t>
            </w:r>
          </w:p>
        </w:tc>
        <w:tc>
          <w:tcPr>
            <w:tcW w:w="1559" w:type="dxa"/>
          </w:tcPr>
          <w:p w14:paraId="3805C11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CD5C3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582B3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1896D1D9" w14:textId="77777777" w:rsidTr="00F10267">
        <w:tc>
          <w:tcPr>
            <w:tcW w:w="959" w:type="dxa"/>
          </w:tcPr>
          <w:p w14:paraId="3103268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E8C3A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Растения влаголюбивые и засухоустойчивые</w:t>
            </w:r>
          </w:p>
        </w:tc>
        <w:tc>
          <w:tcPr>
            <w:tcW w:w="1559" w:type="dxa"/>
          </w:tcPr>
          <w:p w14:paraId="5CA7D97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4F136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860D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34E36FD" w14:textId="77777777" w:rsidTr="00F10267">
        <w:tc>
          <w:tcPr>
            <w:tcW w:w="959" w:type="dxa"/>
          </w:tcPr>
          <w:p w14:paraId="6CFD33D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48BAC04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Растения  светолюбивые и тенелюбивые</w:t>
            </w:r>
          </w:p>
        </w:tc>
        <w:tc>
          <w:tcPr>
            <w:tcW w:w="1559" w:type="dxa"/>
          </w:tcPr>
          <w:p w14:paraId="3F6F69B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036757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45C2C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08F81BB1" w14:textId="77777777" w:rsidTr="00F10267">
        <w:tc>
          <w:tcPr>
            <w:tcW w:w="959" w:type="dxa"/>
          </w:tcPr>
          <w:p w14:paraId="1AA07AE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98A90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559" w:type="dxa"/>
          </w:tcPr>
          <w:p w14:paraId="1099E7C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CD25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FF58A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3B505619" w14:textId="77777777" w:rsidTr="00F10267">
        <w:tc>
          <w:tcPr>
            <w:tcW w:w="959" w:type="dxa"/>
          </w:tcPr>
          <w:p w14:paraId="314B0AC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26EA287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Огород. Овощи. Овощи в питании людей</w:t>
            </w:r>
          </w:p>
        </w:tc>
        <w:tc>
          <w:tcPr>
            <w:tcW w:w="1559" w:type="dxa"/>
          </w:tcPr>
          <w:p w14:paraId="001F872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49154F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5412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5C4991FC" w14:textId="77777777" w:rsidTr="00F10267">
        <w:tc>
          <w:tcPr>
            <w:tcW w:w="959" w:type="dxa"/>
          </w:tcPr>
          <w:p w14:paraId="1403BF0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C3F6A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Сад. Фрукты. Фрукты в питании людей.</w:t>
            </w:r>
          </w:p>
        </w:tc>
        <w:tc>
          <w:tcPr>
            <w:tcW w:w="1559" w:type="dxa"/>
          </w:tcPr>
          <w:p w14:paraId="6EDA950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4DDA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091A7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199D75AA" w14:textId="77777777" w:rsidTr="00F10267">
        <w:tc>
          <w:tcPr>
            <w:tcW w:w="959" w:type="dxa"/>
          </w:tcPr>
          <w:p w14:paraId="0D725E5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7799273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Уход за растениями сада и огорода</w:t>
            </w:r>
          </w:p>
        </w:tc>
        <w:tc>
          <w:tcPr>
            <w:tcW w:w="1559" w:type="dxa"/>
          </w:tcPr>
          <w:p w14:paraId="4983128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46A5D8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93868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094AA0DB" w14:textId="77777777" w:rsidTr="00F10267">
        <w:tc>
          <w:tcPr>
            <w:tcW w:w="959" w:type="dxa"/>
          </w:tcPr>
          <w:p w14:paraId="48B7B53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AF597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Посев семян овощей</w:t>
            </w:r>
          </w:p>
        </w:tc>
        <w:tc>
          <w:tcPr>
            <w:tcW w:w="1559" w:type="dxa"/>
          </w:tcPr>
          <w:p w14:paraId="44071DD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FA5A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51EEF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3478087" w14:textId="77777777" w:rsidTr="00F10267">
        <w:tc>
          <w:tcPr>
            <w:tcW w:w="959" w:type="dxa"/>
          </w:tcPr>
          <w:p w14:paraId="0F099A7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14:paraId="7E77CE2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Животные. Домашние и дикие.</w:t>
            </w:r>
          </w:p>
        </w:tc>
        <w:tc>
          <w:tcPr>
            <w:tcW w:w="1559" w:type="dxa"/>
          </w:tcPr>
          <w:p w14:paraId="552D735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AF502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40B0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907BEEA" w14:textId="77777777" w:rsidTr="00F10267">
        <w:tc>
          <w:tcPr>
            <w:tcW w:w="959" w:type="dxa"/>
          </w:tcPr>
          <w:p w14:paraId="191AA05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14:paraId="2D863FF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Кошка и рысь</w:t>
            </w:r>
          </w:p>
        </w:tc>
        <w:tc>
          <w:tcPr>
            <w:tcW w:w="1559" w:type="dxa"/>
          </w:tcPr>
          <w:p w14:paraId="1251959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EE4A30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4F80A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0EE2864C" w14:textId="77777777" w:rsidTr="00F10267">
        <w:tc>
          <w:tcPr>
            <w:tcW w:w="959" w:type="dxa"/>
          </w:tcPr>
          <w:p w14:paraId="393409F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6E7B5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Породы кошек</w:t>
            </w:r>
          </w:p>
        </w:tc>
        <w:tc>
          <w:tcPr>
            <w:tcW w:w="1559" w:type="dxa"/>
          </w:tcPr>
          <w:p w14:paraId="557E2D5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F3F8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5B3E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2AB8C4E" w14:textId="77777777" w:rsidTr="00F10267">
        <w:tc>
          <w:tcPr>
            <w:tcW w:w="959" w:type="dxa"/>
          </w:tcPr>
          <w:p w14:paraId="2346D6F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</w:tcPr>
          <w:p w14:paraId="6FB2AFC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Собака и волк</w:t>
            </w:r>
          </w:p>
        </w:tc>
        <w:tc>
          <w:tcPr>
            <w:tcW w:w="1559" w:type="dxa"/>
          </w:tcPr>
          <w:p w14:paraId="350D650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DE9257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545020D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9090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13DA31AE" w14:textId="77777777" w:rsidTr="00F10267">
        <w:tc>
          <w:tcPr>
            <w:tcW w:w="959" w:type="dxa"/>
          </w:tcPr>
          <w:p w14:paraId="3A3292D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37D10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Породы собак</w:t>
            </w:r>
          </w:p>
        </w:tc>
        <w:tc>
          <w:tcPr>
            <w:tcW w:w="1559" w:type="dxa"/>
          </w:tcPr>
          <w:p w14:paraId="155A65E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04853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70778C8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58344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ACADEE8" w14:textId="77777777" w:rsidTr="00F10267">
        <w:tc>
          <w:tcPr>
            <w:tcW w:w="959" w:type="dxa"/>
          </w:tcPr>
          <w:p w14:paraId="34B0A84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7835150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Рыбы</w:t>
            </w:r>
          </w:p>
        </w:tc>
        <w:tc>
          <w:tcPr>
            <w:tcW w:w="1559" w:type="dxa"/>
          </w:tcPr>
          <w:p w14:paraId="277531F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60BC5C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1CB00BD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3CE3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4A785A63" w14:textId="77777777" w:rsidTr="00F10267">
        <w:tc>
          <w:tcPr>
            <w:tcW w:w="959" w:type="dxa"/>
          </w:tcPr>
          <w:p w14:paraId="53D65CB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14:paraId="61AF009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Охрана животных и растений. Красная и зеленая книги.</w:t>
            </w:r>
          </w:p>
        </w:tc>
        <w:tc>
          <w:tcPr>
            <w:tcW w:w="1559" w:type="dxa"/>
          </w:tcPr>
          <w:p w14:paraId="11B6783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02EF49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AA63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AE291E6" w14:textId="77777777" w:rsidTr="00F10267">
        <w:tc>
          <w:tcPr>
            <w:tcW w:w="959" w:type="dxa"/>
          </w:tcPr>
          <w:p w14:paraId="063054D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14:paraId="0733A3E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 xml:space="preserve">Человек. </w:t>
            </w:r>
          </w:p>
        </w:tc>
        <w:tc>
          <w:tcPr>
            <w:tcW w:w="1559" w:type="dxa"/>
          </w:tcPr>
          <w:p w14:paraId="6322DE8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BFE18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3C7F0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25AC0005" w14:textId="77777777" w:rsidTr="00F10267">
        <w:tc>
          <w:tcPr>
            <w:tcW w:w="959" w:type="dxa"/>
          </w:tcPr>
          <w:p w14:paraId="61041AA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7EE99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Какие люди живут на планете</w:t>
            </w:r>
          </w:p>
        </w:tc>
        <w:tc>
          <w:tcPr>
            <w:tcW w:w="1559" w:type="dxa"/>
          </w:tcPr>
          <w:p w14:paraId="20D4CBF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A1382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F48C0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26061F1C" w14:textId="77777777" w:rsidTr="00F10267">
        <w:tc>
          <w:tcPr>
            <w:tcW w:w="959" w:type="dxa"/>
          </w:tcPr>
          <w:p w14:paraId="52898AB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14:paraId="019C8D7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Строение человека. Скелет человека.</w:t>
            </w:r>
          </w:p>
        </w:tc>
        <w:tc>
          <w:tcPr>
            <w:tcW w:w="1559" w:type="dxa"/>
          </w:tcPr>
          <w:p w14:paraId="6DEAE98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80E238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75FA0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08DAF3E2" w14:textId="77777777" w:rsidTr="00F10267">
        <w:tc>
          <w:tcPr>
            <w:tcW w:w="959" w:type="dxa"/>
          </w:tcPr>
          <w:p w14:paraId="53E447F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77A9CF6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 xml:space="preserve">Органы чувств  </w:t>
            </w:r>
          </w:p>
        </w:tc>
        <w:tc>
          <w:tcPr>
            <w:tcW w:w="1559" w:type="dxa"/>
          </w:tcPr>
          <w:p w14:paraId="4887279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7BA0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3778926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48C6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2E12555E" w14:textId="77777777" w:rsidTr="00F10267">
        <w:tc>
          <w:tcPr>
            <w:tcW w:w="959" w:type="dxa"/>
          </w:tcPr>
          <w:p w14:paraId="52CADBE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14:paraId="4B61F1B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Внутренние органы и их значение</w:t>
            </w:r>
          </w:p>
        </w:tc>
        <w:tc>
          <w:tcPr>
            <w:tcW w:w="1559" w:type="dxa"/>
          </w:tcPr>
          <w:p w14:paraId="0784104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070DF6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3537AFC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5EA5F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3C18EA1D" w14:textId="77777777" w:rsidTr="00F10267">
        <w:tc>
          <w:tcPr>
            <w:tcW w:w="959" w:type="dxa"/>
          </w:tcPr>
          <w:p w14:paraId="1061C00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1111A8D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Органы пищеварения</w:t>
            </w:r>
          </w:p>
        </w:tc>
        <w:tc>
          <w:tcPr>
            <w:tcW w:w="1559" w:type="dxa"/>
          </w:tcPr>
          <w:p w14:paraId="6D85F13A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842AB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67970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3ACEA05F" w14:textId="77777777" w:rsidTr="00F10267">
        <w:tc>
          <w:tcPr>
            <w:tcW w:w="959" w:type="dxa"/>
          </w:tcPr>
          <w:p w14:paraId="22DA31D4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B65CF2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Питание человека</w:t>
            </w:r>
          </w:p>
        </w:tc>
        <w:tc>
          <w:tcPr>
            <w:tcW w:w="1559" w:type="dxa"/>
          </w:tcPr>
          <w:p w14:paraId="1A187BF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89A9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3A2F168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00F1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702604DD" w14:textId="77777777" w:rsidTr="00F10267">
        <w:tc>
          <w:tcPr>
            <w:tcW w:w="959" w:type="dxa"/>
          </w:tcPr>
          <w:p w14:paraId="23EB21E6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14:paraId="0E802FA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Правила питания</w:t>
            </w:r>
          </w:p>
        </w:tc>
        <w:tc>
          <w:tcPr>
            <w:tcW w:w="1559" w:type="dxa"/>
          </w:tcPr>
          <w:p w14:paraId="66B1BF6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C081401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4387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5102991D" w14:textId="77777777" w:rsidTr="00F10267">
        <w:tc>
          <w:tcPr>
            <w:tcW w:w="959" w:type="dxa"/>
          </w:tcPr>
          <w:p w14:paraId="7D958CF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4CE0B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Профилактика отравлений</w:t>
            </w:r>
          </w:p>
        </w:tc>
        <w:tc>
          <w:tcPr>
            <w:tcW w:w="1559" w:type="dxa"/>
          </w:tcPr>
          <w:p w14:paraId="39561E0E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BDAE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88A6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397D881C" w14:textId="77777777" w:rsidTr="00F10267">
        <w:tc>
          <w:tcPr>
            <w:tcW w:w="959" w:type="dxa"/>
          </w:tcPr>
          <w:p w14:paraId="6BB8C58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14:paraId="2A7DA2C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Здоровье человека. Профилактика и лечение</w:t>
            </w:r>
          </w:p>
        </w:tc>
        <w:tc>
          <w:tcPr>
            <w:tcW w:w="1559" w:type="dxa"/>
          </w:tcPr>
          <w:p w14:paraId="30DAA00F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  <w:p w14:paraId="4E3B2B4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4EF815BD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66D06C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569420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E54822" w14:paraId="66B0A3A6" w14:textId="77777777" w:rsidTr="00F10267">
        <w:tc>
          <w:tcPr>
            <w:tcW w:w="959" w:type="dxa"/>
          </w:tcPr>
          <w:p w14:paraId="1FDB7703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33-34</w:t>
            </w:r>
          </w:p>
        </w:tc>
        <w:tc>
          <w:tcPr>
            <w:tcW w:w="4678" w:type="dxa"/>
          </w:tcPr>
          <w:p w14:paraId="4171639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59" w:type="dxa"/>
          </w:tcPr>
          <w:p w14:paraId="360665DB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E7E5FC5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412CE0E8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14:paraId="71BD0409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0D2B7" w14:textId="77777777" w:rsidR="00E54822" w:rsidRDefault="00E54822" w:rsidP="00F10267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</w:tbl>
    <w:p w14:paraId="21830A2C" w14:textId="77777777" w:rsidR="00E54822" w:rsidRPr="008F10E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3B29FEEB" w14:textId="77777777" w:rsidR="00E54822" w:rsidRPr="008F10E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5255B68" w14:textId="77777777" w:rsidR="00E54822" w:rsidRPr="008F10E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15307D0D" w14:textId="77777777" w:rsidR="00E54822" w:rsidRPr="008F10E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003A0E27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4E3DAB02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2ED65873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700C0B24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19145C57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3D273D9D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257378DE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9F0A567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00064893" w14:textId="77777777" w:rsidR="00E54822" w:rsidRDefault="00E54822" w:rsidP="00E548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ACEF3" w14:textId="77777777" w:rsidR="00E54822" w:rsidRDefault="00E54822" w:rsidP="00E548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8205CF" w14:textId="77777777" w:rsidR="00E54822" w:rsidRDefault="00E54822" w:rsidP="00E548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25D346" w14:textId="77777777" w:rsidR="00E54822" w:rsidRDefault="00E54822" w:rsidP="00E548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26FC9F" w14:textId="77777777" w:rsidR="00E54822" w:rsidRDefault="00E54822" w:rsidP="00E548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63195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26990875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7E6367C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35C525EA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674C46F1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744A6995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65C177C1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4A1C266B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34FAA1A7" w14:textId="77777777" w:rsidR="00E54822" w:rsidRDefault="00E54822" w:rsidP="00E5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0E1841C9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3A085C0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037E666" w14:textId="77777777" w:rsidR="00E54822" w:rsidRDefault="00E54822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0B8EB41F" w14:textId="77777777" w:rsidR="00E47E03" w:rsidRPr="007D6BD0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Для реал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изации рабочей программы используется учебно-методический </w:t>
      </w:r>
      <w:r w:rsidRPr="007D6BD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комплект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: Н. Б. Матвеева, М. С. </w:t>
      </w:r>
      <w:proofErr w:type="spellStart"/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Котина</w:t>
      </w:r>
      <w:proofErr w:type="spellEnd"/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, Т.О. </w:t>
      </w:r>
      <w:proofErr w:type="spellStart"/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Куртова</w:t>
      </w:r>
      <w:proofErr w:type="spellEnd"/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. Живой мир. 2 класс.</w:t>
      </w:r>
    </w:p>
    <w:p w14:paraId="7CA0AD4D" w14:textId="77777777" w:rsidR="00E47E03" w:rsidRPr="007D6BD0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Учебник для специальных (коррекционных) образовательных учреждений VIII вида.- Москва, «Просвещение», 2012г</w:t>
      </w:r>
    </w:p>
    <w:p w14:paraId="3B254AF9" w14:textId="77777777" w:rsidR="00E47E03" w:rsidRPr="007D6BD0" w:rsidRDefault="00E47E03" w:rsidP="00E4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20BA10CB" w14:textId="77777777" w:rsidR="00E47E03" w:rsidRDefault="00E47E03" w:rsidP="00E47E0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30986" w14:textId="77777777"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3121FC" w14:textId="77777777"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F1A540" w14:textId="77777777"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5D66E3" w14:textId="77777777"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40D5C0" w14:textId="77777777"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504EF" w14:textId="77777777"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AB2B06" w14:textId="77777777"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E7C18" w14:textId="77777777"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0B6250" w14:textId="77777777"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C75661" w14:textId="77777777"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498D60" w14:textId="77777777"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C14FF2" w14:textId="77777777"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250055" w14:textId="77777777"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AA734" w14:textId="77777777"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D6BD0" w:rsidRPr="007D6BD0" w:rsidSect="007D6B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533FB"/>
    <w:multiLevelType w:val="hybridMultilevel"/>
    <w:tmpl w:val="980EFD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BD0"/>
    <w:rsid w:val="000E528B"/>
    <w:rsid w:val="000F61DC"/>
    <w:rsid w:val="00117480"/>
    <w:rsid w:val="0014270E"/>
    <w:rsid w:val="00150216"/>
    <w:rsid w:val="00184373"/>
    <w:rsid w:val="001F60F2"/>
    <w:rsid w:val="0020433C"/>
    <w:rsid w:val="00253830"/>
    <w:rsid w:val="00293F6E"/>
    <w:rsid w:val="002E77C7"/>
    <w:rsid w:val="003E27D7"/>
    <w:rsid w:val="00440741"/>
    <w:rsid w:val="004C4FBF"/>
    <w:rsid w:val="004C74CF"/>
    <w:rsid w:val="004D50EA"/>
    <w:rsid w:val="005A2680"/>
    <w:rsid w:val="005C74B0"/>
    <w:rsid w:val="0064194A"/>
    <w:rsid w:val="00682922"/>
    <w:rsid w:val="006E4478"/>
    <w:rsid w:val="007152FB"/>
    <w:rsid w:val="00775695"/>
    <w:rsid w:val="007C4F4A"/>
    <w:rsid w:val="007D6BD0"/>
    <w:rsid w:val="00816709"/>
    <w:rsid w:val="008A6116"/>
    <w:rsid w:val="008F10E2"/>
    <w:rsid w:val="00955370"/>
    <w:rsid w:val="009B7557"/>
    <w:rsid w:val="00A014B4"/>
    <w:rsid w:val="00A2557B"/>
    <w:rsid w:val="00A2756A"/>
    <w:rsid w:val="00AA76CA"/>
    <w:rsid w:val="00AB0D95"/>
    <w:rsid w:val="00B24936"/>
    <w:rsid w:val="00BA1E75"/>
    <w:rsid w:val="00BB2F49"/>
    <w:rsid w:val="00BD4923"/>
    <w:rsid w:val="00BE11B5"/>
    <w:rsid w:val="00BE5164"/>
    <w:rsid w:val="00BF1B41"/>
    <w:rsid w:val="00C67650"/>
    <w:rsid w:val="00CE1A11"/>
    <w:rsid w:val="00D15693"/>
    <w:rsid w:val="00D43683"/>
    <w:rsid w:val="00D902E7"/>
    <w:rsid w:val="00DB6CF9"/>
    <w:rsid w:val="00DF1B39"/>
    <w:rsid w:val="00E45DC7"/>
    <w:rsid w:val="00E47E03"/>
    <w:rsid w:val="00E54822"/>
    <w:rsid w:val="00EB6DDE"/>
    <w:rsid w:val="00F5090E"/>
    <w:rsid w:val="00FC29B4"/>
    <w:rsid w:val="00FD3FF8"/>
    <w:rsid w:val="00FD60A6"/>
    <w:rsid w:val="00FF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B29"/>
  <w15:docId w15:val="{199ECF53-83EC-4ED0-9CCD-1E94569C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BD0"/>
    <w:pPr>
      <w:ind w:left="720"/>
      <w:contextualSpacing/>
    </w:pPr>
  </w:style>
  <w:style w:type="character" w:customStyle="1" w:styleId="c13">
    <w:name w:val="c13"/>
    <w:basedOn w:val="a0"/>
    <w:rsid w:val="00955370"/>
  </w:style>
  <w:style w:type="paragraph" w:styleId="a5">
    <w:name w:val="Normal (Web)"/>
    <w:basedOn w:val="a"/>
    <w:uiPriority w:val="99"/>
    <w:unhideWhenUsed/>
    <w:rsid w:val="0095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A1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E4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Харатская школа</Company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prosekina_na</dc:creator>
  <cp:keywords/>
  <dc:description/>
  <cp:lastModifiedBy>Пользователь</cp:lastModifiedBy>
  <cp:revision>41</cp:revision>
  <cp:lastPrinted>2018-09-26T06:16:00Z</cp:lastPrinted>
  <dcterms:created xsi:type="dcterms:W3CDTF">2017-09-25T04:08:00Z</dcterms:created>
  <dcterms:modified xsi:type="dcterms:W3CDTF">2021-06-18T07:59:00Z</dcterms:modified>
</cp:coreProperties>
</file>