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ОБЩЕЕ РАСПИСА</w:t>
      </w:r>
      <w:bookmarkStart w:id="0" w:name="_GoBack"/>
      <w:bookmarkEnd w:id="0"/>
      <w:r w:rsidRPr="00190C30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НИЕ ЗАНЯТИЙ (2020 – 2021 учебный год)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с 12.04.2021</w:t>
      </w:r>
    </w:p>
    <w:tbl>
      <w:tblPr>
        <w:tblW w:w="15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638"/>
        <w:gridCol w:w="2697"/>
        <w:gridCol w:w="2548"/>
        <w:gridCol w:w="2547"/>
        <w:gridCol w:w="2831"/>
      </w:tblGrid>
      <w:tr w:rsidR="00190C30" w:rsidRPr="00190C30" w:rsidTr="00190C30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 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3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дни недели/наименование предметов Учебного плана и курсов Плана внеурочной деятельности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30" w:rsidRPr="00190C30" w:rsidRDefault="00190C30" w:rsidP="00190C30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ПЯТНИЦА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5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 КЛАСС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08.30 – 09.10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09.20 – 10.00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10.10 –10.50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культура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11.10 – 11.50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Динамическая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пауза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Динамическая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пауза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Окружающий мир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12.20 – 13.00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«Подвижные игры народов России</w:t>
            </w:r>
            <w:proofErr w:type="gramStart"/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»(</w:t>
            </w:r>
            <w:proofErr w:type="gramEnd"/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в/д)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Окружающий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«Математика и конструирование» (в/д)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Технология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Технология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13.10 – 13.50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«Этика: азбука добра» (в/д)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«Юный книголюб» (в/д)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lastRenderedPageBreak/>
              <w:t>Количество баллов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по урочной деятельности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19</w:t>
            </w:r>
          </w:p>
        </w:tc>
      </w:tr>
    </w:tbl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775"/>
        <w:gridCol w:w="2445"/>
        <w:gridCol w:w="2595"/>
        <w:gridCol w:w="2610"/>
        <w:gridCol w:w="2985"/>
      </w:tblGrid>
      <w:tr w:rsidR="00190C30" w:rsidRPr="00190C30" w:rsidTr="00190C30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3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дни недели/наименование предметов Учебного плана и курсов Плана внеурочной деятельности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30" w:rsidRPr="00190C30" w:rsidRDefault="00190C30" w:rsidP="00190C30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ПЯТНИЦА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5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 КЛАСС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08.30 – 09.10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чтение/ литературное чтение на русском родном языке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Окружающий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мир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09.20 – 10.00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Окружающий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мир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родной язык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10.10 –10.50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чтение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11.10 – 11.50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Английский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Музыка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 культура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lastRenderedPageBreak/>
              <w:t>12.20 – 13.00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«Экономика» (в/д)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«Подвижные игры народов России</w:t>
            </w:r>
            <w:proofErr w:type="gramStart"/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»(</w:t>
            </w:r>
            <w:proofErr w:type="gramEnd"/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в/д)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«Следуя замыслу» (в/д)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Английский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язык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13.10 – 13.50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«</w:t>
            </w: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 и конструирование» (в/д)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Информатика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«Юный книголюб» (в/д)/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Классный час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Количество баллов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по урочной деятельности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26</w:t>
            </w:r>
          </w:p>
        </w:tc>
      </w:tr>
    </w:tbl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728"/>
        <w:gridCol w:w="2414"/>
        <w:gridCol w:w="2696"/>
        <w:gridCol w:w="2546"/>
        <w:gridCol w:w="2833"/>
      </w:tblGrid>
      <w:tr w:rsidR="00190C30" w:rsidRPr="00190C30" w:rsidTr="00190C30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 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ВРЕМЯ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дни недели/наименование предметов Учебного плана и курсов Плана внеурочной деятельности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30" w:rsidRPr="00190C30" w:rsidRDefault="00190C30" w:rsidP="00190C30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ПЯТНИЦА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3 КЛАСС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lastRenderedPageBreak/>
              <w:t>8.00 – 8.40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Окружающий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Английский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язык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8.50 – 9.30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9.40 – 10.20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Английский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Окружающий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мир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родной язык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10.40 – 11.20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чтение/литературное чтение на родном языке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11.50 – 12.30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«Следуя замыслу» (в/д)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«Экономика» (в/д)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Информатика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«Подвижные игры народов России</w:t>
            </w:r>
            <w:proofErr w:type="gramStart"/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»(</w:t>
            </w:r>
            <w:proofErr w:type="gramEnd"/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в/д)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12.40 – 13.20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«Математика и конструирование» (в/д)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«Юный книголюб» (в/д)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Количество баллов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по урочной деятельности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27</w:t>
            </w:r>
          </w:p>
        </w:tc>
      </w:tr>
    </w:tbl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lastRenderedPageBreak/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190C30" w:rsidRPr="00190C30" w:rsidRDefault="00190C30" w:rsidP="00190C30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90C30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730"/>
        <w:gridCol w:w="2415"/>
        <w:gridCol w:w="2700"/>
        <w:gridCol w:w="2535"/>
        <w:gridCol w:w="2850"/>
      </w:tblGrid>
      <w:tr w:rsidR="00190C30" w:rsidRPr="00190C30" w:rsidTr="00190C30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3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дни недели/наименование предметов Учебного плана и курсов Плана внеурочной деятельности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30" w:rsidRPr="00190C30" w:rsidRDefault="00190C30" w:rsidP="00190C30">
            <w:pPr>
              <w:spacing w:after="0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ПЯТНИЦА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5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4 КЛАСС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8.00 – 8.40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Подвижные игры народов Росси</w:t>
            </w:r>
            <w:proofErr w:type="gramStart"/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и(</w:t>
            </w:r>
            <w:proofErr w:type="gramEnd"/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в/д)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Физическая культура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8.50 – 9.30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Английский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Окружающий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мир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ОРК и СЭ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9.40 – 10.20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Английский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язык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10.40 – 11.20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Окружающий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мир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Математика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11.50 – 12.30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«Математика и конструирование» (в/д)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«Следуя замыслу» (в/д)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Музыка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12.40 – 13.20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«Юный книголюб» (в/д)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Информатика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«Экономика» (в/д)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Классный час</w:t>
            </w:r>
          </w:p>
        </w:tc>
      </w:tr>
      <w:tr w:rsidR="00190C30" w:rsidRPr="00190C30" w:rsidTr="00190C30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 xml:space="preserve">Количество </w:t>
            </w: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lastRenderedPageBreak/>
              <w:t>баллов</w:t>
            </w:r>
          </w:p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по урочной деятельности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30" w:rsidRPr="00190C30" w:rsidRDefault="00190C30" w:rsidP="00190C30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90C30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26</w:t>
            </w:r>
          </w:p>
        </w:tc>
      </w:tr>
    </w:tbl>
    <w:p w:rsidR="001D566C" w:rsidRDefault="001D566C"/>
    <w:sectPr w:rsidR="001D566C" w:rsidSect="00190C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30"/>
    <w:rsid w:val="00190C30"/>
    <w:rsid w:val="001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1</cp:revision>
  <dcterms:created xsi:type="dcterms:W3CDTF">2021-07-23T17:48:00Z</dcterms:created>
  <dcterms:modified xsi:type="dcterms:W3CDTF">2021-07-23T17:48:00Z</dcterms:modified>
</cp:coreProperties>
</file>