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06C9" w:rsidTr="00A506C9">
        <w:tc>
          <w:tcPr>
            <w:tcW w:w="4785" w:type="dxa"/>
          </w:tcPr>
          <w:p w:rsidR="00A506C9" w:rsidRDefault="00A506C9" w:rsidP="00F81D94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647950" cy="1983502"/>
                  <wp:effectExtent l="19050" t="0" r="0" b="0"/>
                  <wp:docPr id="3" name="Рисунок 1" descr="C:\Users\1\Desktop\p423_clip_image001123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p423_clip_image001123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7497" t="8389" r="4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414" cy="1984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506C9" w:rsidRDefault="00A506C9" w:rsidP="00A506C9">
            <w:pPr>
              <w:shd w:val="clear" w:color="auto" w:fill="FFFFFF"/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A506C9" w:rsidRDefault="00A506C9" w:rsidP="00A506C9">
            <w:pPr>
              <w:shd w:val="clear" w:color="auto" w:fill="FFFFFF"/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A506C9" w:rsidRDefault="00A506C9" w:rsidP="00A506C9">
            <w:pPr>
              <w:shd w:val="clear" w:color="auto" w:fill="FFFFFF"/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A506C9" w:rsidRDefault="00A506C9" w:rsidP="00A506C9">
            <w:pPr>
              <w:shd w:val="clear" w:color="auto" w:fill="FFFFFF"/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A506C9" w:rsidRDefault="00A506C9" w:rsidP="00A506C9">
            <w:pPr>
              <w:shd w:val="clear" w:color="auto" w:fill="FFFFFF"/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A506C9" w:rsidRDefault="00A506C9" w:rsidP="00A506C9">
            <w:pPr>
              <w:shd w:val="clear" w:color="auto" w:fill="FFFFFF"/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A506C9" w:rsidRDefault="00A506C9" w:rsidP="00A506C9">
            <w:pPr>
              <w:shd w:val="clear" w:color="auto" w:fill="FFFFFF"/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A506C9" w:rsidRDefault="00A506C9" w:rsidP="00A506C9">
            <w:pPr>
              <w:shd w:val="clear" w:color="auto" w:fill="FFFFFF"/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A506C9" w:rsidRDefault="00A506C9" w:rsidP="00A506C9">
            <w:pPr>
              <w:shd w:val="clear" w:color="auto" w:fill="FFFFFF"/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A506C9" w:rsidRPr="00A506C9" w:rsidRDefault="00A506C9" w:rsidP="00A506C9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A506C9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0"/>
              </w:rPr>
              <w:t>СОВЕТЫ</w:t>
            </w:r>
            <w:r w:rsidRPr="00A50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  <w:r w:rsidRPr="00A506C9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0"/>
              </w:rPr>
              <w:t>ПЕДАГОГОВ</w:t>
            </w:r>
            <w:r w:rsidRPr="00A50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-</w:t>
            </w:r>
            <w:r w:rsidRPr="00A506C9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0"/>
              </w:rPr>
              <w:t>ПСИХОЛОГОВ</w:t>
            </w:r>
            <w:r w:rsidRPr="00A50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  <w:r w:rsidRPr="00A506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0"/>
              </w:rPr>
              <w:t>РОДИТЕЛЯМ</w:t>
            </w:r>
            <w:r w:rsidRPr="00A50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  <w:r w:rsidRPr="00A506C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</w:rPr>
              <w:t>ДЕТЕЙ</w:t>
            </w:r>
            <w:r w:rsidRPr="00A50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  <w:r w:rsidRPr="00A506C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0"/>
              </w:rPr>
              <w:t>С ОВЗ</w:t>
            </w:r>
          </w:p>
          <w:p w:rsidR="00A506C9" w:rsidRDefault="00A506C9" w:rsidP="00F81D94">
            <w:pPr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:rsidR="00F81D94" w:rsidRPr="00F81D94" w:rsidRDefault="00F81D94" w:rsidP="00F81D9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81D94" w:rsidRPr="00A506C9" w:rsidRDefault="00F81D94" w:rsidP="00A506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</w:rPr>
        <w:t>      Как известно, родитель рождается вместе с ребенком. Как ребенок учится всему в этом мире, так и родитель учится своей новой роли. Но если ребенок имеет особые потребности в своем развитии, то и родителю следует получить особые знания.</w:t>
      </w:r>
    </w:p>
    <w:p w:rsidR="00F81D94" w:rsidRPr="00A506C9" w:rsidRDefault="00F81D94" w:rsidP="00A506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</w:rPr>
        <w:t> </w:t>
      </w:r>
    </w:p>
    <w:p w:rsidR="00F81D94" w:rsidRPr="00A506C9" w:rsidRDefault="00F81D94" w:rsidP="00A506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</w:rPr>
        <w:t>      Ребенок с ограниченными возможностями здоровья во многом не похож на детей с нормальным р</w:t>
      </w:r>
      <w:r w:rsidR="00A506C9">
        <w:rPr>
          <w:rFonts w:ascii="Times New Roman" w:eastAsia="Times New Roman" w:hAnsi="Times New Roman" w:cs="Times New Roman"/>
          <w:color w:val="000000"/>
          <w:sz w:val="24"/>
          <w:szCs w:val="20"/>
        </w:rPr>
        <w:t>азвитием</w:t>
      </w: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</w:rPr>
        <w:t>. Надо научиться понимать такого ребенка, по капле накапливая опыт общения. Надо быть чувствительным к его нуждам, к тем почти незаметным сигналам, которые он подает, пытаясь достучаться до нашего сознания. Учитесь слушать и слышать, слышать и понимать, понимать и действовать. Игры, поступки, поведение детей с ограниченными возможностями, конечно, имеют свои особенности. Но нельзя забывать, что ребенок — это всегда ребенок.</w:t>
      </w:r>
    </w:p>
    <w:p w:rsidR="00F81D94" w:rsidRPr="00A506C9" w:rsidRDefault="00F81D94" w:rsidP="00A506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</w:rPr>
        <w:t> </w:t>
      </w:r>
    </w:p>
    <w:p w:rsidR="00F81D94" w:rsidRPr="00A506C9" w:rsidRDefault="00F81D94" w:rsidP="00A506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</w:rPr>
        <w:t>      Каждый ребенок имеет повышенный интерес к определенной деятельности. Нужно определить эти участки и сконцентрировать свое внимание на занятиях, которые захватывают ребенка. Именно через это увлечение, через это любопытство, через этот повышенный интерес следует строить игровую деятельность и, в конце концов, реализовывать реабилитационную программу.</w:t>
      </w:r>
    </w:p>
    <w:p w:rsidR="00F81D94" w:rsidRPr="00A506C9" w:rsidRDefault="00F81D94" w:rsidP="00A506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</w:rPr>
        <w:t> </w:t>
      </w:r>
    </w:p>
    <w:p w:rsidR="00F81D94" w:rsidRPr="00A506C9" w:rsidRDefault="00F81D94" w:rsidP="00A506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      Идите от интереса ребенка через его </w:t>
      </w:r>
      <w:proofErr w:type="gramStart"/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</w:rPr>
        <w:t>возможности — к решению</w:t>
      </w:r>
      <w:proofErr w:type="gramEnd"/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его проблем.</w:t>
      </w:r>
    </w:p>
    <w:p w:rsidR="00F81D94" w:rsidRPr="00A506C9" w:rsidRDefault="00F81D94" w:rsidP="00A506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</w:rPr>
        <w:t> </w:t>
      </w:r>
    </w:p>
    <w:p w:rsidR="00F81D94" w:rsidRPr="00A506C9" w:rsidRDefault="00F81D94" w:rsidP="00A506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506C9">
        <w:rPr>
          <w:rFonts w:ascii="Times New Roman" w:eastAsia="Times New Roman" w:hAnsi="Times New Roman" w:cs="Times New Roman"/>
          <w:b/>
          <w:bCs/>
          <w:color w:val="000000"/>
          <w:sz w:val="24"/>
        </w:rPr>
        <w:t>Рекомендации родителям по коррекции агрессивного поведения у детей с ОВЗ</w:t>
      </w:r>
    </w:p>
    <w:p w:rsidR="00F81D94" w:rsidRPr="00A506C9" w:rsidRDefault="00F81D94" w:rsidP="00A506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506C9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</w:p>
    <w:p w:rsidR="00F81D94" w:rsidRPr="00A506C9" w:rsidRDefault="00F81D94" w:rsidP="00A506C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Работа с гневом. Обучите агрессивных детей приемлемым способам выражения гнева.</w:t>
      </w:r>
    </w:p>
    <w:p w:rsidR="00F81D94" w:rsidRPr="00A506C9" w:rsidRDefault="00F81D94" w:rsidP="00A506C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Помогите ребенку осваивать конструктивные способы преодоления препятствий, разрешения проблем; покажите, что есть более эффективные и безопасные для всех способы, чем физическое нападение; объясните, что агрессия дает только временный успех.</w:t>
      </w:r>
    </w:p>
    <w:p w:rsidR="00F81D94" w:rsidRPr="00A506C9" w:rsidRDefault="00F81D94" w:rsidP="00A506C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Не заражайте ребенка собственными агрессивными реакциями на какие-то события.</w:t>
      </w:r>
    </w:p>
    <w:p w:rsidR="00F81D94" w:rsidRPr="00A506C9" w:rsidRDefault="00F81D94" w:rsidP="00A506C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Формируйте способности к </w:t>
      </w:r>
      <w:proofErr w:type="spellStart"/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эмпатии</w:t>
      </w:r>
      <w:proofErr w:type="spellEnd"/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, доверию, сочувствию, сопереживанию и т.д.</w:t>
      </w:r>
    </w:p>
    <w:p w:rsidR="00F81D94" w:rsidRPr="00A506C9" w:rsidRDefault="00F81D94" w:rsidP="00A506C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Помогите ему лучше узнать себя и других людей. Не исключено, что ребенок ведет себя агрессивно, потому что не видит другого способа самоутвердиться или </w:t>
      </w: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>воспринимает мир как враждебный. Не унижайте и не оскорбляйте ребенка; обеспечьте ему чувство защищенности.</w:t>
      </w:r>
    </w:p>
    <w:p w:rsidR="00F81D94" w:rsidRPr="00A506C9" w:rsidRDefault="00F81D94" w:rsidP="00A506C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Объяснения, почему «нельзя», не должны быть долгими, иначе они неэффективны. Такой ребенок вряд ли будет понимать Вашу аргументацию, а, скорее всего, просто не услышит Вас.</w:t>
      </w:r>
    </w:p>
    <w:p w:rsidR="00A506C9" w:rsidRDefault="00F81D94" w:rsidP="00A506C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Агрессивный ребенок нуждается, прежде всего, не в усмирении любой ценой, а в понимании его проблем и в помощи взрослого.</w:t>
      </w:r>
    </w:p>
    <w:p w:rsidR="00A506C9" w:rsidRPr="00A506C9" w:rsidRDefault="00A506C9" w:rsidP="00A506C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F81D94" w:rsidRPr="00A506C9" w:rsidRDefault="00F81D94" w:rsidP="00A506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b/>
          <w:bCs/>
          <w:color w:val="000000"/>
          <w:sz w:val="24"/>
        </w:rPr>
        <w:t>Рекомендации родителям по организации жизнедеятельности и воспитанию детей с РАС:</w:t>
      </w:r>
    </w:p>
    <w:p w:rsidR="00F81D94" w:rsidRPr="00A506C9" w:rsidRDefault="00F81D94" w:rsidP="00A506C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proofErr w:type="gramStart"/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Самое</w:t>
      </w:r>
      <w:proofErr w:type="gramEnd"/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важное - не маскировать диагноз</w:t>
      </w:r>
      <w:r w:rsid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за якобы «более благозвучным» и «социально приемлемым». Не убегать от проблемы и не фиксировать все внимание на негативных аспектах диагноза, таких, как: инвалидность, непонимание окружающих, конфликты в семье и прочее. Гипертрофированное представление о ребенке, как о гениальном, также вредно, как и подавленное состояние от его не успешности.</w:t>
      </w:r>
    </w:p>
    <w:p w:rsidR="00F81D94" w:rsidRPr="00A506C9" w:rsidRDefault="00F81D94" w:rsidP="00A506C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Как можно раньше адаптировать ребенка к жизни в обществе; научить его справляться с собственными страхами; контролировать эмоции.</w:t>
      </w:r>
    </w:p>
    <w:p w:rsidR="00F81D94" w:rsidRPr="00A506C9" w:rsidRDefault="00F81D94" w:rsidP="00A506C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Необходимо без колебаний отказаться от терзающих иллюзий и выстроенных заранее планов на жизнь. Принять ребенка таким, каков он есть на самом деле. Действовать исходя из интересов ребенка, создавая вокруг него атмосферу любви и доброжелательности, организовывая его мир до тех пор, пока он не научится делать это самостоятельно.</w:t>
      </w:r>
    </w:p>
    <w:p w:rsidR="00F81D94" w:rsidRDefault="00F81D94" w:rsidP="00A506C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Помните, что аутизм - это </w:t>
      </w:r>
      <w:proofErr w:type="gramStart"/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расстройство развития ребенка, сохраняющееся на протяжении всей жизни и без Вашей поддержки ребенку будет</w:t>
      </w:r>
      <w:proofErr w:type="gramEnd"/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сложно.</w:t>
      </w:r>
    </w:p>
    <w:p w:rsidR="00A506C9" w:rsidRPr="00A506C9" w:rsidRDefault="00A506C9" w:rsidP="00A506C9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F81D94" w:rsidRPr="00A506C9" w:rsidRDefault="00F81D94" w:rsidP="00A506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      Родители должны понимать, что жизнь не останавливается с рождением ребенка с ОВЗ, она продолжается, и надо жить дальше, воспитывать ребенка, любить его таким, какой он есть, не проявляя излишнюю ненужную жалость. Важно для родителя знать особенности своего ребенка, уметь организовать досуг, помочь адаптироваться в этом сложном мире, научиться воспринимать ребенка с ограниченными возможностями здоровья, как ребенка со скрытыми возможностями.</w:t>
      </w:r>
    </w:p>
    <w:p w:rsidR="00F81D94" w:rsidRPr="00A506C9" w:rsidRDefault="00F81D94" w:rsidP="00A506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</w:p>
    <w:p w:rsidR="00F81D94" w:rsidRPr="00A506C9" w:rsidRDefault="00F81D94" w:rsidP="00A506C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Никогда не жалейте ребенка из-за того, что он не такой, как все.</w:t>
      </w:r>
    </w:p>
    <w:p w:rsidR="00F81D94" w:rsidRPr="00A506C9" w:rsidRDefault="00F81D94" w:rsidP="00A506C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Дарите ребенку свою любовь и внимание, но не забывайте, что есть и другие члены семьи, которые в них тоже нуждаются.</w:t>
      </w:r>
    </w:p>
    <w:p w:rsidR="00F81D94" w:rsidRPr="00A506C9" w:rsidRDefault="00F81D94" w:rsidP="00A506C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Организуйте свой быт так, чтобы никто в семье не чувствовал себя «жертвой», отказываясь от своей личной жизни.</w:t>
      </w:r>
    </w:p>
    <w:p w:rsidR="00F81D94" w:rsidRPr="00A506C9" w:rsidRDefault="00F81D94" w:rsidP="00A506C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Не ограждайте ребенка от обязанностей и проблем. Решайте все дела вместе с ним.</w:t>
      </w:r>
    </w:p>
    <w:p w:rsidR="00F81D94" w:rsidRPr="00A506C9" w:rsidRDefault="00F81D94" w:rsidP="00A506C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Предоставьте ребенку самостоятельность в действиях и принятии решений.</w:t>
      </w:r>
    </w:p>
    <w:p w:rsidR="00F81D94" w:rsidRPr="00A506C9" w:rsidRDefault="00F81D94" w:rsidP="00A506C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Следите за своей внешностью и поведением. Ребенок должен гордиться Вами.</w:t>
      </w:r>
    </w:p>
    <w:p w:rsidR="00F81D94" w:rsidRPr="00A506C9" w:rsidRDefault="00F81D94" w:rsidP="00A506C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Не бойтесь отказать ребенку в чем-либо, если считаете его требования чрезмерными.</w:t>
      </w:r>
    </w:p>
    <w:p w:rsidR="00F81D94" w:rsidRPr="00A506C9" w:rsidRDefault="00F81D94" w:rsidP="00A506C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Чаще разговаривайте с ребенком. Помните, что ни телевизор, ни какие гаджеты не заменят Вас.</w:t>
      </w:r>
    </w:p>
    <w:p w:rsidR="00F81D94" w:rsidRPr="00A506C9" w:rsidRDefault="00F81D94" w:rsidP="00A506C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Не ограничивайте ребенка в общении со сверстниками.</w:t>
      </w:r>
    </w:p>
    <w:p w:rsidR="00F81D94" w:rsidRPr="00A506C9" w:rsidRDefault="00F81D94" w:rsidP="00A506C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>Не отказывайтесь от встречи с друзьями, приглашайте их в гости.</w:t>
      </w:r>
    </w:p>
    <w:p w:rsidR="00F81D94" w:rsidRPr="00A506C9" w:rsidRDefault="00F81D94" w:rsidP="00A506C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Чаще прибегайте к советам педагогов и психологов.</w:t>
      </w:r>
    </w:p>
    <w:p w:rsidR="00F81D94" w:rsidRPr="00A506C9" w:rsidRDefault="00F81D94" w:rsidP="00A506C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Больше читайте, и не только специальную литературу, но и художественную.</w:t>
      </w:r>
    </w:p>
    <w:p w:rsidR="00F81D94" w:rsidRPr="00A506C9" w:rsidRDefault="00F81D94" w:rsidP="00A506C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Общайтесь с семьями, где есть дети-инвалиды. Передавайте свой опыт и перенимайте чужой.</w:t>
      </w:r>
    </w:p>
    <w:p w:rsidR="00F81D94" w:rsidRPr="00A506C9" w:rsidRDefault="00F81D94" w:rsidP="00A506C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Не изводите себя упреками. В том, что у Вас особый ребенок, Вы не виноваты!</w:t>
      </w:r>
    </w:p>
    <w:p w:rsidR="00F81D94" w:rsidRDefault="00F81D94" w:rsidP="00A506C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Помните, что когда-нибудь ребенок повзрослеет и ему придется жить самостоятельно. Готовьте его к будущей жизни, говорите с ребенком о ней.</w:t>
      </w:r>
    </w:p>
    <w:p w:rsidR="00A506C9" w:rsidRPr="00A506C9" w:rsidRDefault="00A506C9" w:rsidP="00A506C9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F81D94" w:rsidRPr="00A506C9" w:rsidRDefault="00F81D94" w:rsidP="00A506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506C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     </w:t>
      </w:r>
      <w:r w:rsidRPr="00A506C9">
        <w:rPr>
          <w:rFonts w:ascii="Times New Roman" w:eastAsia="Times New Roman" w:hAnsi="Times New Roman" w:cs="Times New Roman"/>
          <w:b/>
          <w:bCs/>
          <w:color w:val="000000"/>
          <w:sz w:val="24"/>
        </w:rPr>
        <w:t> И всегда помните о том, что рано или поздно Ваши усилия, стойкое терпение и непомерный труд в воспитании ребенка с ОВЗ будут обязательно вознагражден!</w:t>
      </w:r>
    </w:p>
    <w:p w:rsidR="000A0BD3" w:rsidRPr="00A506C9" w:rsidRDefault="000A0BD3" w:rsidP="00A506C9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0A0BD3" w:rsidRPr="00A506C9" w:rsidSect="000A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5C35"/>
    <w:multiLevelType w:val="multilevel"/>
    <w:tmpl w:val="727E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51F4B"/>
    <w:multiLevelType w:val="multilevel"/>
    <w:tmpl w:val="6A3E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D12F2"/>
    <w:multiLevelType w:val="multilevel"/>
    <w:tmpl w:val="093E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D94"/>
    <w:rsid w:val="000A0BD3"/>
    <w:rsid w:val="00A506C9"/>
    <w:rsid w:val="00F8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1D94"/>
    <w:rPr>
      <w:b/>
      <w:bCs/>
    </w:rPr>
  </w:style>
  <w:style w:type="paragraph" w:styleId="a5">
    <w:name w:val="List Paragraph"/>
    <w:basedOn w:val="a"/>
    <w:uiPriority w:val="34"/>
    <w:qFormat/>
    <w:rsid w:val="00F8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6C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50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2021-01-31T09:33:00Z</dcterms:created>
  <dcterms:modified xsi:type="dcterms:W3CDTF">2021-01-31T09:40:00Z</dcterms:modified>
</cp:coreProperties>
</file>