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EF" w:rsidRDefault="00E17A6B" w:rsidP="00E17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A6B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D27962" w:rsidRPr="00E17A6B" w:rsidRDefault="00E17A6B" w:rsidP="00E17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17A6B">
        <w:rPr>
          <w:rFonts w:ascii="Times New Roman" w:hAnsi="Times New Roman" w:cs="Times New Roman"/>
          <w:b/>
          <w:sz w:val="24"/>
          <w:szCs w:val="24"/>
        </w:rPr>
        <w:t>проведения родительского лектория на 2020-2021 учебный год</w:t>
      </w:r>
    </w:p>
    <w:p w:rsidR="00E17A6B" w:rsidRDefault="00E17A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665"/>
        <w:gridCol w:w="1914"/>
        <w:gridCol w:w="1915"/>
      </w:tblGrid>
      <w:tr w:rsidR="00E17A6B" w:rsidTr="00E17A6B">
        <w:tc>
          <w:tcPr>
            <w:tcW w:w="675" w:type="dxa"/>
          </w:tcPr>
          <w:p w:rsidR="00E17A6B" w:rsidRPr="009942E3" w:rsidRDefault="00E17A6B" w:rsidP="0058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E17A6B" w:rsidRPr="009942E3" w:rsidRDefault="00E17A6B" w:rsidP="0058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3">
              <w:rPr>
                <w:rFonts w:ascii="Times New Roman" w:hAnsi="Times New Roman" w:cs="Times New Roman"/>
                <w:sz w:val="24"/>
                <w:szCs w:val="24"/>
              </w:rPr>
              <w:t>Тематика родительских лекториев</w:t>
            </w:r>
          </w:p>
        </w:tc>
        <w:tc>
          <w:tcPr>
            <w:tcW w:w="1665" w:type="dxa"/>
          </w:tcPr>
          <w:p w:rsidR="00E17A6B" w:rsidRPr="009942E3" w:rsidRDefault="00E17A6B" w:rsidP="0058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14" w:type="dxa"/>
          </w:tcPr>
          <w:p w:rsidR="00E17A6B" w:rsidRPr="009942E3" w:rsidRDefault="00E17A6B" w:rsidP="0058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15" w:type="dxa"/>
          </w:tcPr>
          <w:p w:rsidR="00E17A6B" w:rsidRPr="009942E3" w:rsidRDefault="00E17A6B" w:rsidP="0058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17A6B" w:rsidTr="00E17A6B">
        <w:tc>
          <w:tcPr>
            <w:tcW w:w="675" w:type="dxa"/>
          </w:tcPr>
          <w:p w:rsidR="00E17A6B" w:rsidRPr="005878CE" w:rsidRDefault="009942E3" w:rsidP="000E0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E17A6B" w:rsidRPr="000E0F92" w:rsidRDefault="000E0F92" w:rsidP="000E0F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92">
              <w:rPr>
                <w:rFonts w:ascii="Times New Roman" w:hAnsi="Times New Roman" w:cs="Times New Roman"/>
                <w:b/>
                <w:sz w:val="24"/>
                <w:szCs w:val="24"/>
              </w:rPr>
              <w:t>Любите детей такими, какие они есть.</w:t>
            </w:r>
          </w:p>
        </w:tc>
        <w:tc>
          <w:tcPr>
            <w:tcW w:w="1665" w:type="dxa"/>
          </w:tcPr>
          <w:p w:rsidR="00E17A6B" w:rsidRPr="000E0F92" w:rsidRDefault="000E0F92" w:rsidP="00E4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9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4" w:type="dxa"/>
          </w:tcPr>
          <w:p w:rsidR="000E0F92" w:rsidRDefault="000E0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0F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родители учащихся </w:t>
            </w:r>
          </w:p>
          <w:p w:rsidR="00E17A6B" w:rsidRPr="000E0F92" w:rsidRDefault="000E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F92">
              <w:rPr>
                <w:rFonts w:ascii="Times New Roman" w:hAnsi="Times New Roman" w:cs="Times New Roman"/>
                <w:sz w:val="24"/>
                <w:szCs w:val="24"/>
              </w:rPr>
              <w:t>1 класса</w:t>
            </w:r>
          </w:p>
        </w:tc>
        <w:tc>
          <w:tcPr>
            <w:tcW w:w="1915" w:type="dxa"/>
          </w:tcPr>
          <w:p w:rsidR="00E17A6B" w:rsidRPr="000E0F92" w:rsidRDefault="000E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F9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E17A6B" w:rsidTr="00E17A6B">
        <w:tc>
          <w:tcPr>
            <w:tcW w:w="675" w:type="dxa"/>
          </w:tcPr>
          <w:p w:rsidR="00E17A6B" w:rsidRPr="005878CE" w:rsidRDefault="009C2C4E" w:rsidP="000E0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E17A6B" w:rsidRPr="000E0F92" w:rsidRDefault="000E0F92" w:rsidP="000E0F92">
            <w:pPr>
              <w:pStyle w:val="a4"/>
              <w:shd w:val="clear" w:color="auto" w:fill="FFFFFF"/>
              <w:spacing w:before="0" w:beforeAutospacing="0" w:after="133" w:afterAutospacing="0"/>
              <w:jc w:val="both"/>
              <w:rPr>
                <w:b/>
              </w:rPr>
            </w:pPr>
            <w:r w:rsidRPr="000E0F92">
              <w:rPr>
                <w:b/>
                <w:bCs/>
                <w:color w:val="000000"/>
                <w:shd w:val="clear" w:color="auto" w:fill="FFFFFF"/>
              </w:rPr>
              <w:t>Семейное воспитание детей с задержкой психического развития</w:t>
            </w:r>
          </w:p>
        </w:tc>
        <w:tc>
          <w:tcPr>
            <w:tcW w:w="1665" w:type="dxa"/>
          </w:tcPr>
          <w:p w:rsidR="00E17A6B" w:rsidRPr="005878CE" w:rsidRDefault="000E0F92" w:rsidP="00E40B41">
            <w:pPr>
              <w:jc w:val="center"/>
              <w:rPr>
                <w:rFonts w:ascii="Times New Roman" w:hAnsi="Times New Roman" w:cs="Times New Roman"/>
              </w:rPr>
            </w:pPr>
            <w:r w:rsidRPr="005878C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14" w:type="dxa"/>
          </w:tcPr>
          <w:p w:rsidR="000E0F92" w:rsidRDefault="000E0F92" w:rsidP="000E0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0F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родители учащихся </w:t>
            </w:r>
          </w:p>
          <w:p w:rsidR="00E17A6B" w:rsidRDefault="000E0F92" w:rsidP="000E0F9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Pr="000E0F9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15" w:type="dxa"/>
          </w:tcPr>
          <w:p w:rsidR="00E17A6B" w:rsidRDefault="000E0F92">
            <w:r w:rsidRPr="000E0F9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логопед</w:t>
            </w:r>
          </w:p>
        </w:tc>
      </w:tr>
      <w:tr w:rsidR="00E17A6B" w:rsidTr="00E17A6B">
        <w:tc>
          <w:tcPr>
            <w:tcW w:w="675" w:type="dxa"/>
          </w:tcPr>
          <w:p w:rsidR="00E17A6B" w:rsidRPr="005878CE" w:rsidRDefault="009C2C4E" w:rsidP="000E0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E17A6B" w:rsidRPr="000E0F92" w:rsidRDefault="000E0F92" w:rsidP="005878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Особенности семейного воспитания </w:t>
            </w:r>
            <w:r w:rsidR="005878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ребёнка с интеллектуальными нарушениями</w:t>
            </w:r>
          </w:p>
        </w:tc>
        <w:tc>
          <w:tcPr>
            <w:tcW w:w="1665" w:type="dxa"/>
          </w:tcPr>
          <w:p w:rsidR="00E17A6B" w:rsidRPr="00347307" w:rsidRDefault="00347307" w:rsidP="00E4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0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4" w:type="dxa"/>
          </w:tcPr>
          <w:p w:rsidR="000E0F92" w:rsidRDefault="000E0F92" w:rsidP="000E0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0F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родители учащихся </w:t>
            </w:r>
          </w:p>
          <w:p w:rsidR="00E17A6B" w:rsidRDefault="009114C2" w:rsidP="000E0F92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0F92">
              <w:rPr>
                <w:rFonts w:ascii="Times New Roman" w:hAnsi="Times New Roman" w:cs="Times New Roman"/>
                <w:sz w:val="24"/>
                <w:szCs w:val="24"/>
              </w:rPr>
              <w:t xml:space="preserve">-3 </w:t>
            </w:r>
            <w:r w:rsidR="000E0F92" w:rsidRPr="000E0F9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0E0F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15" w:type="dxa"/>
          </w:tcPr>
          <w:p w:rsidR="00E17A6B" w:rsidRDefault="000E0F92">
            <w:r w:rsidRPr="000E0F9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логопед</w:t>
            </w:r>
          </w:p>
        </w:tc>
      </w:tr>
      <w:tr w:rsidR="009C2C4E" w:rsidTr="00E17A6B">
        <w:tc>
          <w:tcPr>
            <w:tcW w:w="675" w:type="dxa"/>
          </w:tcPr>
          <w:p w:rsidR="009C2C4E" w:rsidRPr="005878CE" w:rsidRDefault="000E0F92" w:rsidP="000E0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9C2C4E" w:rsidRPr="000E0F92" w:rsidRDefault="000E0F92" w:rsidP="00E40B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9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воспитания ребенка</w:t>
            </w:r>
            <w:r w:rsidR="00E40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СДВГ</w:t>
            </w:r>
            <w:r w:rsidRPr="000E0F92">
              <w:rPr>
                <w:rFonts w:ascii="Times New Roman" w:hAnsi="Times New Roman" w:cs="Times New Roman"/>
                <w:b/>
                <w:sz w:val="24"/>
                <w:szCs w:val="24"/>
              </w:rPr>
              <w:t>: что делать, как успокоить и нужно ли лечить?</w:t>
            </w:r>
          </w:p>
        </w:tc>
        <w:tc>
          <w:tcPr>
            <w:tcW w:w="1665" w:type="dxa"/>
          </w:tcPr>
          <w:p w:rsidR="009C2C4E" w:rsidRPr="00347307" w:rsidRDefault="00347307" w:rsidP="00E4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0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:rsidR="000E0F92" w:rsidRDefault="000E0F92" w:rsidP="000E0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0F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родители учащихся </w:t>
            </w:r>
          </w:p>
          <w:p w:rsidR="009C2C4E" w:rsidRDefault="000E0F92" w:rsidP="000E0F92">
            <w:r w:rsidRPr="000E0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30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F9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15" w:type="dxa"/>
          </w:tcPr>
          <w:p w:rsidR="009C2C4E" w:rsidRDefault="000E0F92">
            <w:r w:rsidRPr="000E0F9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347307" w:rsidTr="00E17A6B">
        <w:tc>
          <w:tcPr>
            <w:tcW w:w="675" w:type="dxa"/>
          </w:tcPr>
          <w:p w:rsidR="00347307" w:rsidRPr="005878CE" w:rsidRDefault="00347307" w:rsidP="000E0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347307" w:rsidRPr="00347307" w:rsidRDefault="00347307" w:rsidP="000E0F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Как избежать физической и умственной перегрузки школьников?</w:t>
            </w:r>
          </w:p>
        </w:tc>
        <w:tc>
          <w:tcPr>
            <w:tcW w:w="1665" w:type="dxa"/>
          </w:tcPr>
          <w:p w:rsidR="00347307" w:rsidRPr="00347307" w:rsidRDefault="00347307" w:rsidP="00E4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347307" w:rsidRDefault="00347307" w:rsidP="003473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0F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родители учащихся </w:t>
            </w:r>
          </w:p>
          <w:p w:rsidR="00347307" w:rsidRPr="000E0F92" w:rsidRDefault="00347307" w:rsidP="003473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r w:rsidRPr="000E0F9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15" w:type="dxa"/>
          </w:tcPr>
          <w:p w:rsidR="00347307" w:rsidRPr="000E0F92" w:rsidRDefault="0034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F9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</w:tbl>
    <w:p w:rsidR="00E17A6B" w:rsidRDefault="00E17A6B"/>
    <w:sectPr w:rsidR="00E17A6B" w:rsidSect="004C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A6B"/>
    <w:rsid w:val="000E0F92"/>
    <w:rsid w:val="00347307"/>
    <w:rsid w:val="003A7AEF"/>
    <w:rsid w:val="004C3999"/>
    <w:rsid w:val="005878CE"/>
    <w:rsid w:val="00615766"/>
    <w:rsid w:val="009114C2"/>
    <w:rsid w:val="00991393"/>
    <w:rsid w:val="009942E3"/>
    <w:rsid w:val="009C2C4E"/>
    <w:rsid w:val="00E022B3"/>
    <w:rsid w:val="00E17A6B"/>
    <w:rsid w:val="00E4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68A3"/>
  <w15:docId w15:val="{C8169F33-DDB0-4F1B-80AF-E27CDE3B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A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61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Пользователь</cp:lastModifiedBy>
  <cp:revision>7</cp:revision>
  <dcterms:created xsi:type="dcterms:W3CDTF">2021-02-01T15:45:00Z</dcterms:created>
  <dcterms:modified xsi:type="dcterms:W3CDTF">2021-02-02T08:35:00Z</dcterms:modified>
</cp:coreProperties>
</file>