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FD" w:rsidRDefault="00F906FD" w:rsidP="007A6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9784229"/>
            <wp:effectExtent l="19050" t="0" r="3175" b="0"/>
            <wp:docPr id="1" name="Рисунок 1" descr="C:\Users\User\Desktop\сегодня\РАБОЧИЕ ПРОГРАММЫ ПО ВНЕУРОЧНОЙ ДЕЯТЕЛЬНОСТИ\ПДФ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годня\РАБОЧИЕ ПРОГРАММЫ ПО ВНЕУРОЧНОЙ ДЕЯТЕЛЬНОСТИ\ПДФ\Scan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6FD" w:rsidRDefault="00F906FD" w:rsidP="007A6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6FD" w:rsidRDefault="00F906FD" w:rsidP="007A6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B74" w:rsidRPr="00AD7AB0" w:rsidRDefault="007E1B74" w:rsidP="007A6C81">
      <w:pPr>
        <w:pStyle w:val="1"/>
        <w:spacing w:line="276" w:lineRule="auto"/>
        <w:jc w:val="left"/>
        <w:rPr>
          <w:rFonts w:cs="Times New Roman"/>
          <w:bCs w:val="0"/>
          <w:sz w:val="24"/>
          <w:szCs w:val="24"/>
        </w:rPr>
      </w:pPr>
    </w:p>
    <w:p w:rsidR="002B5469" w:rsidRPr="002B5469" w:rsidRDefault="002B5469" w:rsidP="002B5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54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2B5469" w:rsidRDefault="002B5469" w:rsidP="002B5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469" w:rsidRDefault="002B5469" w:rsidP="002B5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469" w:rsidRPr="002B5469" w:rsidRDefault="002B5469" w:rsidP="00F0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выстроена на основе курса </w:t>
      </w:r>
      <w:r w:rsidRPr="002B5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«Введение в школьную жизнь»</w:t>
      </w: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(авторы Г.А. </w:t>
      </w:r>
      <w:proofErr w:type="spellStart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Цукерман</w:t>
      </w:r>
      <w:proofErr w:type="spellEnd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К.Н. Поливанова), реализуется в </w:t>
      </w:r>
      <w:r w:rsidR="00C16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начале сентября первого полугодия </w:t>
      </w: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занятий.</w:t>
      </w:r>
    </w:p>
    <w:p w:rsidR="002B5469" w:rsidRPr="002B5469" w:rsidRDefault="002B5469" w:rsidP="00F0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курса</w:t>
      </w:r>
    </w:p>
    <w:p w:rsidR="002B5469" w:rsidRPr="002B5469" w:rsidRDefault="002B5469" w:rsidP="00F0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адаптационного периода</w:t>
      </w:r>
    </w:p>
    <w:p w:rsidR="002B5469" w:rsidRPr="002B5469" w:rsidRDefault="002B5469" w:rsidP="00F01D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знакомство ребенка с одноклассниками и педагогами, со школьным пространством и организацией времени, с системой школьного оценивания, с нормами сотрудничества на уроке и правилами поведения вне урока;</w:t>
      </w:r>
    </w:p>
    <w:p w:rsidR="002B5469" w:rsidRPr="002B5469" w:rsidRDefault="002B5469" w:rsidP="00F01D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 психологической адаптации детей в школе;</w:t>
      </w:r>
    </w:p>
    <w:p w:rsidR="002B5469" w:rsidRPr="002B5469" w:rsidRDefault="002B5469" w:rsidP="00F01D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 с основными школьными правилами;</w:t>
      </w:r>
    </w:p>
    <w:p w:rsidR="002B5469" w:rsidRPr="002B5469" w:rsidRDefault="002B5469" w:rsidP="00F01D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прививает навыки индивидуальной, парной и коллективной работы;</w:t>
      </w:r>
    </w:p>
    <w:p w:rsidR="002B5469" w:rsidRPr="002B5469" w:rsidRDefault="002B5469" w:rsidP="00F01D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обучает элементарным приемам обратной связи;</w:t>
      </w:r>
    </w:p>
    <w:p w:rsidR="002B5469" w:rsidRPr="002B5469" w:rsidRDefault="002B5469" w:rsidP="00F01D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развивает внимание, память, мышление, воображение;</w:t>
      </w:r>
    </w:p>
    <w:p w:rsidR="002B5469" w:rsidRPr="002B5469" w:rsidRDefault="002B5469" w:rsidP="00F01D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 классный коллектив.</w:t>
      </w:r>
    </w:p>
    <w:p w:rsidR="002B5469" w:rsidRPr="002B5469" w:rsidRDefault="00C16640" w:rsidP="00F0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Программа рассчитана на 16</w:t>
      </w:r>
      <w:r w:rsidR="002B5469" w:rsidRPr="002B5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часов.</w:t>
      </w:r>
    </w:p>
    <w:p w:rsidR="002B5469" w:rsidRPr="002B5469" w:rsidRDefault="002B5469" w:rsidP="00F0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программы нормы совместных действий и общения, на которых в дальнейшем строится учебное сообщество класса, осуществляется на основе договора учителя с детьми. Этот курс не совмещен с учебными предметами.</w:t>
      </w:r>
    </w:p>
    <w:p w:rsidR="002B5469" w:rsidRPr="002B5469" w:rsidRDefault="002B5469" w:rsidP="00F0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ребенка с новым школьным миром организовывается на дошкольном материале: игре, рисовании, конструировании, элементарном экспериментировании. В</w:t>
      </w:r>
    </w:p>
    <w:p w:rsidR="002B5469" w:rsidRPr="002B5469" w:rsidRDefault="002B5469" w:rsidP="00F0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этот период задается определенный стиль всей дальнейшей работы учителя с детьми, дети приучаются к новому режиму дня, к новым правилам для учащихся. По форме, по манере общения курс «Введение в школьную жизнь» строится как обучение навыкам </w:t>
      </w:r>
      <w:r w:rsidRPr="002B5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учебного сотрудничества.</w:t>
      </w:r>
    </w:p>
    <w:p w:rsidR="002B5469" w:rsidRPr="002B5469" w:rsidRDefault="002B5469" w:rsidP="00F0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разделы курса</w:t>
      </w:r>
    </w:p>
    <w:p w:rsidR="002B5469" w:rsidRPr="002B5469" w:rsidRDefault="002B5469" w:rsidP="00F0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 </w:t>
      </w:r>
      <w:r w:rsidRPr="002B5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разделами</w:t>
      </w: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 данного курса являются:</w:t>
      </w:r>
    </w:p>
    <w:p w:rsidR="002B5469" w:rsidRPr="002B5469" w:rsidRDefault="002B5469" w:rsidP="00F0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«Как учить себя с помощью взрослого»;</w:t>
      </w:r>
    </w:p>
    <w:p w:rsidR="002B5469" w:rsidRPr="002B5469" w:rsidRDefault="002B5469" w:rsidP="00F0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«Сотрудничество со сверстниками»;</w:t>
      </w:r>
    </w:p>
    <w:p w:rsidR="007A6C81" w:rsidRPr="00370B2E" w:rsidRDefault="002B5469" w:rsidP="00F0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«Отношение ребенка с самим собой».</w:t>
      </w:r>
    </w:p>
    <w:p w:rsidR="002B5469" w:rsidRDefault="002B5469" w:rsidP="00F01D95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Содержание курса</w:t>
      </w:r>
    </w:p>
    <w:p w:rsidR="002B5469" w:rsidRDefault="002B5469" w:rsidP="00F01D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B5469" w:rsidRDefault="002B5469" w:rsidP="00F01D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Урок 1. Знакомство. Введение знака «Я».</w:t>
      </w:r>
    </w:p>
    <w:p w:rsidR="002B5469" w:rsidRDefault="002B5469" w:rsidP="00F01D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Урок 2. Режим дня школьника.</w:t>
      </w:r>
    </w:p>
    <w:p w:rsidR="002B5469" w:rsidRDefault="00C16640" w:rsidP="00F01D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Урок 3</w:t>
      </w:r>
      <w:r w:rsidR="002B5469">
        <w:rPr>
          <w:rStyle w:val="c0"/>
          <w:color w:val="000000"/>
        </w:rPr>
        <w:t>. Приветствие. Школьные правила вежливости. Схема класса.</w:t>
      </w:r>
    </w:p>
    <w:p w:rsidR="002B5469" w:rsidRDefault="00C16640" w:rsidP="00F01D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Урок 4</w:t>
      </w:r>
      <w:r w:rsidR="002B5469">
        <w:rPr>
          <w:rStyle w:val="c0"/>
          <w:color w:val="000000"/>
        </w:rPr>
        <w:t>. Введение знака «ХОР», противопоставление знаку «Я».</w:t>
      </w:r>
    </w:p>
    <w:p w:rsidR="002B5469" w:rsidRDefault="00C16640" w:rsidP="00F01D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Урок 5</w:t>
      </w:r>
      <w:r w:rsidR="002B5469">
        <w:rPr>
          <w:rStyle w:val="c0"/>
          <w:color w:val="000000"/>
        </w:rPr>
        <w:t>. Изменение схемы класса. Введение знака «МЫ». Игра вдвоем.</w:t>
      </w:r>
    </w:p>
    <w:p w:rsidR="002B5469" w:rsidRDefault="00C16640" w:rsidP="00F01D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Урок 6</w:t>
      </w:r>
      <w:r w:rsidR="002B5469">
        <w:rPr>
          <w:rStyle w:val="c0"/>
          <w:color w:val="000000"/>
        </w:rPr>
        <w:t>. Введение знаком «+»</w:t>
      </w:r>
      <w:proofErr w:type="gramStart"/>
      <w:r w:rsidR="002B5469">
        <w:rPr>
          <w:rStyle w:val="c0"/>
          <w:color w:val="000000"/>
        </w:rPr>
        <w:t>, «</w:t>
      </w:r>
      <w:proofErr w:type="gramEnd"/>
      <w:r w:rsidR="002B5469">
        <w:rPr>
          <w:rStyle w:val="c0"/>
          <w:color w:val="000000"/>
        </w:rPr>
        <w:t>–».</w:t>
      </w:r>
    </w:p>
    <w:p w:rsidR="002B5469" w:rsidRDefault="00C16640" w:rsidP="00F01D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Урок 7</w:t>
      </w:r>
      <w:r w:rsidR="002B5469">
        <w:rPr>
          <w:rStyle w:val="c0"/>
          <w:color w:val="000000"/>
        </w:rPr>
        <w:t>. Самооценка, критерии, оценка.</w:t>
      </w:r>
    </w:p>
    <w:p w:rsidR="002B5469" w:rsidRDefault="00C16640" w:rsidP="00F01D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Урок 8</w:t>
      </w:r>
      <w:r w:rsidR="002B5469">
        <w:rPr>
          <w:rStyle w:val="c0"/>
          <w:color w:val="000000"/>
        </w:rPr>
        <w:t>. Как надо и не надо спорить?</w:t>
      </w:r>
    </w:p>
    <w:p w:rsidR="002B5469" w:rsidRDefault="00C16640" w:rsidP="00F01D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Урок 9</w:t>
      </w:r>
      <w:r w:rsidR="002B5469">
        <w:rPr>
          <w:rStyle w:val="c0"/>
          <w:color w:val="000000"/>
        </w:rPr>
        <w:t>. Введение знака «Вопрос».</w:t>
      </w:r>
    </w:p>
    <w:p w:rsidR="002B5469" w:rsidRDefault="00C16640" w:rsidP="00F01D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Урок 10</w:t>
      </w:r>
      <w:r w:rsidR="002B5469">
        <w:rPr>
          <w:rStyle w:val="c0"/>
          <w:color w:val="000000"/>
        </w:rPr>
        <w:t xml:space="preserve">. Оценка. Общая работа как сумма </w:t>
      </w:r>
      <w:proofErr w:type="gramStart"/>
      <w:r w:rsidR="002B5469">
        <w:rPr>
          <w:rStyle w:val="c0"/>
          <w:color w:val="000000"/>
        </w:rPr>
        <w:t>индивидуальных</w:t>
      </w:r>
      <w:proofErr w:type="gramEnd"/>
      <w:r w:rsidR="002B5469">
        <w:rPr>
          <w:rStyle w:val="c0"/>
          <w:color w:val="000000"/>
        </w:rPr>
        <w:t>.</w:t>
      </w:r>
    </w:p>
    <w:p w:rsidR="002B5469" w:rsidRDefault="002B5469" w:rsidP="00F01D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Урок 1</w:t>
      </w:r>
      <w:r w:rsidR="00C16640">
        <w:rPr>
          <w:rStyle w:val="c0"/>
          <w:color w:val="000000"/>
        </w:rPr>
        <w:t>1</w:t>
      </w:r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Адресованность</w:t>
      </w:r>
      <w:proofErr w:type="spellEnd"/>
      <w:r>
        <w:rPr>
          <w:rStyle w:val="c0"/>
          <w:color w:val="000000"/>
        </w:rPr>
        <w:t xml:space="preserve"> действия при групповом взаимодействии.</w:t>
      </w:r>
    </w:p>
    <w:p w:rsidR="002B5469" w:rsidRDefault="002B5469" w:rsidP="00F01D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Урок</w:t>
      </w:r>
      <w:r w:rsidR="00C16640">
        <w:rPr>
          <w:rStyle w:val="c0"/>
          <w:color w:val="000000"/>
        </w:rPr>
        <w:t xml:space="preserve"> 12</w:t>
      </w:r>
      <w:r>
        <w:rPr>
          <w:rStyle w:val="c0"/>
          <w:color w:val="000000"/>
        </w:rPr>
        <w:t>. Развитие линии оценки: противопоставление правильности и оригинальности.</w:t>
      </w:r>
    </w:p>
    <w:p w:rsidR="002B5469" w:rsidRDefault="00C16640" w:rsidP="00F01D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Урок 13</w:t>
      </w:r>
      <w:r w:rsidR="002B5469">
        <w:rPr>
          <w:rStyle w:val="c0"/>
          <w:color w:val="000000"/>
        </w:rPr>
        <w:t>. Критерии оценки, точка зрения оценивающего.</w:t>
      </w:r>
    </w:p>
    <w:p w:rsidR="002B5469" w:rsidRDefault="002B5469" w:rsidP="00F01D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Урок </w:t>
      </w:r>
      <w:r w:rsidR="00370B2E">
        <w:rPr>
          <w:rStyle w:val="c0"/>
          <w:color w:val="000000"/>
        </w:rPr>
        <w:t>14</w:t>
      </w:r>
      <w:r>
        <w:rPr>
          <w:rStyle w:val="c0"/>
          <w:color w:val="000000"/>
        </w:rPr>
        <w:t>. Отработка знаков, введённых ранее.</w:t>
      </w:r>
    </w:p>
    <w:p w:rsidR="002B5469" w:rsidRDefault="00284C28" w:rsidP="00F01D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 xml:space="preserve">Урок </w:t>
      </w:r>
      <w:r w:rsidR="002B5469">
        <w:rPr>
          <w:rStyle w:val="c0"/>
          <w:color w:val="000000"/>
        </w:rPr>
        <w:t>1</w:t>
      </w:r>
      <w:r w:rsidR="00370B2E">
        <w:rPr>
          <w:rStyle w:val="c0"/>
          <w:color w:val="000000"/>
        </w:rPr>
        <w:t>5</w:t>
      </w:r>
      <w:r w:rsidR="002B5469">
        <w:rPr>
          <w:rStyle w:val="c0"/>
          <w:color w:val="000000"/>
        </w:rPr>
        <w:t>. Актуализация навыков содержательного взаимодействия, которое отрабатывались ранее.</w:t>
      </w:r>
    </w:p>
    <w:p w:rsidR="002B5469" w:rsidRDefault="00370B2E" w:rsidP="00F01D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Урок 16</w:t>
      </w:r>
      <w:r w:rsidR="002B5469">
        <w:rPr>
          <w:rStyle w:val="c0"/>
          <w:color w:val="000000"/>
        </w:rPr>
        <w:t>. Праздник «Посвящение в ученики».</w:t>
      </w:r>
    </w:p>
    <w:p w:rsidR="007A6C81" w:rsidRDefault="00370B2E" w:rsidP="00F01D95">
      <w:pPr>
        <w:spacing w:after="0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</w:t>
      </w:r>
    </w:p>
    <w:p w:rsidR="002B5469" w:rsidRPr="002B5469" w:rsidRDefault="002B5469" w:rsidP="00F0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первые</w:t>
      </w:r>
      <w:proofErr w:type="gramEnd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дни пребывания ребенка в школе необходимо показать отличие учения от игры.</w:t>
      </w:r>
    </w:p>
    <w:p w:rsidR="002B5469" w:rsidRPr="002B5469" w:rsidRDefault="002B5469" w:rsidP="00F0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учения обладает рядом </w:t>
      </w:r>
      <w:r w:rsidRPr="002B54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признаков:</w:t>
      </w:r>
    </w:p>
    <w:p w:rsidR="002B5469" w:rsidRPr="002B5469" w:rsidRDefault="002B5469" w:rsidP="00F01D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контролируемость (учебное пространство учащегося опосредованно или непосредственно всегда находится в поле деятельности учителя);</w:t>
      </w:r>
    </w:p>
    <w:p w:rsidR="002B5469" w:rsidRPr="002B5469" w:rsidRDefault="002B5469" w:rsidP="00F01D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временной регламент (учебная деятельность ученика всегда определяется расписанием или режимом дня.</w:t>
      </w:r>
      <w:proofErr w:type="gramEnd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Регламентируется не только ее начало и конец, но и темп, и ритм);</w:t>
      </w:r>
      <w:proofErr w:type="gramEnd"/>
    </w:p>
    <w:p w:rsidR="002B5469" w:rsidRPr="002B5469" w:rsidRDefault="002B5469" w:rsidP="00F01D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заданность</w:t>
      </w:r>
      <w:proofErr w:type="spellEnd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средств, способов действия (есть действия, которые учитель обязан указать ребенку для выполнения задания, есть же задания, где ученик должен осуществить выбор или изобрести для себя новый способ действия);</w:t>
      </w:r>
    </w:p>
    <w:p w:rsidR="002B5469" w:rsidRPr="002B5469" w:rsidRDefault="002B5469" w:rsidP="00F01D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результативность (любая деятельность завершается получением какого-либо «продукта».</w:t>
      </w:r>
      <w:proofErr w:type="gramEnd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«Продуктом» УД может быть и сам процесс «делания»);</w:t>
      </w:r>
      <w:proofErr w:type="gramEnd"/>
    </w:p>
    <w:p w:rsidR="002B5469" w:rsidRPr="002B5469" w:rsidRDefault="002B5469" w:rsidP="00F01D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оцениваемость</w:t>
      </w:r>
      <w:proofErr w:type="spellEnd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(есть деятельность, которая подлежит оцениванию, а есть </w:t>
      </w:r>
      <w:proofErr w:type="gramStart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proofErr w:type="gramEnd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предназначенные для оценки).</w:t>
      </w:r>
    </w:p>
    <w:p w:rsidR="002B5469" w:rsidRPr="002B5469" w:rsidRDefault="002B5469" w:rsidP="00F0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курса «Введение в школьную жизнь» позволяет формировать </w:t>
      </w:r>
      <w:r w:rsidRPr="002B54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личностные, познавательные, регулятивные и коммуникативные универсальные учебные действия.</w:t>
      </w: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Введение правил для учащихся способствует формированию самоконтроля, </w:t>
      </w:r>
      <w:proofErr w:type="spellStart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заданность</w:t>
      </w:r>
      <w:proofErr w:type="spellEnd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 решения задачи позволяет формировать планирование; правила взаимодействия со сверстниками, учителем с самим собой формируют коммуникативные действия.</w:t>
      </w:r>
    </w:p>
    <w:p w:rsidR="002B5469" w:rsidRPr="002B5469" w:rsidRDefault="002B5469" w:rsidP="00F0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С первых дней обучения вводятся </w:t>
      </w:r>
      <w:r w:rsidRPr="002B5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индивидуальные формы</w:t>
      </w: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работы. </w:t>
      </w:r>
      <w:proofErr w:type="gramStart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К таким формам относятся: </w:t>
      </w:r>
      <w:r w:rsidRPr="002B54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с «черновиком», «стол – помощник», «стол – заданий».</w:t>
      </w:r>
      <w:proofErr w:type="gramEnd"/>
    </w:p>
    <w:p w:rsidR="002B5469" w:rsidRPr="002B5469" w:rsidRDefault="002B5469" w:rsidP="00F0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работе </w:t>
      </w:r>
      <w:r w:rsidRPr="002B54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 «черновиком»</w:t>
      </w: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 начинается в первой четверти первого класса. Работа в «черновике» не предполагает передачу готовой техники («сначала решить на черновике»), а связано с организацией рефлексивного отношения учащихся к своей работе – пониманию уместности первоначальной тренировки. Любая работа, таким образом, делится на две функциональные части: подготовка (тренировка) и переписывания «начисто» задания для предъявления выполненного задания учителю или сверстникам. Тренировочная часть работы проводится в отдельной тетради – «черновике» и никак не оценивается учителем, но в спорных ситуациях (например, допущение ошибки при списывании) может учитываться учителем.</w:t>
      </w:r>
    </w:p>
    <w:p w:rsidR="002B5469" w:rsidRPr="002B5469" w:rsidRDefault="002B5469" w:rsidP="00F0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обучения учащихся работе с «черновиком» выделяются </w:t>
      </w:r>
      <w:r w:rsidRPr="002B5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этапы</w:t>
      </w: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B5469" w:rsidRPr="002B5469" w:rsidRDefault="002B5469" w:rsidP="00F01D9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первом этапе образец работы с черновиком показывается на доске. Доска делится на две части: «доска сомнений» и «место на оценку». При этом большое внимание уделяется коллективному обсуждению детских сомнений. Таким образом, совместно с учителем и другими учащимися ребенок учится видеть смысл подготовки (например, набросав, ответы на «доске сомнений» можно их проанализировать, выбрать правильный, исправить, зачеркнуть и пр.);</w:t>
      </w:r>
    </w:p>
    <w:p w:rsidR="002B5469" w:rsidRPr="002B5469" w:rsidRDefault="002B5469" w:rsidP="00F01D9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на втором этапе работа переносится в тетрадь – «черновик», причем объем подготовительной работы гораздо больше, чем на оценку, т.к. все свои сомнения и варианты ответов дети оформляют в «черновике»;</w:t>
      </w:r>
    </w:p>
    <w:p w:rsidR="002B5469" w:rsidRPr="002B5469" w:rsidRDefault="002B5469" w:rsidP="00F01D9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на третьем этапе появляется новое отношение детей к своей работе. Меняется отношение между двумя частями работы: объем выполнения на оценку превышает объем тренировки. Сначала оформляется работа (или часть работы) на оценку, а потом сомнительные места выполняются «на черновике». Такое изменение частей работы показывает, что дети понимают место тренировки, т.е. при затруднениях ребенок самостоятельно выделяет содержание «черновика».</w:t>
      </w:r>
    </w:p>
    <w:p w:rsidR="002B5469" w:rsidRPr="002B5469" w:rsidRDefault="002B5469" w:rsidP="00F0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«Стол – помощник», «стол заданий»</w:t>
      </w: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предполагает организацию предметного противопоставления средства и задания (задачи). </w:t>
      </w:r>
      <w:proofErr w:type="gramStart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«Стол – помощник» – это стол с карточками-помощниками, схемами, таблицами, счетными палочками, мерками, моделями, справочной литературой и пр.</w:t>
      </w:r>
      <w:proofErr w:type="gramEnd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Позже появляются средства – «мешальщики», те которые не являются средствами помощи, а наоборот, уводят от выполнения задания (решения задачи). Таким образом, у учащихся формируется (выращивается) такое действие как выбор средств. На «столе заданий» учащиеся могут себе выбрать дополнительные тренировочные задания, задания творческого характера, задания на смекалку, повышенной трудности, опережающие и пр. Такие задания формируют познавательный интерес, стремление к </w:t>
      </w:r>
      <w:proofErr w:type="spellStart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саморосту</w:t>
      </w:r>
      <w:proofErr w:type="spellEnd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качественному</w:t>
      </w:r>
      <w:proofErr w:type="gramEnd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самоизменению</w:t>
      </w:r>
      <w:proofErr w:type="spellEnd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5469" w:rsidRPr="002B5469" w:rsidRDefault="002B5469" w:rsidP="00F0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С самого начала прихода в школу ребенок должен познакомиться с новой </w:t>
      </w:r>
      <w:r w:rsidRPr="002B5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«философией оценки».</w:t>
      </w: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 Оценка должна быть ориентирована на личные достижения каждого конкретного ученика. Поддерживая положительную общую самооценку ребенка, учитель должен развивать способность ребенка к конкретной оценке своего учения. С этой целью разрабатываются правила «оценочной безопасности», которые соблюдаются и учителем и учащимися. Представим примерный список этих правил (список может быть продолжен):</w:t>
      </w:r>
    </w:p>
    <w:p w:rsidR="002B5469" w:rsidRPr="002B5469" w:rsidRDefault="002B5469" w:rsidP="00F01D9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не скупиться на похвалу (словесная, кивок головой, улыбка и пр.);</w:t>
      </w:r>
    </w:p>
    <w:p w:rsidR="002B5469" w:rsidRPr="002B5469" w:rsidRDefault="002B5469" w:rsidP="00F01D9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хвалить исполнителя, критиковать только исполнение;</w:t>
      </w:r>
    </w:p>
    <w:p w:rsidR="002B5469" w:rsidRPr="002B5469" w:rsidRDefault="002B5469" w:rsidP="00F01D9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«на ложку дегтя – бочка меда»;</w:t>
      </w:r>
    </w:p>
    <w:p w:rsidR="002B5469" w:rsidRPr="002B5469" w:rsidRDefault="002B5469" w:rsidP="00F01D9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перед ребенком только конкретные цели;</w:t>
      </w:r>
    </w:p>
    <w:p w:rsidR="002B5469" w:rsidRPr="002B5469" w:rsidRDefault="002B5469" w:rsidP="00F01D9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не ставить перед первоклассниками сразу более чем одну задачу;</w:t>
      </w:r>
    </w:p>
    <w:p w:rsidR="002B5469" w:rsidRPr="002B5469" w:rsidRDefault="002B5469" w:rsidP="00F01D9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формулировка «опять ты НЕ…» верный способ выращивания Неудачника»;</w:t>
      </w:r>
    </w:p>
    <w:p w:rsidR="002B5469" w:rsidRPr="002B5469" w:rsidRDefault="002B5469" w:rsidP="00F01D9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учитель, начни практику оценочной безопасности с собственной самооценки.</w:t>
      </w:r>
    </w:p>
    <w:p w:rsidR="002B5469" w:rsidRPr="002B5469" w:rsidRDefault="002B5469" w:rsidP="00F0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Параллельно с правилами </w:t>
      </w:r>
      <w:r w:rsidRPr="002B54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«оценочной безопасности»</w:t>
      </w: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 в адаптационный период первоклассники обучаются приемам оценивания:</w:t>
      </w:r>
    </w:p>
    <w:p w:rsidR="002B5469" w:rsidRPr="002B5469" w:rsidRDefault="002B5469" w:rsidP="00F01D9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разумному оцениванию начинается с </w:t>
      </w:r>
      <w:proofErr w:type="spellStart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самооценочного</w:t>
      </w:r>
      <w:proofErr w:type="spellEnd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суждения ребенка (если оценка взрослого предшествует детской, то </w:t>
      </w:r>
      <w:proofErr w:type="gramStart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proofErr w:type="gramEnd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некритично принимает ее, либо аффективно отвергает);</w:t>
      </w:r>
    </w:p>
    <w:p w:rsidR="002B5469" w:rsidRPr="002B5469" w:rsidRDefault="002B5469" w:rsidP="00F01D9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не должна быть глобальной (ребенку предлагается оценить разные аспекты своей работы);</w:t>
      </w:r>
    </w:p>
    <w:p w:rsidR="002B5469" w:rsidRPr="002B5469" w:rsidRDefault="002B5469" w:rsidP="00F01D9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самооценка ребенка должна соотноситься с оценкой взрослого лишь там, где есть объективные критерии оценки, равно обязательные и для учителя, и для ученика;</w:t>
      </w:r>
    </w:p>
    <w:p w:rsidR="002B5469" w:rsidRPr="002B5469" w:rsidRDefault="002B5469" w:rsidP="00F01D9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там, где оценивается качество, не имеющее однозначный эталон-образец, каждый человек имеет право на собственное мнение (учитель обязан знакомить детей с мнениями друг друга, уважая каждое, не навязывая </w:t>
      </w:r>
      <w:proofErr w:type="gramStart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ни своего</w:t>
      </w:r>
      <w:proofErr w:type="gramEnd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мнения, ни мнения большинства).</w:t>
      </w:r>
    </w:p>
    <w:p w:rsidR="002B5469" w:rsidRPr="002B5469" w:rsidRDefault="00C31EA2" w:rsidP="00F0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B5469"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протяжении всего периода обучения в начальной школе «философия оценки» не меняется. В результате к концу начального этапа образования у детей формируются действия самоконтроля и самооценки.</w:t>
      </w:r>
    </w:p>
    <w:p w:rsidR="002B5469" w:rsidRPr="002B5469" w:rsidRDefault="002B5469" w:rsidP="00F0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Поддержать в детях уверенность в себе позволяет </w:t>
      </w:r>
      <w:r w:rsidRPr="002B5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«доска достижений»</w:t>
      </w: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 или </w:t>
      </w:r>
      <w:r w:rsidRPr="002B5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 «мои достижения»</w:t>
      </w: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 в тетради контрольно-оценочной деятельности (на выбор учителя и учащихся). Важно помнить, вся работа детей, заканчивающаяся созданием «материального продукта» должна выставляться на всеобщее обозрение по решению самого ребенка или группы детей. Однако здесь существует опасность, которая заключается в возможности сравнения своих работ. Предупреждением конфликтов, вызванных соперничеством, конкуренцией, требует от учителя специальных усилий – важно научить детей оценивать работы свои и чужие по общепринятым критериям.</w:t>
      </w:r>
    </w:p>
    <w:p w:rsidR="002B5469" w:rsidRPr="002B5469" w:rsidRDefault="002B5469" w:rsidP="00F0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Особая работа в адаптационный период проводится </w:t>
      </w:r>
      <w:r w:rsidRPr="002B5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родителями</w:t>
      </w: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. Как только ребенок пришел в школу, то родитель приобрел новый статус – родитель первоклассника. Основа родительской позиции должна заключаться в том, что дома не должна дублироваться школа. Основные </w:t>
      </w:r>
      <w:r w:rsidRPr="002B5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</w:t>
      </w: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родителя заключаются </w:t>
      </w:r>
      <w:proofErr w:type="gramStart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B5469" w:rsidRPr="002B5469" w:rsidRDefault="002B5469" w:rsidP="00F01D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эмоциональной поддержке ребенка;</w:t>
      </w:r>
    </w:p>
    <w:p w:rsidR="002B5469" w:rsidRPr="002B5469" w:rsidRDefault="002B5469" w:rsidP="00F01D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организации максимальной самостоятельности своих действий (организация рабочего места, места для игры, подготовка одежды, портфеля к завтрашнему дню, в соблюдении режима дня, чтении);</w:t>
      </w:r>
    </w:p>
    <w:p w:rsidR="002B5469" w:rsidRPr="002B5469" w:rsidRDefault="002B5469" w:rsidP="00F01D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оказании</w:t>
      </w:r>
      <w:proofErr w:type="gramEnd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помощи организации экспериментальной работы в домашних условиях;</w:t>
      </w:r>
    </w:p>
    <w:p w:rsidR="002B5469" w:rsidRPr="002B5469" w:rsidRDefault="002B5469" w:rsidP="00F01D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проработке правил для учащихся;</w:t>
      </w:r>
    </w:p>
    <w:p w:rsidR="002B5469" w:rsidRPr="002B5469" w:rsidRDefault="002B5469" w:rsidP="00F01D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оказании</w:t>
      </w:r>
      <w:proofErr w:type="gramEnd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помощи выбора дополнительных образовательных услуг (кружок, секция, факультатив и пр.).</w:t>
      </w:r>
    </w:p>
    <w:p w:rsidR="002B5469" w:rsidRPr="002B5469" w:rsidRDefault="002B5469" w:rsidP="00F0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Содержательная помощь со стороны родителей нежелательна. При возникновении у ребенка затруднений при выполнении домашних заданий (чтении, эксперимента, творческого задания и пр.), родители могут помочь сформулировать словесно проблему и зафиксировать ее в тетради.</w:t>
      </w:r>
    </w:p>
    <w:p w:rsidR="002B5469" w:rsidRPr="002B5469" w:rsidRDefault="002B5469" w:rsidP="00F0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В адаптационный период должна быть налажена связь между школой и родителями. Необходимо проводить регулярную «школу для родителей», где регулярно осуществляется обмен наблюдениями, впечатлениями по поводу действий ребенка.</w:t>
      </w:r>
    </w:p>
    <w:p w:rsidR="002B5469" w:rsidRPr="002B5469" w:rsidRDefault="002B5469" w:rsidP="00F0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«Карта знаний»</w:t>
      </w: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 по предмету – это специально отведенное место в классе (представленное на листе ватмана, стенде), в тетради контрольно-оценочной деятельности, где в схематической форме фиксируются основные предметные области курса (первоначально – как направления или задачи исследования, позднее – как открытие детьми способа действий, понятий).</w:t>
      </w:r>
    </w:p>
    <w:p w:rsidR="002B5469" w:rsidRPr="002B5469" w:rsidRDefault="002B5469" w:rsidP="00F0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Составленная классом «Карта знаний» по предмету помогает учащимся сознательно и целенаправленно выбирать тот учебный материал, который необходим им для решения учебно-практических задач, позволяет школьникам восстанавливать свой индивидуальный путь движения в учебном предмете, позволяет делать предположения о возможных дальнейших содержательных движениях.</w:t>
      </w:r>
    </w:p>
    <w:p w:rsidR="002B5469" w:rsidRPr="002B5469" w:rsidRDefault="002B5469" w:rsidP="00F0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Групповая работа.</w:t>
      </w: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 Взаимодействие «учитель – группа совместно действующих детей» является исходной формой учебного сотрудничества в начальной школе и используется учителем с первых дней прихода детей в школу.</w:t>
      </w:r>
    </w:p>
    <w:p w:rsidR="002B5469" w:rsidRPr="002B5469" w:rsidRDefault="002B5469" w:rsidP="00F0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 организуется тогда, когда возможен «интеллектуальный конфликт». Интеллектуальный конфликт разворачивается вокруг противоречия, разрешение которого в групповой дискуссии способствует поиску способов решения задач, пониманию, принятию найденного решения. Эффективным средством запуска дискуссии в группе являются </w:t>
      </w:r>
      <w:r w:rsidRPr="002B5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задания-ловушки.</w:t>
      </w: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 Учитель при этом не выступает как носитель единственно верной точки зрения, а как опытный помощник, коллега по общей работе.</w:t>
      </w:r>
    </w:p>
    <w:p w:rsidR="002B5469" w:rsidRPr="002B5469" w:rsidRDefault="002B5469" w:rsidP="00F0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Типы «ловушек»:</w:t>
      </w:r>
    </w:p>
    <w:p w:rsidR="002B5469" w:rsidRPr="002B5469" w:rsidRDefault="002B5469" w:rsidP="00F01D9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позволяющие различать ориентацию ребенка на задачу и ориентацию на действия учителя;</w:t>
      </w:r>
    </w:p>
    <w:p w:rsidR="002B5469" w:rsidRPr="002B5469" w:rsidRDefault="002B5469" w:rsidP="00F01D9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позволяющие</w:t>
      </w:r>
      <w:proofErr w:type="gramEnd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различать понятийную и житейскую логику;</w:t>
      </w:r>
    </w:p>
    <w:p w:rsidR="002B5469" w:rsidRPr="002B5469" w:rsidRDefault="002B5469" w:rsidP="00F01D9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задачи-ловушки</w:t>
      </w:r>
      <w:proofErr w:type="gramEnd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имеющие решения.</w:t>
      </w:r>
    </w:p>
    <w:p w:rsidR="002B5469" w:rsidRPr="002B5469" w:rsidRDefault="002B5469" w:rsidP="00F01D9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групповой работы:</w:t>
      </w:r>
    </w:p>
    <w:p w:rsidR="002B5469" w:rsidRPr="002B5469" w:rsidRDefault="002B5469" w:rsidP="00F01D9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 поддерживает каждого ученика;</w:t>
      </w:r>
    </w:p>
    <w:p w:rsidR="002B5469" w:rsidRPr="002B5469" w:rsidRDefault="002B5469" w:rsidP="00F01D9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продуцирует мышление ученика;</w:t>
      </w:r>
    </w:p>
    <w:p w:rsidR="002B5469" w:rsidRPr="002B5469" w:rsidRDefault="002B5469" w:rsidP="00F01D9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удерживает внимание ученика;</w:t>
      </w:r>
    </w:p>
    <w:p w:rsidR="002B5469" w:rsidRPr="002B5469" w:rsidRDefault="002B5469" w:rsidP="00F01D9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возможность каждому попробовать свои силы в ситуации, где нет давящего авторитета учителя и внимания всего класса;</w:t>
      </w:r>
    </w:p>
    <w:p w:rsidR="002B5469" w:rsidRPr="002B5469" w:rsidRDefault="002B5469" w:rsidP="00F01D9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закладывает основу умения учиться (постановка цели, планирование совместных действий, контроль, оценка);</w:t>
      </w:r>
    </w:p>
    <w:p w:rsidR="002B5469" w:rsidRPr="002B5469" w:rsidRDefault="002B5469" w:rsidP="00F01D9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обучает способам организации;</w:t>
      </w:r>
    </w:p>
    <w:p w:rsidR="002B5469" w:rsidRPr="002B5469" w:rsidRDefault="002B5469" w:rsidP="00F01D9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вовлекает детей в содержательное обучение;</w:t>
      </w:r>
    </w:p>
    <w:p w:rsidR="002B5469" w:rsidRPr="002B5469" w:rsidRDefault="002B5469" w:rsidP="00F01D9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сочетает обучение и воспитание.</w:t>
      </w:r>
    </w:p>
    <w:p w:rsidR="002B5469" w:rsidRPr="002B5469" w:rsidRDefault="002B5469" w:rsidP="00F0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Условия эффективной организации групповой работы:</w:t>
      </w:r>
    </w:p>
    <w:p w:rsidR="002B5469" w:rsidRPr="002B5469" w:rsidRDefault="002B5469" w:rsidP="00F01D9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подбираются задачи, требующие обсуждения разных точек зрения;</w:t>
      </w:r>
    </w:p>
    <w:p w:rsidR="002B5469" w:rsidRPr="002B5469" w:rsidRDefault="002B5469" w:rsidP="00F01D9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организуется специальное обучение детей умениям коллективного обсуждения задачи и группового взаимодействия;</w:t>
      </w:r>
    </w:p>
    <w:p w:rsidR="002B5469" w:rsidRPr="002B5469" w:rsidRDefault="002B5469" w:rsidP="00F01D9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предварительно проводится работа по уяснению детьми задачи, способа работы, формы предъявления результата до того, как будет сказано «а теперь групповая работа».</w:t>
      </w:r>
    </w:p>
    <w:p w:rsidR="002B5469" w:rsidRPr="002B5469" w:rsidRDefault="002B5469" w:rsidP="00F0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 формируется постепенно в течение первых двух лет обучения.</w:t>
      </w:r>
    </w:p>
    <w:p w:rsidR="002B5469" w:rsidRPr="002B5469" w:rsidRDefault="002B5469" w:rsidP="00F0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работы в группе:</w:t>
      </w:r>
    </w:p>
    <w:p w:rsidR="002B5469" w:rsidRPr="002B5469" w:rsidRDefault="002B5469" w:rsidP="00F01D9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фиксация вопроса задачи (в символической или знаковой форме) и неоднократное возвращение к нему в ходе поиска решения;</w:t>
      </w:r>
    </w:p>
    <w:p w:rsidR="002B5469" w:rsidRPr="002B5469" w:rsidRDefault="002B5469" w:rsidP="00F01D9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условия задачи;</w:t>
      </w:r>
    </w:p>
    <w:p w:rsidR="002B5469" w:rsidRPr="002B5469" w:rsidRDefault="002B5469" w:rsidP="00F01D9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фиксация разных точек зрения по ходу решения задачи на бумаге (в виде схемы, слова, протокола);</w:t>
      </w:r>
    </w:p>
    <w:p w:rsidR="002B5469" w:rsidRPr="002B5469" w:rsidRDefault="002B5469" w:rsidP="00F01D9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выступления от группы с рассказом о ходе обсуждения и перечислением аргументов в пользу той или иной точки зрения.</w:t>
      </w:r>
    </w:p>
    <w:p w:rsidR="002B5469" w:rsidRPr="002B5469" w:rsidRDefault="002B5469" w:rsidP="00F0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Типы группового взаимодействия</w:t>
      </w: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B5469" w:rsidRPr="002B5469" w:rsidRDefault="002B5469" w:rsidP="00F0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1. Наиболее простой тип группового взаимодействия, где </w:t>
      </w:r>
      <w:r w:rsidRPr="002B54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каждый участник высказывает как можно больше идей</w:t>
      </w:r>
      <w:r w:rsidRPr="002B5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о том, как решить задачу, затем обсуждается пригодность высказываний и готовится ответ от группы.</w:t>
      </w:r>
    </w:p>
    <w:p w:rsidR="002B5469" w:rsidRPr="002B5469" w:rsidRDefault="002B5469" w:rsidP="00F0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2. В более сложно устроенном взаимодействии </w:t>
      </w:r>
      <w:r w:rsidRPr="002B54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между детьми распределены разные точки зрения</w:t>
      </w: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 на обсуждаемое противоречие. Например, одна пара в группе рассматривает одно понятие (способ действия), другая пара – другое. В этом взаимодействии происходит окончательное уяснение рассматриваемых понятий (способов действий).</w:t>
      </w:r>
    </w:p>
    <w:p w:rsidR="00AE0D64" w:rsidRPr="002B5469" w:rsidRDefault="002B5469" w:rsidP="00F0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2B54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Ролевое взаимодействие</w:t>
      </w:r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B5469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учениками группы распределяются роли, например: исполнитель, проверяющий, экспериментатор, контролер, протоколист.</w:t>
      </w:r>
      <w:proofErr w:type="gramEnd"/>
    </w:p>
    <w:p w:rsidR="002B5469" w:rsidRDefault="002B5469" w:rsidP="00F01D95">
      <w:pPr>
        <w:spacing w:after="0"/>
        <w:jc w:val="both"/>
      </w:pPr>
    </w:p>
    <w:p w:rsidR="00F01D95" w:rsidRDefault="00F01D95">
      <w:pPr>
        <w:spacing w:after="0"/>
        <w:jc w:val="both"/>
      </w:pPr>
    </w:p>
    <w:sectPr w:rsidR="00F01D95" w:rsidSect="003B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Italic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911"/>
    <w:multiLevelType w:val="multilevel"/>
    <w:tmpl w:val="0CDA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47530"/>
    <w:multiLevelType w:val="multilevel"/>
    <w:tmpl w:val="E1FE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66687"/>
    <w:multiLevelType w:val="multilevel"/>
    <w:tmpl w:val="4AF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65123"/>
    <w:multiLevelType w:val="multilevel"/>
    <w:tmpl w:val="ECE6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54A40"/>
    <w:multiLevelType w:val="multilevel"/>
    <w:tmpl w:val="6F50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2071E"/>
    <w:multiLevelType w:val="multilevel"/>
    <w:tmpl w:val="8B16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562F2"/>
    <w:multiLevelType w:val="multilevel"/>
    <w:tmpl w:val="63B8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80365F"/>
    <w:multiLevelType w:val="multilevel"/>
    <w:tmpl w:val="4CA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C01CE8"/>
    <w:multiLevelType w:val="multilevel"/>
    <w:tmpl w:val="3C5A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C24EE6"/>
    <w:multiLevelType w:val="multilevel"/>
    <w:tmpl w:val="4CD4E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9407BF"/>
    <w:multiLevelType w:val="multilevel"/>
    <w:tmpl w:val="F94C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A6C81"/>
    <w:rsid w:val="001513ED"/>
    <w:rsid w:val="00284C28"/>
    <w:rsid w:val="002B5469"/>
    <w:rsid w:val="0031610C"/>
    <w:rsid w:val="00370B2E"/>
    <w:rsid w:val="003B227A"/>
    <w:rsid w:val="00466217"/>
    <w:rsid w:val="00744F7B"/>
    <w:rsid w:val="007A6C81"/>
    <w:rsid w:val="007E1B74"/>
    <w:rsid w:val="00833B4B"/>
    <w:rsid w:val="00855F53"/>
    <w:rsid w:val="0098734E"/>
    <w:rsid w:val="00AE0D64"/>
    <w:rsid w:val="00C16640"/>
    <w:rsid w:val="00C31EA2"/>
    <w:rsid w:val="00C72EFF"/>
    <w:rsid w:val="00D66C13"/>
    <w:rsid w:val="00D725C5"/>
    <w:rsid w:val="00D760E2"/>
    <w:rsid w:val="00D82FBF"/>
    <w:rsid w:val="00D92477"/>
    <w:rsid w:val="00EE38FA"/>
    <w:rsid w:val="00F01D95"/>
    <w:rsid w:val="00F906FD"/>
    <w:rsid w:val="00FC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6C81"/>
    <w:rPr>
      <w:color w:val="0000FF"/>
      <w:u w:val="single"/>
    </w:rPr>
  </w:style>
  <w:style w:type="paragraph" w:customStyle="1" w:styleId="1">
    <w:name w:val="Стиль1"/>
    <w:basedOn w:val="a"/>
    <w:rsid w:val="007A6C81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NewRomanPS-BoldItalicMT"/>
      <w:bCs/>
      <w:iCs/>
      <w:sz w:val="28"/>
      <w:szCs w:val="28"/>
    </w:rPr>
  </w:style>
  <w:style w:type="paragraph" w:customStyle="1" w:styleId="c3">
    <w:name w:val="c3"/>
    <w:basedOn w:val="a"/>
    <w:rsid w:val="002B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B5469"/>
  </w:style>
  <w:style w:type="character" w:customStyle="1" w:styleId="c2">
    <w:name w:val="c2"/>
    <w:basedOn w:val="a0"/>
    <w:rsid w:val="002B5469"/>
  </w:style>
  <w:style w:type="paragraph" w:customStyle="1" w:styleId="c21">
    <w:name w:val="c21"/>
    <w:basedOn w:val="a"/>
    <w:rsid w:val="002B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B5469"/>
  </w:style>
  <w:style w:type="character" w:customStyle="1" w:styleId="c11">
    <w:name w:val="c11"/>
    <w:basedOn w:val="a0"/>
    <w:rsid w:val="002B5469"/>
  </w:style>
  <w:style w:type="paragraph" w:styleId="a4">
    <w:name w:val="Body Text"/>
    <w:basedOn w:val="a"/>
    <w:link w:val="a5"/>
    <w:uiPriority w:val="99"/>
    <w:unhideWhenUsed/>
    <w:rsid w:val="007E1B74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7E1B74"/>
    <w:rPr>
      <w:rFonts w:ascii="Calibri" w:eastAsia="Times New Roman" w:hAnsi="Calibri" w:cs="Times New Roman"/>
    </w:rPr>
  </w:style>
  <w:style w:type="character" w:customStyle="1" w:styleId="Zag11">
    <w:name w:val="Zag_11"/>
    <w:rsid w:val="007E1B74"/>
  </w:style>
  <w:style w:type="paragraph" w:styleId="a6">
    <w:name w:val="Balloon Text"/>
    <w:basedOn w:val="a"/>
    <w:link w:val="a7"/>
    <w:uiPriority w:val="99"/>
    <w:semiHidden/>
    <w:unhideWhenUsed/>
    <w:rsid w:val="00F9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2019-02-27T08:54:00Z</cp:lastPrinted>
  <dcterms:created xsi:type="dcterms:W3CDTF">2018-01-11T07:30:00Z</dcterms:created>
  <dcterms:modified xsi:type="dcterms:W3CDTF">2019-05-07T07:50:00Z</dcterms:modified>
</cp:coreProperties>
</file>