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9" w:rsidRDefault="00AA7B26" w:rsidP="00AA7B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margin-left:13.35pt;margin-top:-5.05pt;width:103.85pt;height:27.65pt;z-index:251658240" arcsize="10923f" fillcolor="#b6dde8 [1304]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-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уроки на портале УЧИ. РУ</w:t>
      </w:r>
    </w:p>
    <w:p w:rsidR="007250B9" w:rsidRDefault="007250B9" w:rsidP="00EF4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DC" w:rsidRPr="007250B9" w:rsidRDefault="00EF42C2" w:rsidP="00EF4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0B9">
        <w:rPr>
          <w:rFonts w:ascii="Times New Roman" w:hAnsi="Times New Roman" w:cs="Times New Roman"/>
          <w:b/>
          <w:sz w:val="28"/>
          <w:szCs w:val="28"/>
        </w:rPr>
        <w:t>ОБЩЕЕ РАСПИСАНИЕ ЗАНЯТИЙ (дистанционное обучение)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2268"/>
        <w:gridCol w:w="4252"/>
        <w:gridCol w:w="4394"/>
        <w:gridCol w:w="3402"/>
      </w:tblGrid>
      <w:tr w:rsidR="00AA7B26" w:rsidRPr="007250B9" w:rsidTr="00AA7B26">
        <w:trPr>
          <w:trHeight w:val="752"/>
        </w:trPr>
        <w:tc>
          <w:tcPr>
            <w:tcW w:w="1101" w:type="dxa"/>
            <w:shd w:val="clear" w:color="auto" w:fill="D9D9D9" w:themeFill="background1" w:themeFillShade="D9"/>
          </w:tcPr>
          <w:p w:rsidR="00AA7B26" w:rsidRPr="007250B9" w:rsidRDefault="00AA7B26" w:rsidP="0034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A7B26" w:rsidRPr="007250B9" w:rsidRDefault="00AA7B26" w:rsidP="00EF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Время учебных занятий</w:t>
            </w:r>
          </w:p>
        </w:tc>
        <w:tc>
          <w:tcPr>
            <w:tcW w:w="12048" w:type="dxa"/>
            <w:gridSpan w:val="3"/>
            <w:shd w:val="clear" w:color="auto" w:fill="D9D9D9" w:themeFill="background1" w:themeFillShade="D9"/>
          </w:tcPr>
          <w:p w:rsidR="00AA7B26" w:rsidRPr="007250B9" w:rsidRDefault="00AA7B26" w:rsidP="002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Класс/наименование предметов Учебного плана</w:t>
            </w:r>
          </w:p>
        </w:tc>
      </w:tr>
      <w:tr w:rsidR="00AA7B26" w:rsidRPr="007250B9" w:rsidTr="00AA7B26"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AA7B26" w:rsidRPr="007250B9" w:rsidRDefault="00AA7B26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B26" w:rsidRPr="007250B9" w:rsidRDefault="00AA7B26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Merge/>
          </w:tcPr>
          <w:p w:rsidR="00AA7B26" w:rsidRPr="007250B9" w:rsidRDefault="00AA7B26" w:rsidP="00EF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A7B26" w:rsidRPr="007250B9" w:rsidRDefault="00AA7B26" w:rsidP="00347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394" w:type="dxa"/>
          </w:tcPr>
          <w:p w:rsidR="00AA7B26" w:rsidRPr="007250B9" w:rsidRDefault="00AA7B26" w:rsidP="00EF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402" w:type="dxa"/>
          </w:tcPr>
          <w:p w:rsidR="00AA7B26" w:rsidRPr="007250B9" w:rsidRDefault="00AA7B26" w:rsidP="00EF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116D7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2116D7" w:rsidRPr="007250B9" w:rsidRDefault="002116D7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8.00 – 8.40</w:t>
            </w:r>
          </w:p>
        </w:tc>
        <w:tc>
          <w:tcPr>
            <w:tcW w:w="4252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Физическая культура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Русский</w:t>
            </w:r>
            <w:proofErr w:type="spellEnd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116D7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2116D7" w:rsidRPr="007250B9" w:rsidRDefault="002116D7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8.50 – 9.30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Русский язык</w:t>
            </w:r>
          </w:p>
        </w:tc>
        <w:tc>
          <w:tcPr>
            <w:tcW w:w="4394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Физическая культура</w:t>
            </w:r>
          </w:p>
        </w:tc>
        <w:tc>
          <w:tcPr>
            <w:tcW w:w="3402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116D7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2116D7" w:rsidRPr="007250B9" w:rsidRDefault="002116D7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9.40 – 10.20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Английскийязык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Математика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2116D7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2116D7" w:rsidRPr="007250B9" w:rsidRDefault="002116D7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10.40 – 11.20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2116D7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2116D7" w:rsidRPr="007250B9" w:rsidRDefault="002116D7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6D7" w:rsidRPr="007250B9" w:rsidRDefault="002116D7" w:rsidP="003476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11.30 – 12.10</w:t>
            </w:r>
          </w:p>
        </w:tc>
        <w:tc>
          <w:tcPr>
            <w:tcW w:w="4252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394" w:type="dxa"/>
          </w:tcPr>
          <w:p w:rsidR="002116D7" w:rsidRPr="007250B9" w:rsidRDefault="002116D7" w:rsidP="00EF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16D7" w:rsidRPr="007250B9" w:rsidRDefault="002116D7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2116D7" w:rsidRPr="007250B9" w:rsidTr="00AA7B26">
        <w:trPr>
          <w:trHeight w:val="283"/>
        </w:trPr>
        <w:tc>
          <w:tcPr>
            <w:tcW w:w="15417" w:type="dxa"/>
            <w:gridSpan w:val="5"/>
          </w:tcPr>
          <w:p w:rsidR="00AA7B26" w:rsidRDefault="00AA7B26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26" w:rsidRPr="007250B9" w:rsidRDefault="00AA7B26" w:rsidP="00EF4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990" w:rsidRPr="007250B9" w:rsidTr="00AA7B26"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8.00 – 8.40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8.50 – 9.30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Математика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Окружающиймир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9.40 – 10.20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Окружающиймир 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Русский язык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10.40 – 11.20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4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ИЗО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60990" w:rsidRPr="007250B9" w:rsidTr="00AA7B26">
        <w:trPr>
          <w:trHeight w:val="314"/>
        </w:trPr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11.30 – 12.10</w:t>
            </w:r>
          </w:p>
        </w:tc>
        <w:tc>
          <w:tcPr>
            <w:tcW w:w="4252" w:type="dxa"/>
          </w:tcPr>
          <w:p w:rsidR="00060990" w:rsidRPr="007250B9" w:rsidRDefault="0006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Окружающиймир</w:t>
            </w:r>
          </w:p>
        </w:tc>
        <w:tc>
          <w:tcPr>
            <w:tcW w:w="3402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2116D7" w:rsidRPr="007250B9" w:rsidTr="00AA7B26">
        <w:trPr>
          <w:trHeight w:val="314"/>
        </w:trPr>
        <w:tc>
          <w:tcPr>
            <w:tcW w:w="15417" w:type="dxa"/>
            <w:gridSpan w:val="5"/>
          </w:tcPr>
          <w:p w:rsidR="002116D7" w:rsidRPr="007250B9" w:rsidRDefault="002116D7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990" w:rsidRPr="007250B9" w:rsidTr="00AA7B26">
        <w:trPr>
          <w:trHeight w:val="666"/>
        </w:trPr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8.00 – 8.40</w:t>
            </w:r>
          </w:p>
        </w:tc>
        <w:tc>
          <w:tcPr>
            <w:tcW w:w="4252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B26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Литературное чтение/ литературное чтение на русском родном языке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8.50 – 9.30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Литературное чтение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F21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 и СЭ 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9.40 – 10.20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Информатикаи ИКТ</w:t>
            </w:r>
          </w:p>
        </w:tc>
        <w:tc>
          <w:tcPr>
            <w:tcW w:w="4394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Музыка 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10.40 – 11.20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Информатикаи ИКТ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Информатикаи ИКТ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11.30 – 12.10</w:t>
            </w:r>
          </w:p>
        </w:tc>
        <w:tc>
          <w:tcPr>
            <w:tcW w:w="4252" w:type="dxa"/>
          </w:tcPr>
          <w:p w:rsidR="00060990" w:rsidRPr="007250B9" w:rsidRDefault="0006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Физическая культура</w:t>
            </w:r>
          </w:p>
        </w:tc>
        <w:tc>
          <w:tcPr>
            <w:tcW w:w="3402" w:type="dxa"/>
          </w:tcPr>
          <w:p w:rsidR="00060990" w:rsidRPr="007250B9" w:rsidRDefault="0006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6D7" w:rsidRDefault="002116D7"/>
    <w:p w:rsidR="007250B9" w:rsidRDefault="007250B9"/>
    <w:p w:rsidR="007250B9" w:rsidRDefault="007250B9"/>
    <w:p w:rsidR="007250B9" w:rsidRDefault="007250B9"/>
    <w:p w:rsidR="007250B9" w:rsidRDefault="007250B9"/>
    <w:tbl>
      <w:tblPr>
        <w:tblStyle w:val="a3"/>
        <w:tblW w:w="15417" w:type="dxa"/>
        <w:tblLayout w:type="fixed"/>
        <w:tblLook w:val="04A0"/>
      </w:tblPr>
      <w:tblGrid>
        <w:gridCol w:w="1101"/>
        <w:gridCol w:w="2268"/>
        <w:gridCol w:w="4252"/>
        <w:gridCol w:w="4394"/>
        <w:gridCol w:w="3402"/>
      </w:tblGrid>
      <w:tr w:rsidR="002116D7" w:rsidRPr="007250B9" w:rsidTr="002116D7">
        <w:tc>
          <w:tcPr>
            <w:tcW w:w="1101" w:type="dxa"/>
          </w:tcPr>
          <w:p w:rsidR="002116D7" w:rsidRPr="007250B9" w:rsidRDefault="002116D7" w:rsidP="002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2116D7" w:rsidRPr="007250B9" w:rsidRDefault="002116D7" w:rsidP="002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Время учебных занятий</w:t>
            </w:r>
          </w:p>
        </w:tc>
        <w:tc>
          <w:tcPr>
            <w:tcW w:w="4252" w:type="dxa"/>
          </w:tcPr>
          <w:p w:rsidR="002116D7" w:rsidRPr="007250B9" w:rsidRDefault="002116D7" w:rsidP="002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Класс/наименование предметов Учебного плана</w:t>
            </w:r>
          </w:p>
        </w:tc>
        <w:tc>
          <w:tcPr>
            <w:tcW w:w="4394" w:type="dxa"/>
          </w:tcPr>
          <w:p w:rsidR="002116D7" w:rsidRPr="007250B9" w:rsidRDefault="002116D7" w:rsidP="002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</w:tcPr>
          <w:p w:rsidR="002116D7" w:rsidRPr="007250B9" w:rsidRDefault="002116D7" w:rsidP="00211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Время учебных занятий</w:t>
            </w:r>
          </w:p>
        </w:tc>
      </w:tr>
      <w:tr w:rsidR="00060990" w:rsidRPr="007250B9" w:rsidTr="00AA7B26"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8.00 – 8.40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Окружающиймир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Окружающий</w:t>
            </w:r>
            <w:proofErr w:type="spellEnd"/>
            <w:r w:rsidR="002116D7"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мир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Окружающиймир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8.50 – 9.30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Математика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9.40 – 10.20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Русский</w:t>
            </w:r>
            <w:proofErr w:type="spellEnd"/>
            <w:r w:rsidR="002116D7"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10.40 – 11.20</w:t>
            </w:r>
          </w:p>
        </w:tc>
        <w:tc>
          <w:tcPr>
            <w:tcW w:w="4252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394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Технология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60990" w:rsidRPr="007250B9" w:rsidRDefault="0006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6D7" w:rsidRPr="007250B9" w:rsidTr="00AA7B26">
        <w:trPr>
          <w:trHeight w:val="275"/>
        </w:trPr>
        <w:tc>
          <w:tcPr>
            <w:tcW w:w="15417" w:type="dxa"/>
            <w:gridSpan w:val="5"/>
          </w:tcPr>
          <w:p w:rsidR="002116D7" w:rsidRDefault="0021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B26" w:rsidRPr="007250B9" w:rsidRDefault="00AA7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90" w:rsidRPr="007250B9" w:rsidTr="00AA7B26"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8.00 – 8.40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Английск</w:t>
            </w:r>
            <w:r w:rsidRPr="00AA7B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6DDE8" w:themeFill="accent5" w:themeFillTint="66"/>
                <w:lang w:eastAsia="ru-RU" w:bidi="en-US"/>
              </w:rPr>
              <w:t>и</w:t>
            </w: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й язык </w:t>
            </w:r>
          </w:p>
        </w:tc>
        <w:tc>
          <w:tcPr>
            <w:tcW w:w="4394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Физическая культура 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8.50 – 9.30</w:t>
            </w:r>
          </w:p>
        </w:tc>
        <w:tc>
          <w:tcPr>
            <w:tcW w:w="4252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Русский язык 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9.40 – 10.20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Литературное</w:t>
            </w:r>
            <w:proofErr w:type="spellEnd"/>
            <w:r w:rsidR="002116D7"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чтение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 w:rsidR="00AA7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10.40 – 11.20</w:t>
            </w:r>
          </w:p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B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  <w:r w:rsidR="002116D7" w:rsidRPr="00AA7B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A7B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/литературное чтение</w:t>
            </w:r>
            <w:r w:rsidR="002116D7" w:rsidRPr="00AA7B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A7B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родном языке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AA7B26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3402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11.30 – 12.10</w:t>
            </w:r>
          </w:p>
        </w:tc>
        <w:tc>
          <w:tcPr>
            <w:tcW w:w="4252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394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060990" w:rsidRPr="007250B9" w:rsidTr="00AA7B26">
        <w:tc>
          <w:tcPr>
            <w:tcW w:w="1101" w:type="dxa"/>
            <w:vMerge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5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12.20 – 13.00</w:t>
            </w:r>
          </w:p>
        </w:tc>
        <w:tc>
          <w:tcPr>
            <w:tcW w:w="4252" w:type="dxa"/>
          </w:tcPr>
          <w:p w:rsidR="00060990" w:rsidRPr="007250B9" w:rsidRDefault="00060990" w:rsidP="0035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990" w:rsidRPr="007250B9" w:rsidRDefault="0006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116D7" w:rsidRPr="007250B9" w:rsidTr="00AA7B26">
        <w:trPr>
          <w:trHeight w:val="283"/>
        </w:trPr>
        <w:tc>
          <w:tcPr>
            <w:tcW w:w="15417" w:type="dxa"/>
            <w:gridSpan w:val="5"/>
          </w:tcPr>
          <w:p w:rsidR="002116D7" w:rsidRDefault="002116D7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26" w:rsidRPr="007250B9" w:rsidRDefault="00AA7B26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990" w:rsidRPr="007250B9" w:rsidTr="00AA7B26"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990" w:rsidRPr="007250B9" w:rsidRDefault="00060990" w:rsidP="00211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B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8.00 – 8.40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Литературное</w:t>
            </w:r>
            <w:proofErr w:type="spellEnd"/>
            <w:r w:rsidR="002116D7"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чтение</w:t>
            </w:r>
            <w:proofErr w:type="spellEnd"/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Литературное</w:t>
            </w:r>
            <w:proofErr w:type="spellEnd"/>
            <w:r w:rsidR="002116D7"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чтение</w:t>
            </w:r>
            <w:proofErr w:type="spellEnd"/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Литературное</w:t>
            </w:r>
            <w:proofErr w:type="spellEnd"/>
            <w:r w:rsidR="002116D7"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чтение</w:t>
            </w:r>
            <w:proofErr w:type="spellEnd"/>
          </w:p>
        </w:tc>
      </w:tr>
      <w:tr w:rsidR="00060990" w:rsidRPr="007250B9" w:rsidTr="00AA7B26">
        <w:trPr>
          <w:trHeight w:val="1239"/>
        </w:trPr>
        <w:tc>
          <w:tcPr>
            <w:tcW w:w="1101" w:type="dxa"/>
            <w:vMerge/>
            <w:shd w:val="clear" w:color="auto" w:fill="E5B8B7" w:themeFill="accent2" w:themeFillTint="66"/>
          </w:tcPr>
          <w:p w:rsidR="00060990" w:rsidRPr="007250B9" w:rsidRDefault="00060990" w:rsidP="0025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8.50 – 9.30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060990" w:rsidRPr="007250B9" w:rsidRDefault="00060990" w:rsidP="00060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Русский родной язык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Русский родной язык</w:t>
            </w:r>
          </w:p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3402" w:type="dxa"/>
            <w:shd w:val="clear" w:color="auto" w:fill="B6DDE8" w:themeFill="accent5" w:themeFillTint="66"/>
          </w:tcPr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7250B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Русский язык</w:t>
            </w:r>
          </w:p>
          <w:p w:rsidR="00060990" w:rsidRPr="007250B9" w:rsidRDefault="00060990" w:rsidP="00211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</w:tbl>
    <w:p w:rsidR="00EF42C2" w:rsidRDefault="00EF42C2"/>
    <w:p w:rsidR="002560F6" w:rsidRDefault="002560F6"/>
    <w:sectPr w:rsidR="002560F6" w:rsidSect="002116D7">
      <w:pgSz w:w="16838" w:h="11906" w:orient="landscape"/>
      <w:pgMar w:top="720" w:right="17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1D"/>
    <w:rsid w:val="00060990"/>
    <w:rsid w:val="002116D7"/>
    <w:rsid w:val="002560F6"/>
    <w:rsid w:val="0034763E"/>
    <w:rsid w:val="0035591A"/>
    <w:rsid w:val="004D161D"/>
    <w:rsid w:val="007250B9"/>
    <w:rsid w:val="009E29DE"/>
    <w:rsid w:val="009F5F37"/>
    <w:rsid w:val="00AA7B26"/>
    <w:rsid w:val="00D23CDC"/>
    <w:rsid w:val="00EF42C2"/>
    <w:rsid w:val="00F2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ппа</cp:lastModifiedBy>
  <cp:revision>2</cp:revision>
  <dcterms:created xsi:type="dcterms:W3CDTF">2022-02-04T05:03:00Z</dcterms:created>
  <dcterms:modified xsi:type="dcterms:W3CDTF">2022-02-04T05:03:00Z</dcterms:modified>
</cp:coreProperties>
</file>