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6174" w:type="dxa"/>
        <w:tblCellSpacing w:w="0" w:type="dxa"/>
        <w:tblInd w:w="-71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35"/>
        <w:gridCol w:w="1198"/>
        <w:gridCol w:w="1887"/>
        <w:gridCol w:w="1418"/>
        <w:gridCol w:w="3064"/>
        <w:gridCol w:w="1392"/>
        <w:gridCol w:w="2834"/>
        <w:gridCol w:w="757"/>
        <w:gridCol w:w="1389"/>
      </w:tblGrid>
      <w:tr w:rsidR="0069590E" w:rsidRPr="00B717BE" w14:paraId="1A9AE27F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9F1081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Ф. И. О.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948E1C7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5C0A82FB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 </w:t>
            </w:r>
          </w:p>
          <w:p w14:paraId="1A4FC269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Занимаемая должность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0E1E6DA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Уровень образования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561EF37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Квалификация</w:t>
            </w:r>
          </w:p>
          <w:p w14:paraId="49230FC3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и опыт работы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12077BE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Наименование направления подготовки и (или) специальности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59E8DF0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Ученая степень/ученое звание (при наличии)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EB808D4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Сведения о повышении квалификации и (или) профессиональной переподготовке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5378249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Общий стаж работы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D8DF91F" w14:textId="77777777" w:rsidR="0069590E" w:rsidRPr="00B717BE" w:rsidRDefault="0069590E" w:rsidP="004B6BBF">
            <w:pPr>
              <w:spacing w:before="100" w:beforeAutospacing="1" w:after="100" w:afterAutospacing="1"/>
              <w:jc w:val="center"/>
            </w:pPr>
            <w:r w:rsidRPr="00B717BE">
              <w:rPr>
                <w:b/>
                <w:bCs/>
                <w:sz w:val="20"/>
                <w:szCs w:val="20"/>
              </w:rPr>
              <w:t>Стаж работы по специальности</w:t>
            </w:r>
          </w:p>
        </w:tc>
      </w:tr>
      <w:tr w:rsidR="003B2501" w:rsidRPr="00B717BE" w14:paraId="07B70DA8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4F89F2" w14:textId="12292512" w:rsidR="003B2501" w:rsidRDefault="003B2501" w:rsidP="003B2501">
            <w:pPr>
              <w:spacing w:before="100" w:beforeAutospacing="1" w:after="100" w:afterAutospacing="1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 wp14:anchorId="4F7FDF7B" wp14:editId="5874BAF2">
                  <wp:simplePos x="0" y="0"/>
                  <wp:positionH relativeFrom="column">
                    <wp:posOffset>202565</wp:posOffset>
                  </wp:positionH>
                  <wp:positionV relativeFrom="paragraph">
                    <wp:posOffset>102870</wp:posOffset>
                  </wp:positionV>
                  <wp:extent cx="1002030" cy="1133475"/>
                  <wp:effectExtent l="0" t="0" r="7620" b="9525"/>
                  <wp:wrapThrough wrapText="bothSides">
                    <wp:wrapPolygon edited="0">
                      <wp:start x="0" y="0"/>
                      <wp:lineTo x="0" y="21418"/>
                      <wp:lineTo x="21354" y="21418"/>
                      <wp:lineTo x="21354" y="0"/>
                      <wp:lineTo x="0" y="0"/>
                    </wp:wrapPolygon>
                  </wp:wrapThrough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203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6BE7FF" w14:textId="5041B43F" w:rsidR="003B2501" w:rsidRPr="00B717BE" w:rsidRDefault="003B2501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color w:val="505050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3B00EBC" w14:textId="4AD0F4DD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ВПО Уральский государственный педагогический университет, 1996 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43207C2" w14:textId="4D4EB048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СЗД, 11лет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605F91" w14:textId="5ECD8682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физическая культура и спорт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3EF919" w14:textId="31DD5C1C" w:rsidR="003B2501" w:rsidRPr="00B717BE" w:rsidRDefault="00CB20C9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color w:val="505050"/>
                <w:sz w:val="20"/>
                <w:szCs w:val="20"/>
              </w:rPr>
              <w:t>н</w:t>
            </w:r>
            <w:r w:rsidR="003B2501" w:rsidRPr="00CF5026">
              <w:rPr>
                <w:color w:val="505050"/>
                <w:sz w:val="20"/>
                <w:szCs w:val="20"/>
              </w:rPr>
              <w:t>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32900B" w14:textId="77777777" w:rsidR="00993D79" w:rsidRDefault="003B2501" w:rsidP="00993D79">
            <w:pPr>
              <w:spacing w:before="100" w:beforeAutospacing="1" w:after="100" w:afterAutospacing="1"/>
              <w:jc w:val="both"/>
              <w:rPr>
                <w:color w:val="505050"/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 xml:space="preserve">ИРО Иркутской области Реализация ФГОС обучающихся с ограниченными  возможностями здоровья в условиях ОО. </w:t>
            </w:r>
          </w:p>
          <w:p w14:paraId="64E6E921" w14:textId="4ACA4129" w:rsidR="003B2501" w:rsidRPr="00B717BE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Модуль «Методы оценки достижений обучающихся с ограниченными возможностями здоровья как одного из условий организации их успешного обучения», 2016г.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98A87E9" w14:textId="6954F315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30л. 11м.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8C9EDB" w14:textId="7AFE4C75" w:rsidR="003B2501" w:rsidRPr="00B717BE" w:rsidRDefault="003B2501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F5026">
              <w:rPr>
                <w:color w:val="505050"/>
                <w:sz w:val="20"/>
                <w:szCs w:val="20"/>
              </w:rPr>
              <w:t>11л. 6м.</w:t>
            </w:r>
          </w:p>
        </w:tc>
      </w:tr>
      <w:tr w:rsidR="003B2501" w:rsidRPr="00B717BE" w14:paraId="39EC658F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70D4F5D" w14:textId="77777777" w:rsidR="003B2501" w:rsidRDefault="003C0AAA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noProof/>
              </w:rPr>
              <w:object w:dxaOrig="1047" w:dyaOrig="1072" w14:anchorId="62F62F2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4" type="#_x0000_t75" style="position:absolute;left:0;text-align:left;margin-left:7.5pt;margin-top:6.75pt;width:96.75pt;height:127.05pt;z-index:251669504;mso-position-horizontal-relative:text;mso-position-vertical-relative:text" wrapcoords="751 858 751 20170 20097 20170 20097 858 751 858">
                  <v:imagedata r:id="rId5" o:title=""/>
                  <w10:wrap type="through"/>
                </v:shape>
                <o:OLEObject Type="Embed" ProgID="Visio.Drawing.11" ShapeID="_x0000_s1034" DrawAspect="Content" ObjectID="_1714294915" r:id="rId6"/>
              </w:object>
            </w:r>
          </w:p>
          <w:p w14:paraId="44AA72E2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Гришина Татьяна Степановна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A06289C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воспитатель</w:t>
            </w:r>
          </w:p>
          <w:p w14:paraId="3950C0B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9FDF05D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ВПО Уральский государственный педагогический университет, 1997г.</w:t>
            </w:r>
          </w:p>
          <w:p w14:paraId="4DFB0F5A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3388DB4B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4519FC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1 к.к.  38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6BF686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педагог дошкольного образования</w:t>
            </w:r>
          </w:p>
          <w:p w14:paraId="4ADD735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C9E5900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1C915AA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«Актион-МЦФЭР «Теоретические основы оказания первой помощи пострадавшим», 2018г.</w:t>
            </w:r>
          </w:p>
          <w:p w14:paraId="2A50EB3C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«Актион-МЦФЭР «Создание специальных условий для детей с ОВЗ по ФГОС ДО», 2018г.</w:t>
            </w:r>
          </w:p>
          <w:p w14:paraId="47FD66AD" w14:textId="77777777" w:rsidR="003B2501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«Совершенствование компетенций воспитателя в соответствии с требованиями профстандарта и ФГО, 2018г. </w:t>
            </w:r>
          </w:p>
          <w:p w14:paraId="5DFEC8DD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C017D5">
              <w:rPr>
                <w:sz w:val="20"/>
                <w:szCs w:val="20"/>
              </w:rPr>
              <w:t>МОО «Союз педагогов» «Педагогический проект и его защита»</w:t>
            </w:r>
            <w:r>
              <w:rPr>
                <w:sz w:val="20"/>
                <w:szCs w:val="20"/>
              </w:rPr>
              <w:t>, 2021г.</w:t>
            </w:r>
          </w:p>
          <w:p w14:paraId="126CB4F5" w14:textId="4ACCE125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lastRenderedPageBreak/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30E6188A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6F66D957" w14:textId="064846A5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1DCAD99F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57ACE39A" w14:textId="0A0B6CA6" w:rsidR="00C017D5" w:rsidRDefault="00C017D5" w:rsidP="00C017D5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7353E582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1EA474AC" w14:textId="749897D2" w:rsidR="00C017D5" w:rsidRDefault="00C017D5" w:rsidP="00C017D5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1D054D33" w14:textId="77777777" w:rsidR="00993D79" w:rsidRDefault="00993D79" w:rsidP="00C017D5">
            <w:pPr>
              <w:jc w:val="both"/>
              <w:rPr>
                <w:sz w:val="20"/>
                <w:szCs w:val="20"/>
              </w:rPr>
            </w:pPr>
          </w:p>
          <w:p w14:paraId="7D5D136B" w14:textId="3496C483" w:rsidR="00C017D5" w:rsidRPr="00B717BE" w:rsidRDefault="00C017D5" w:rsidP="00C017D5">
            <w:pPr>
              <w:jc w:val="both"/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BED9A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38л. 6 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1613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38л.  5м.</w:t>
            </w:r>
          </w:p>
        </w:tc>
      </w:tr>
      <w:tr w:rsidR="003B2501" w:rsidRPr="00B717BE" w14:paraId="1C4556B5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FA494A6" w14:textId="77777777" w:rsidR="003B2501" w:rsidRPr="00B717BE" w:rsidRDefault="003C0AAA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object w:dxaOrig="1047" w:dyaOrig="1072" w14:anchorId="2EDF498E">
                <v:shape id="_x0000_s1033" type="#_x0000_t75" style="position:absolute;left:0;text-align:left;margin-left:5.25pt;margin-top:.4pt;width:96.85pt;height:124.9pt;z-index:251668480;mso-position-horizontal-relative:text;mso-position-vertical-relative:text" wrapcoords="758 882 758 20278 20274 20278 20274 882 758 882">
                  <v:imagedata r:id="rId7" o:title=""/>
                  <w10:wrap type="through"/>
                </v:shape>
                <o:OLEObject Type="Embed" ProgID="Visio.Drawing.11" ShapeID="_x0000_s1033" DrawAspect="Content" ObjectID="_1714294916" r:id="rId8"/>
              </w:object>
            </w:r>
            <w:r w:rsidR="003B2501" w:rsidRPr="00B717BE">
              <w:rPr>
                <w:sz w:val="20"/>
                <w:szCs w:val="20"/>
              </w:rPr>
              <w:t>Крашенинникова Елена Александровна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7E76D5C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воспитатель</w:t>
            </w:r>
          </w:p>
          <w:p w14:paraId="645B401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B6416B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СПО Красноуфимское педагогическое училище,  1987г.,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9F86CE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 к. к., 17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A76BB41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преподавание в начальных классах общеобразовательной школы по специальности учитель, воспитатель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7FA5E38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AFD4743" w14:textId="6F6F6562" w:rsidR="003B2501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«Теоретические основы оказания первой помощи пострадавшим», 2018г.</w:t>
            </w:r>
          </w:p>
          <w:p w14:paraId="1F9141DC" w14:textId="77777777" w:rsidR="00993D79" w:rsidRPr="00B717BE" w:rsidRDefault="00993D79" w:rsidP="00993D79">
            <w:pPr>
              <w:jc w:val="both"/>
            </w:pPr>
          </w:p>
          <w:p w14:paraId="51A3A2AA" w14:textId="22986612" w:rsidR="003B2501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«Создание специальных условий для детей с ОВЗ по ФГОС ДО», 2018г.</w:t>
            </w:r>
          </w:p>
          <w:p w14:paraId="4B908F83" w14:textId="77777777" w:rsidR="00993D79" w:rsidRPr="00B717BE" w:rsidRDefault="00993D79" w:rsidP="00993D79">
            <w:pPr>
              <w:jc w:val="both"/>
            </w:pPr>
          </w:p>
          <w:p w14:paraId="5C2ED43B" w14:textId="0B90D4F9" w:rsidR="00A76030" w:rsidRDefault="003B2501" w:rsidP="00993D79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«Совершенствование компетенций воспитателя в соответствии с требованиями профстандарта и ФГОС», 2018г</w:t>
            </w:r>
            <w:r w:rsidR="00A76030">
              <w:rPr>
                <w:sz w:val="20"/>
                <w:szCs w:val="20"/>
              </w:rPr>
              <w:t>.</w:t>
            </w:r>
          </w:p>
          <w:p w14:paraId="54A6609F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</w:t>
            </w:r>
            <w:r>
              <w:rPr>
                <w:sz w:val="20"/>
                <w:szCs w:val="20"/>
              </w:rPr>
              <w:lastRenderedPageBreak/>
              <w:t>в ДОО в соответствии с ФГОС», 2021г.</w:t>
            </w:r>
          </w:p>
          <w:p w14:paraId="0DD589EF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«ИКТ по ФГОС в образовании», 2021г.</w:t>
            </w:r>
          </w:p>
          <w:p w14:paraId="541944F4" w14:textId="77777777" w:rsidR="00A76030" w:rsidRDefault="00A76030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«Первая помощь в образовательной организации», 2021г.</w:t>
            </w:r>
          </w:p>
          <w:p w14:paraId="0DA43EFC" w14:textId="33D46150" w:rsidR="003B2501" w:rsidRPr="00B717BE" w:rsidRDefault="00A76030" w:rsidP="00993D79">
            <w:pPr>
              <w:jc w:val="both"/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«Классическая песочная терапия в условиях реализации ФГОС»,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10FA3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32г.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35D45A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17л. 8 м.</w:t>
            </w:r>
          </w:p>
        </w:tc>
      </w:tr>
      <w:tr w:rsidR="00C358A2" w:rsidRPr="00B717BE" w14:paraId="3CC5C37C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77F088D" w14:textId="551F339F" w:rsidR="00C358A2" w:rsidRPr="00967B3B" w:rsidRDefault="00126311" w:rsidP="0012631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7BF72CAF" wp14:editId="235A2A8D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120015</wp:posOffset>
                  </wp:positionV>
                  <wp:extent cx="1152525" cy="1160780"/>
                  <wp:effectExtent l="0" t="0" r="9525" b="1270"/>
                  <wp:wrapThrough wrapText="bothSides">
                    <wp:wrapPolygon edited="0">
                      <wp:start x="0" y="0"/>
                      <wp:lineTo x="0" y="21269"/>
                      <wp:lineTo x="21421" y="21269"/>
                      <wp:lineTo x="21421" y="0"/>
                      <wp:lineTo x="0" y="0"/>
                    </wp:wrapPolygon>
                  </wp:wrapThrough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16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0" w:name="_GoBack"/>
            <w:bookmarkEnd w:id="0"/>
            <w:r w:rsidR="00C358A2" w:rsidRPr="00967B3B">
              <w:rPr>
                <w:noProof/>
                <w:sz w:val="20"/>
                <w:szCs w:val="20"/>
              </w:rPr>
              <w:t>Рыбкина Анжелика Игоревна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F77E1A3" w14:textId="2AA4FBD7" w:rsidR="00C358A2" w:rsidRPr="00B717BE" w:rsidRDefault="00C358A2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1810F1" w14:textId="5836A676" w:rsidR="00C358A2" w:rsidRPr="00B717BE" w:rsidRDefault="00967B3B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ВПО ФГАОУ ВПО «Российский государственный профессионально-педагогический универс</w:t>
            </w:r>
            <w:r w:rsidR="00CB20C9"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тет», 2014г.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4EC896" w14:textId="0090B3DF" w:rsidR="00C358A2" w:rsidRPr="00B717BE" w:rsidRDefault="00967B3B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 к.к. </w:t>
            </w:r>
            <w:r w:rsidR="00CB20C9">
              <w:rPr>
                <w:sz w:val="20"/>
                <w:szCs w:val="20"/>
              </w:rPr>
              <w:t>11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47216EE" w14:textId="6A9BBC53" w:rsidR="00C358A2" w:rsidRPr="00B717BE" w:rsidRDefault="00CB20C9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педагог профессионального обучения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E68CA4" w14:textId="2E726BC4" w:rsidR="00C358A2" w:rsidRPr="00B717BE" w:rsidRDefault="00CB20C9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2AE43CD" w14:textId="53124FFF" w:rsidR="00C358A2" w:rsidRPr="00B717BE" w:rsidRDefault="00CB20C9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АНО ДПО «Уральский институт повышения квалификации и переподготовки по программе ДПО «Музыкальный руководитель»,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26BC93F" w14:textId="62BD9620" w:rsidR="00C358A2" w:rsidRPr="00B717BE" w:rsidRDefault="00CB20C9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11л. 7м.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C142B16" w14:textId="74956D3E" w:rsidR="00C358A2" w:rsidRPr="00B717BE" w:rsidRDefault="00CB20C9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11л. 7м.</w:t>
            </w:r>
          </w:p>
        </w:tc>
      </w:tr>
      <w:tr w:rsidR="003B2501" w:rsidRPr="00B717BE" w14:paraId="616A5D3E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1C2516" w14:textId="4B19692B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73600" behindDoc="1" locked="0" layoutInCell="1" allowOverlap="1" wp14:anchorId="4715A7C6" wp14:editId="409FBCC3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104775</wp:posOffset>
                  </wp:positionV>
                  <wp:extent cx="1064260" cy="1418590"/>
                  <wp:effectExtent l="0" t="0" r="2540" b="0"/>
                  <wp:wrapThrough wrapText="bothSides">
                    <wp:wrapPolygon edited="0">
                      <wp:start x="0" y="0"/>
                      <wp:lineTo x="0" y="21175"/>
                      <wp:lineTo x="21265" y="21175"/>
                      <wp:lineTo x="21265" y="0"/>
                      <wp:lineTo x="0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141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717BE">
              <w:rPr>
                <w:sz w:val="20"/>
                <w:szCs w:val="20"/>
              </w:rPr>
              <w:t>Стерхова Галина Геннадиевна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1C793D5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воспитатель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07F403A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ВПО Стерлитамакский государственный педагогический институт,   1997 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CCFAFA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1 к. к. 20 лет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691CD64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педагогика и методика начального образования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28152C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650F017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«Актион-МЦФЭР «Теоретические основы оказания первой помощи пострадавшим», 2018г.</w:t>
            </w:r>
          </w:p>
          <w:p w14:paraId="3A174F63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«Актион-МЦФЭР «Создание специальных условий для детей с ОВЗ по ФГОС ДО, 2018г.</w:t>
            </w:r>
          </w:p>
          <w:p w14:paraId="2B4D692D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 xml:space="preserve">НОЧУ ОДПО «Актион-МЦФЭР «Совершенствование компетенций воспитателя в </w:t>
            </w:r>
            <w:r w:rsidRPr="00B717BE">
              <w:rPr>
                <w:sz w:val="20"/>
                <w:szCs w:val="20"/>
              </w:rPr>
              <w:lastRenderedPageBreak/>
              <w:t>соответствии с требованиями профстандарта и ФГОС», 2018г.</w:t>
            </w:r>
          </w:p>
          <w:p w14:paraId="6C0E52CA" w14:textId="77777777" w:rsidR="003B2501" w:rsidRDefault="003B2501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Методика и практика образовательной робототехники, 2020г.</w:t>
            </w:r>
          </w:p>
          <w:p w14:paraId="7C8AF0F0" w14:textId="03DE7FAB" w:rsidR="00A76030" w:rsidRDefault="00A76030" w:rsidP="00993D79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09D465E4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794A1F98" w14:textId="34559A18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53056262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2BAB0687" w14:textId="109C3760" w:rsidR="00A76030" w:rsidRDefault="00A76030" w:rsidP="00A76030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54051552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5B2629B4" w14:textId="620FD483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14588ABF" w14:textId="77777777" w:rsidR="00993D79" w:rsidRDefault="00993D79" w:rsidP="00A76030">
            <w:pPr>
              <w:jc w:val="both"/>
              <w:rPr>
                <w:sz w:val="20"/>
                <w:szCs w:val="20"/>
              </w:rPr>
            </w:pPr>
          </w:p>
          <w:p w14:paraId="621AD53A" w14:textId="77777777" w:rsidR="00A76030" w:rsidRDefault="00A76030" w:rsidP="00A76030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  <w:p w14:paraId="132CE967" w14:textId="77777777" w:rsidR="00A76030" w:rsidRDefault="00A76030" w:rsidP="00A76030">
            <w:pPr>
              <w:spacing w:before="100" w:beforeAutospacing="1" w:after="100" w:afterAutospacing="1"/>
            </w:pPr>
            <w:r w:rsidRPr="00A76030">
              <w:rPr>
                <w:sz w:val="20"/>
                <w:szCs w:val="20"/>
              </w:rPr>
              <w:t>МОО «Союз педагогов» «Классическая песочная терапия в условиях реализации ФГОС», 2021г</w:t>
            </w:r>
            <w:r>
              <w:t>.</w:t>
            </w:r>
          </w:p>
          <w:p w14:paraId="53C89F84" w14:textId="6B8DC5F7" w:rsidR="00C017D5" w:rsidRPr="00C017D5" w:rsidRDefault="00C017D5" w:rsidP="00A76030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 w:rsidRPr="00C017D5">
              <w:rPr>
                <w:sz w:val="20"/>
                <w:szCs w:val="20"/>
              </w:rPr>
              <w:t>МОО «Союз педагогов» «Педагогический проект и его защита»</w:t>
            </w:r>
            <w:r>
              <w:rPr>
                <w:sz w:val="20"/>
                <w:szCs w:val="20"/>
              </w:rPr>
              <w:t>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29C5F52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lastRenderedPageBreak/>
              <w:t>23г. 8м.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401BADC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20л. 4м.</w:t>
            </w:r>
          </w:p>
        </w:tc>
      </w:tr>
      <w:tr w:rsidR="003B2501" w:rsidRPr="00B717BE" w14:paraId="6CF344F4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887ECC3" w14:textId="77777777" w:rsidR="003B2501" w:rsidRPr="00B717BE" w:rsidRDefault="003C0AAA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lastRenderedPageBreak/>
              <w:object w:dxaOrig="1047" w:dyaOrig="1072" w14:anchorId="24D232F2">
                <v:shape id="_x0000_s1035" type="#_x0000_t75" style="position:absolute;left:0;text-align:left;margin-left:9.45pt;margin-top:2.25pt;width:98.65pt;height:109.1pt;z-index:251670528;mso-position-horizontal-relative:text;mso-position-vertical-relative:text" wrapcoords="573 864 573 20045 20262 20045 20262 864 573 864">
                  <v:imagedata r:id="rId11" o:title=""/>
                  <w10:wrap type="through"/>
                </v:shape>
                <o:OLEObject Type="Embed" ProgID="Visio.Drawing.11" ShapeID="_x0000_s1035" DrawAspect="Content" ObjectID="_1714294917" r:id="rId12"/>
              </w:object>
            </w:r>
            <w:r w:rsidR="003B2501" w:rsidRPr="00B717BE">
              <w:rPr>
                <w:sz w:val="20"/>
                <w:szCs w:val="20"/>
              </w:rPr>
              <w:t>Страда Валерия Евгеньевна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192DB7E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старший воспитатель</w:t>
            </w:r>
          </w:p>
          <w:p w14:paraId="19FB44C5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578A04C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64E6C7A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0486E8DB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  <w:p w14:paraId="469FC51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  <w:p w14:paraId="7A58F1A6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инструктор физической культуры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3B558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СПО ГБОУ СПО СО «Ревдинский педагогический колледж», 2012г.,</w:t>
            </w:r>
          </w:p>
          <w:p w14:paraId="1C4D0F5C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  <w:p w14:paraId="535304CD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ВПО ФГБОУ ВПО «Уральский государственный педагогический университет», 2015г., психолого-педагогическое образование</w:t>
            </w:r>
          </w:p>
          <w:p w14:paraId="32EC1825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  <w:p w14:paraId="26671DF5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F503AA" w14:textId="77777777" w:rsidR="003B2501" w:rsidRPr="00B717BE" w:rsidRDefault="003B2501" w:rsidP="003B2501">
            <w:pPr>
              <w:jc w:val="center"/>
            </w:pPr>
            <w:r w:rsidRPr="00B717BE">
              <w:rPr>
                <w:sz w:val="20"/>
                <w:szCs w:val="20"/>
              </w:rPr>
              <w:t> 1 к.к., 8 лет</w:t>
            </w:r>
          </w:p>
          <w:p w14:paraId="3E9A6B6C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517DFD5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CE8D7BF" w14:textId="77777777" w:rsidR="00882461" w:rsidRDefault="003B2501" w:rsidP="003B2501">
            <w:pPr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 xml:space="preserve">не </w:t>
            </w:r>
          </w:p>
          <w:p w14:paraId="3FF2C0CD" w14:textId="145A07C5" w:rsidR="003B2501" w:rsidRPr="00B717BE" w:rsidRDefault="003B2501" w:rsidP="003B2501">
            <w:r w:rsidRPr="00B717BE">
              <w:rPr>
                <w:sz w:val="20"/>
                <w:szCs w:val="20"/>
              </w:rPr>
              <w:t>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EDB4AD1" w14:textId="23CF7D1B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«Теоретические основы оказания первой помощи пострадавшим», 2018г.</w:t>
            </w:r>
          </w:p>
          <w:p w14:paraId="69FF45BB" w14:textId="77777777" w:rsidR="00993D79" w:rsidRPr="00B717BE" w:rsidRDefault="00993D79" w:rsidP="00E70416">
            <w:pPr>
              <w:jc w:val="both"/>
            </w:pPr>
          </w:p>
          <w:p w14:paraId="1DD225AB" w14:textId="0122F75F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«Создание специальных условий для детей с ОВЗ по ФГОС ДО, 2018г.</w:t>
            </w:r>
          </w:p>
          <w:p w14:paraId="3578A239" w14:textId="77777777" w:rsidR="00993D79" w:rsidRPr="00B717BE" w:rsidRDefault="00993D79" w:rsidP="00E70416">
            <w:pPr>
              <w:jc w:val="both"/>
            </w:pPr>
          </w:p>
          <w:p w14:paraId="21FBE09F" w14:textId="6FF42CB6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«Организация и контроль качества образовательной деятельности в ДОО», 2018г.</w:t>
            </w:r>
          </w:p>
          <w:p w14:paraId="05643CC7" w14:textId="77777777" w:rsidR="00993D79" w:rsidRPr="00B717BE" w:rsidRDefault="00993D79" w:rsidP="00E70416">
            <w:pPr>
              <w:jc w:val="both"/>
            </w:pPr>
          </w:p>
          <w:p w14:paraId="56E502E3" w14:textId="717C5F1A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«Актион-МЦФЭР «Совершенствование компетенций воспитателя в соответствии с требованиями профстандарта и ФГОС», 2018г.</w:t>
            </w:r>
          </w:p>
          <w:p w14:paraId="4B596D38" w14:textId="77777777" w:rsidR="00993D79" w:rsidRPr="00B717BE" w:rsidRDefault="00993D79" w:rsidP="00E70416">
            <w:pPr>
              <w:jc w:val="both"/>
            </w:pPr>
          </w:p>
          <w:p w14:paraId="2AAC911D" w14:textId="40BFD217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НОЧУ ОДПО «Актион- МЦФЭР «Менеджмент дошкольного образования», 2018г.</w:t>
            </w:r>
          </w:p>
          <w:p w14:paraId="19EB808B" w14:textId="77777777" w:rsidR="00993D79" w:rsidRPr="00B717BE" w:rsidRDefault="00993D79" w:rsidP="00E70416">
            <w:pPr>
              <w:jc w:val="both"/>
            </w:pPr>
          </w:p>
          <w:p w14:paraId="45CC9BD3" w14:textId="77777777" w:rsidR="003B2501" w:rsidRDefault="003B2501" w:rsidP="00E70416">
            <w:pPr>
              <w:jc w:val="both"/>
              <w:rPr>
                <w:sz w:val="20"/>
                <w:szCs w:val="20"/>
              </w:rPr>
            </w:pPr>
            <w:r w:rsidRPr="00B717BE">
              <w:rPr>
                <w:sz w:val="20"/>
                <w:szCs w:val="20"/>
              </w:rPr>
              <w:t>ДПО, 2018г., инструктор физической культуры</w:t>
            </w:r>
          </w:p>
          <w:p w14:paraId="3E0F7944" w14:textId="7AAF1335" w:rsidR="00E70416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</w:t>
            </w:r>
            <w:r>
              <w:rPr>
                <w:sz w:val="20"/>
                <w:szCs w:val="20"/>
              </w:rPr>
              <w:t>г.</w:t>
            </w:r>
          </w:p>
          <w:p w14:paraId="2980D9BB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6B4D3154" w14:textId="0B6A667E" w:rsidR="00993D79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 xml:space="preserve">МОО «Союз педагогов» </w:t>
            </w:r>
            <w:r>
              <w:rPr>
                <w:sz w:val="20"/>
                <w:szCs w:val="20"/>
              </w:rPr>
              <w:t>«Коммуникация во время презентации онлайн», 2021г.</w:t>
            </w:r>
          </w:p>
          <w:p w14:paraId="0BEAB6BC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4891A783" w14:textId="26C4E9E1" w:rsidR="00882461" w:rsidRDefault="00882461" w:rsidP="00E7041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Форум педагоги России инновации в образовании «ИКТ по ФГОС в образовании», 2021г.</w:t>
            </w:r>
          </w:p>
          <w:p w14:paraId="7312A5C0" w14:textId="4670FE4C" w:rsid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lastRenderedPageBreak/>
              <w:t>МОО «Союз педагогов»</w:t>
            </w:r>
            <w:r>
              <w:rPr>
                <w:sz w:val="20"/>
                <w:szCs w:val="20"/>
              </w:rPr>
              <w:t xml:space="preserve"> «Первая помощь в образовательной организации», 2021г.</w:t>
            </w:r>
          </w:p>
          <w:p w14:paraId="77D885B1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7C407819" w14:textId="488DE092" w:rsid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«Рабочая программа воспитания в ДОО в соответствии с ФГОС», 2021г.</w:t>
            </w:r>
          </w:p>
          <w:p w14:paraId="05ED11E4" w14:textId="77777777" w:rsidR="00993D79" w:rsidRDefault="00993D79" w:rsidP="00E70416">
            <w:pPr>
              <w:jc w:val="both"/>
              <w:rPr>
                <w:sz w:val="20"/>
                <w:szCs w:val="20"/>
              </w:rPr>
            </w:pPr>
          </w:p>
          <w:p w14:paraId="3947C66C" w14:textId="30C6B2AE" w:rsidR="00882461" w:rsidRPr="00882461" w:rsidRDefault="00882461" w:rsidP="00E70416">
            <w:pPr>
              <w:jc w:val="both"/>
              <w:rPr>
                <w:sz w:val="20"/>
                <w:szCs w:val="20"/>
              </w:rPr>
            </w:pPr>
            <w:r w:rsidRPr="00882461">
              <w:rPr>
                <w:sz w:val="20"/>
                <w:szCs w:val="20"/>
              </w:rPr>
              <w:t>МОО «Союз педагогов»</w:t>
            </w:r>
            <w:r>
              <w:rPr>
                <w:sz w:val="20"/>
                <w:szCs w:val="20"/>
              </w:rPr>
              <w:t xml:space="preserve"> «Нравственно-половое воспитание детей и подростков с 2 до 17 лет»,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194029E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lastRenderedPageBreak/>
              <w:t>12л.11м.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63511A8" w14:textId="77777777" w:rsidR="003B2501" w:rsidRPr="00B717BE" w:rsidRDefault="003B2501" w:rsidP="003B2501">
            <w:r w:rsidRPr="00B717BE">
              <w:rPr>
                <w:sz w:val="20"/>
                <w:szCs w:val="20"/>
              </w:rPr>
              <w:t>8л. 9м.</w:t>
            </w:r>
          </w:p>
        </w:tc>
      </w:tr>
      <w:tr w:rsidR="003B2501" w:rsidRPr="00B717BE" w14:paraId="4B248DC1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56D0A6B" w14:textId="77777777" w:rsidR="00E70416" w:rsidRDefault="00E70416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5455B3CB" wp14:editId="42E80B64">
                  <wp:simplePos x="0" y="0"/>
                  <wp:positionH relativeFrom="column">
                    <wp:posOffset>120650</wp:posOffset>
                  </wp:positionH>
                  <wp:positionV relativeFrom="paragraph">
                    <wp:posOffset>126365</wp:posOffset>
                  </wp:positionV>
                  <wp:extent cx="1178560" cy="1190625"/>
                  <wp:effectExtent l="0" t="0" r="2540" b="9525"/>
                  <wp:wrapThrough wrapText="bothSides">
                    <wp:wrapPolygon edited="0">
                      <wp:start x="0" y="0"/>
                      <wp:lineTo x="0" y="21427"/>
                      <wp:lineTo x="21297" y="21427"/>
                      <wp:lineTo x="21297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856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7E24BF" w14:textId="069D23A4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  <w:r w:rsidRPr="001877D3">
              <w:rPr>
                <w:noProof/>
                <w:sz w:val="20"/>
                <w:szCs w:val="20"/>
              </w:rPr>
              <w:t>Хрипунова Екатерина Андреевна</w:t>
            </w:r>
          </w:p>
          <w:p w14:paraId="514CFE20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03B0C2B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463F2546" w14:textId="77777777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  <w:p w14:paraId="3C09CE14" w14:textId="344E988D" w:rsidR="003B2501" w:rsidRPr="001877D3" w:rsidRDefault="003B2501" w:rsidP="003B2501">
            <w:pPr>
              <w:spacing w:before="100" w:beforeAutospacing="1" w:after="100" w:afterAutospacing="1"/>
              <w:jc w:val="center"/>
              <w:rPr>
                <w:noProof/>
                <w:sz w:val="20"/>
                <w:szCs w:val="20"/>
              </w:rPr>
            </w:pP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33B58C" w14:textId="60EDB624" w:rsidR="003B2501" w:rsidRPr="001877D3" w:rsidRDefault="001877D3" w:rsidP="003B2501">
            <w:pPr>
              <w:spacing w:before="100" w:beforeAutospacing="1" w:after="100" w:afterAutospacing="1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воспитатель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C8A55B" w14:textId="460568A7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СПО ГБПОУ СО «Свердловский областной педагогический колледж», 2019г.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57C8AAB" w14:textId="3ABBDB5F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Не установлена, 2г. 1м. 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5E0B091" w14:textId="28E67D98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дошкольное образование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7E27AA0" w14:textId="0D5A80CE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BE9D006" w14:textId="77777777" w:rsidR="003B2501" w:rsidRDefault="00E70416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ГАОУ ДПО СО «ИРРО» «Мониторинг качества дошкольного образования», 2021г.</w:t>
            </w:r>
          </w:p>
          <w:p w14:paraId="23DB55D3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«Деятельность педагога в сфере социальной адаптации детей с ОВЗ», 2021г.</w:t>
            </w:r>
          </w:p>
          <w:p w14:paraId="7005A754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 «ИКТ по ФГОС в образовании», 2021г.</w:t>
            </w:r>
          </w:p>
          <w:p w14:paraId="10697EC1" w14:textId="77777777" w:rsidR="00C017D5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«Рабочая программа в воспитании в ДОО в соответствии с ФГОС», 2021г.</w:t>
            </w:r>
          </w:p>
          <w:p w14:paraId="26871EB3" w14:textId="6618B574" w:rsidR="00C017D5" w:rsidRPr="001877D3" w:rsidRDefault="00C017D5" w:rsidP="00993D79">
            <w:pPr>
              <w:spacing w:before="100" w:beforeAutospacing="1" w:after="100" w:afterAutospacing="1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МОО «Союз педагогов» «первая помощь в образовательной организации», 2021г.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8B172F3" w14:textId="649F9FC6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2г. 5м.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A93976A" w14:textId="73A6D7F6" w:rsidR="003B2501" w:rsidRPr="001877D3" w:rsidRDefault="00E70416" w:rsidP="003B2501">
            <w:pPr>
              <w:spacing w:before="100" w:beforeAutospacing="1" w:after="100" w:afterAutospacing="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2г. 1м.</w:t>
            </w:r>
          </w:p>
        </w:tc>
      </w:tr>
      <w:tr w:rsidR="003B2501" w:rsidRPr="00B717BE" w14:paraId="0FA108E8" w14:textId="77777777" w:rsidTr="00E70416">
        <w:trPr>
          <w:tblCellSpacing w:w="0" w:type="dxa"/>
        </w:trPr>
        <w:tc>
          <w:tcPr>
            <w:tcW w:w="22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2B6DE79" w14:textId="77777777" w:rsidR="003B2501" w:rsidRPr="00B717BE" w:rsidRDefault="003C0AAA" w:rsidP="003B2501">
            <w:pPr>
              <w:spacing w:before="100" w:beforeAutospacing="1" w:after="100" w:afterAutospacing="1"/>
              <w:jc w:val="center"/>
            </w:pPr>
            <w:r>
              <w:rPr>
                <w:noProof/>
              </w:rPr>
              <w:lastRenderedPageBreak/>
              <w:object w:dxaOrig="1047" w:dyaOrig="1072" w14:anchorId="26D34761">
                <v:shape id="_x0000_s1037" type="#_x0000_t75" style="position:absolute;left:0;text-align:left;margin-left:0;margin-top:0;width:109.9pt;height:111.1pt;z-index:251672576;mso-position-horizontal-relative:text;mso-position-vertical:top;mso-position-vertical-relative:text" wrapcoords="531 900 531 20160 20538 20160 20538 900 531 900">
                  <v:imagedata r:id="rId14" o:title=""/>
                  <w10:wrap type="through"/>
                </v:shape>
                <o:OLEObject Type="Embed" ProgID="Visio.Drawing.11" ShapeID="_x0000_s1037" DrawAspect="Content" ObjectID="_1714294918" r:id="rId15"/>
              </w:object>
            </w:r>
            <w:r w:rsidR="003B2501" w:rsidRPr="00B717BE">
              <w:rPr>
                <w:sz w:val="20"/>
                <w:szCs w:val="20"/>
              </w:rPr>
              <w:t>Шакирова Лилия Тахировна</w:t>
            </w:r>
          </w:p>
        </w:tc>
        <w:tc>
          <w:tcPr>
            <w:tcW w:w="113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C817A16" w14:textId="77777777" w:rsidR="003B2501" w:rsidRPr="00B717BE" w:rsidRDefault="003B2501" w:rsidP="003B2501">
            <w:pPr>
              <w:spacing w:before="100" w:beforeAutospacing="1" w:after="100" w:afterAutospacing="1"/>
              <w:jc w:val="center"/>
            </w:pPr>
            <w:r w:rsidRPr="00B717BE">
              <w:rPr>
                <w:sz w:val="20"/>
                <w:szCs w:val="20"/>
              </w:rPr>
              <w:t>педагог-психолог</w:t>
            </w:r>
          </w:p>
          <w:p w14:paraId="5E35655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 </w:t>
            </w:r>
          </w:p>
        </w:tc>
        <w:tc>
          <w:tcPr>
            <w:tcW w:w="18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17CF7FF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ВПО НОЧУ ВО «Московский финансово-промышленный университет «Синигерия»,  2017г.,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7242B91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имеет, 3 года</w:t>
            </w:r>
          </w:p>
        </w:tc>
        <w:tc>
          <w:tcPr>
            <w:tcW w:w="3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4C498AE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психология</w:t>
            </w:r>
          </w:p>
        </w:tc>
        <w:tc>
          <w:tcPr>
            <w:tcW w:w="13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220A87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не имеет</w:t>
            </w:r>
          </w:p>
        </w:tc>
        <w:tc>
          <w:tcPr>
            <w:tcW w:w="28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FAA32E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ГАОУДПОСО ИРО «Организация школьной психологической службы», 2018г.</w:t>
            </w:r>
          </w:p>
          <w:p w14:paraId="7B52CFC8" w14:textId="77777777" w:rsidR="003B2501" w:rsidRPr="00B717BE" w:rsidRDefault="003B2501" w:rsidP="00993D79">
            <w:pPr>
              <w:spacing w:before="100" w:beforeAutospacing="1" w:after="100" w:afterAutospacing="1"/>
              <w:jc w:val="both"/>
            </w:pPr>
            <w:r w:rsidRPr="00B717BE">
              <w:rPr>
                <w:sz w:val="20"/>
                <w:szCs w:val="20"/>
              </w:rPr>
              <w:t>НОЧУ ОДПО «Актион-МЦФЭР «Теоретические основы оказания первой помощи пострадавшим»,2018г.</w:t>
            </w:r>
          </w:p>
        </w:tc>
        <w:tc>
          <w:tcPr>
            <w:tcW w:w="7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2FA3513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7л. 1м.</w:t>
            </w:r>
          </w:p>
        </w:tc>
        <w:tc>
          <w:tcPr>
            <w:tcW w:w="138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3D2F8D6" w14:textId="77777777" w:rsidR="003B2501" w:rsidRPr="00B717BE" w:rsidRDefault="003B2501" w:rsidP="003B2501">
            <w:pPr>
              <w:spacing w:before="100" w:beforeAutospacing="1" w:after="100" w:afterAutospacing="1"/>
            </w:pPr>
            <w:r w:rsidRPr="00B717BE">
              <w:rPr>
                <w:sz w:val="20"/>
                <w:szCs w:val="20"/>
              </w:rPr>
              <w:t>3г. 7м.</w:t>
            </w:r>
          </w:p>
        </w:tc>
      </w:tr>
    </w:tbl>
    <w:p w14:paraId="2FDF539F" w14:textId="77777777" w:rsidR="0069590E" w:rsidRPr="00B717BE" w:rsidRDefault="0069590E" w:rsidP="0069590E">
      <w:pPr>
        <w:spacing w:before="100" w:beforeAutospacing="1" w:after="100" w:afterAutospacing="1"/>
        <w:rPr>
          <w:rFonts w:ascii="roboto-light" w:hAnsi="roboto-light"/>
          <w:color w:val="505050"/>
          <w:sz w:val="26"/>
          <w:szCs w:val="26"/>
        </w:rPr>
      </w:pPr>
      <w:r w:rsidRPr="00B717BE">
        <w:rPr>
          <w:color w:val="505050"/>
          <w:sz w:val="20"/>
          <w:szCs w:val="20"/>
        </w:rPr>
        <w:t> </w:t>
      </w:r>
    </w:p>
    <w:p w14:paraId="2597BC1A" w14:textId="77777777" w:rsidR="0069590E" w:rsidRPr="00B717BE" w:rsidRDefault="0069590E" w:rsidP="0069590E"/>
    <w:p w14:paraId="5162E46C" w14:textId="77777777" w:rsidR="00D949BA" w:rsidRDefault="00D949BA"/>
    <w:sectPr w:rsidR="00D949BA" w:rsidSect="003B250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roboto-ligh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4985"/>
    <w:rsid w:val="00126311"/>
    <w:rsid w:val="001877D3"/>
    <w:rsid w:val="003B2501"/>
    <w:rsid w:val="003C0AAA"/>
    <w:rsid w:val="0069590E"/>
    <w:rsid w:val="00882461"/>
    <w:rsid w:val="00967B3B"/>
    <w:rsid w:val="00993D79"/>
    <w:rsid w:val="00A76030"/>
    <w:rsid w:val="00C017D5"/>
    <w:rsid w:val="00C358A2"/>
    <w:rsid w:val="00CB20C9"/>
    <w:rsid w:val="00CE6F3A"/>
    <w:rsid w:val="00CE73D2"/>
    <w:rsid w:val="00D949BA"/>
    <w:rsid w:val="00E14985"/>
    <w:rsid w:val="00E70416"/>
    <w:rsid w:val="00EF6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8"/>
    <o:shapelayout v:ext="edit">
      <o:idmap v:ext="edit" data="1"/>
    </o:shapelayout>
  </w:shapeDefaults>
  <w:decimalSymbol w:val=","/>
  <w:listSeparator w:val=";"/>
  <w14:docId w14:val="0480B141"/>
  <w15:chartTrackingRefBased/>
  <w15:docId w15:val="{3B87C621-D9B5-4462-867F-B8AD07B586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69590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3.emf"/><Relationship Id="rId12" Type="http://schemas.openxmlformats.org/officeDocument/2006/relationships/oleObject" Target="embeddings/oleObject3.bin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6.emf"/><Relationship Id="rId5" Type="http://schemas.openxmlformats.org/officeDocument/2006/relationships/image" Target="media/image2.emf"/><Relationship Id="rId15" Type="http://schemas.openxmlformats.org/officeDocument/2006/relationships/oleObject" Target="embeddings/oleObject4.bin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5</cp:revision>
  <dcterms:created xsi:type="dcterms:W3CDTF">2022-05-16T10:00:00Z</dcterms:created>
  <dcterms:modified xsi:type="dcterms:W3CDTF">2022-05-17T07:15:00Z</dcterms:modified>
</cp:coreProperties>
</file>