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E427" w14:textId="77777777" w:rsidR="00E60EA2" w:rsidRPr="00A91C70" w:rsidRDefault="00E60EA2" w:rsidP="001953F8">
      <w:pPr>
        <w:tabs>
          <w:tab w:val="left" w:pos="0"/>
          <w:tab w:val="left" w:pos="8448"/>
        </w:tabs>
        <w:spacing w:after="0" w:line="229" w:lineRule="exact"/>
        <w:ind w:right="500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</w:pPr>
      <w:bookmarkStart w:id="0" w:name="_GoBack"/>
      <w:bookmarkEnd w:id="0"/>
    </w:p>
    <w:p w14:paraId="497383E9" w14:textId="3EEF4C17" w:rsidR="00E60EA2" w:rsidRPr="00503EC2" w:rsidRDefault="00A91C70" w:rsidP="00E60EA2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u w:val="single"/>
          <w:lang w:eastAsia="ru-RU"/>
        </w:rPr>
      </w:pPr>
      <w:r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    </w:t>
      </w:r>
      <w:r w:rsidR="008F67C3"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    </w:t>
      </w:r>
      <w:r w:rsidR="00E60EA2"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ДОГОВОР №</w:t>
      </w:r>
      <w:r w:rsidR="00A50392"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</w:t>
      </w:r>
      <w:r w:rsidR="00A50392"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u w:val="single"/>
          <w:lang w:eastAsia="ru-RU"/>
        </w:rPr>
        <w:t>            </w:t>
      </w:r>
    </w:p>
    <w:p w14:paraId="6F985004" w14:textId="5511035B" w:rsidR="00521B5B" w:rsidRPr="00503EC2" w:rsidRDefault="00E60EA2" w:rsidP="00E60EA2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ru-RU"/>
        </w:rPr>
      </w:pPr>
      <w:r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       об оказании </w:t>
      </w:r>
      <w:r w:rsid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дополнительного образования </w:t>
      </w:r>
      <w:r w:rsidR="00503EC2"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</w:t>
      </w:r>
      <w:r w:rsidRPr="00503EC2"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ru-RU"/>
        </w:rPr>
        <w:t xml:space="preserve"> </w:t>
      </w:r>
    </w:p>
    <w:p w14:paraId="70DC474C" w14:textId="4DA8296B" w:rsidR="00503EC2" w:rsidRPr="00503EC2" w:rsidRDefault="00503EC2" w:rsidP="00E60EA2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</w:pPr>
      <w:r w:rsidRPr="00503EC2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на платной основе</w:t>
      </w:r>
    </w:p>
    <w:p w14:paraId="4142A981" w14:textId="77777777" w:rsidR="00A91C70" w:rsidRPr="00503EC2" w:rsidRDefault="00A91C70" w:rsidP="00E60EA2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</w:pPr>
    </w:p>
    <w:p w14:paraId="356DA40A" w14:textId="77777777" w:rsidR="00E60EA2" w:rsidRPr="00A91C70" w:rsidRDefault="00E60EA2" w:rsidP="00E60EA2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303675" w14:textId="77777777" w:rsidR="003B5176" w:rsidRDefault="00E60EA2" w:rsidP="003B5176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Первоуральск                                                                       </w:t>
      </w:r>
      <w:r w:rsidR="00630330"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03E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="005B67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B51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«______»___________202___г. </w:t>
      </w:r>
    </w:p>
    <w:p w14:paraId="504D1DBE" w14:textId="77777777" w:rsidR="003B5176" w:rsidRDefault="003B5176" w:rsidP="003B5176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2732217" w14:textId="1BA627AF" w:rsidR="008F67C3" w:rsidRDefault="00E60EA2" w:rsidP="003B5176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автономное общеобразовательное учреждение «Начальная школа-детский сад № 14» (далее МАОУ НШ-ДС № 14), именуемое в дальнейшем</w:t>
      </w:r>
      <w:r w:rsidR="005B67EC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A91C7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Исполнитель,</w:t>
      </w:r>
      <w:r w:rsidR="00683E16"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лице директора</w:t>
      </w:r>
      <w:r w:rsidRPr="00A91C7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Грунской Марины Ивановны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Устава, с одной стороны (в дальнейшем – </w:t>
      </w:r>
      <w:r w:rsidRPr="00A91C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Исполнитель),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гр.</w:t>
      </w:r>
    </w:p>
    <w:p w14:paraId="527CD625" w14:textId="5B6C9C12" w:rsidR="008F67C3" w:rsidRDefault="008F67C3" w:rsidP="00A91C70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02FA9"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91C7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            </w:t>
      </w:r>
      <w:r w:rsidR="00A503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</w:t>
      </w:r>
      <w:r w:rsidR="00CB368E" w:rsidRPr="00A91C70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</w:p>
    <w:p w14:paraId="2F9A98DA" w14:textId="0772EFF7" w:rsidR="00A50392" w:rsidRDefault="00202FA9" w:rsidP="00A91C70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</w:pPr>
      <w:r w:rsidRPr="00A91C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A50392" w:rsidRPr="00A91C70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</w:t>
      </w:r>
      <w:r w:rsidR="00A50392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         </w:t>
      </w:r>
      <w:r w:rsidR="008F67C3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                                               </w:t>
      </w:r>
      <w:r w:rsidR="00A50392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</w:t>
      </w:r>
      <w:r w:rsidR="00A50392" w:rsidRPr="00A91C70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>(ФИО законного представителя несовершеннолетнего)</w:t>
      </w:r>
      <w:r w:rsidR="00A50392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</w:t>
      </w:r>
    </w:p>
    <w:p w14:paraId="42A68471" w14:textId="0B60066F" w:rsidR="008F67C3" w:rsidRPr="008F67C3" w:rsidRDefault="008F67C3" w:rsidP="008F67C3">
      <w:pPr>
        <w:tabs>
          <w:tab w:val="left" w:pos="4425"/>
          <w:tab w:val="left" w:leader="underscore" w:pos="8715"/>
        </w:tabs>
        <w:spacing w:after="0" w:line="240" w:lineRule="auto"/>
        <w:ind w:right="20"/>
      </w:pPr>
      <w:r w:rsidRPr="00A91C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(в </w:t>
      </w:r>
      <w:r w:rsidR="00202FA9" w:rsidRPr="00A91C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дальнейшем – </w:t>
      </w:r>
      <w:r w:rsidR="00202FA9" w:rsidRPr="00A91C70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Заказчик</w:t>
      </w:r>
      <w:r w:rsidR="00202FA9" w:rsidRPr="00A91C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)</w:t>
      </w:r>
      <w:r w:rsidR="009B2CB4" w:rsidRPr="00A91C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AEB718" w14:textId="5A7E04F8" w:rsidR="00B6210F" w:rsidRPr="008F67C3" w:rsidRDefault="008F67C3" w:rsidP="005A1FBD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9B2CB4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</w:t>
      </w:r>
      <w:r w:rsidR="009B2CB4" w:rsidRPr="00A91C70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>(ФИО несовершеннолетнего)</w:t>
      </w:r>
      <w:r w:rsidR="00A91C70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                        </w:t>
      </w:r>
      <w:r w:rsidR="005B67EC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 </w:t>
      </w:r>
      <w:r w:rsidR="00B6210F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</w:t>
      </w:r>
      <w:r w:rsidR="0041788F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                         </w:t>
      </w:r>
      <w:r w:rsidR="00B6210F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 </w:t>
      </w:r>
    </w:p>
    <w:p w14:paraId="0BB2DC54" w14:textId="77777777" w:rsidR="00E60EA2" w:rsidRPr="00B6210F" w:rsidRDefault="00AD7F4B" w:rsidP="005A1FBD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(в дальнейшем – </w:t>
      </w:r>
      <w:r w:rsidRPr="005D42B4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Потребитель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) </w:t>
      </w:r>
      <w:r w:rsidRPr="005D42B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с другой стороны,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D42B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заключили в соответствии с Гражданским кодексом РФ,  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РФ «Об образовании в Российской Федерации»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 xml:space="preserve">от 23.12.2012 г. № 273-ФЗ и Законом РФ «О защите прав потребителя», Постановлением Правительства РФ от 05.07.2001 № 505 «Об утверждении Правил оказания платных образовательных услуг», </w:t>
      </w:r>
      <w:r w:rsidRPr="002E59C7">
        <w:rPr>
          <w:rFonts w:ascii="Times New Roman" w:eastAsia="Times New Roman" w:hAnsi="Times New Roman"/>
          <w:sz w:val="20"/>
          <w:szCs w:val="20"/>
          <w:lang w:eastAsia="ru-RU"/>
        </w:rPr>
        <w:t>Постановления Администрации городского округа Первоуральск от 20.09.2021 г. № 1802 «О внесении изменений в постановление Администрации городского округа Первоуральск от 21.08.2019 г. № 1309 «Об  утверждении перечня и предельных цен (размера платы) на основные и дополнительные платные услуги, оказываемые муниципальными учреждениями и организациями»</w:t>
      </w:r>
      <w:r w:rsidRPr="005D42B4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64E3">
        <w:rPr>
          <w:rFonts w:ascii="Times New Roman" w:eastAsia="Times New Roman" w:hAnsi="Times New Roman"/>
          <w:sz w:val="20"/>
          <w:szCs w:val="20"/>
          <w:lang w:eastAsia="ru-RU"/>
        </w:rPr>
        <w:t>Распоряжением Управления образования от 07.08.2014 № 625 «Об утверждении Порядка определения платы за услуги (работы), оказываемые сверх установленного муниципального задания, муниципальными образовательными организациями городского округа Первоуральск» настоящий договор о следующем</w:t>
      </w:r>
      <w:r w:rsidR="00E60EA2" w:rsidRPr="00A91C7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67BB365D" w14:textId="77777777" w:rsidR="00E60EA2" w:rsidRPr="00A91C70" w:rsidRDefault="00E60EA2" w:rsidP="00E60EA2">
      <w:pPr>
        <w:tabs>
          <w:tab w:val="left" w:pos="0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421824D" w14:textId="77777777" w:rsidR="00E60EA2" w:rsidRPr="00A91C70" w:rsidRDefault="00E60EA2" w:rsidP="00E60EA2">
      <w:pPr>
        <w:numPr>
          <w:ilvl w:val="0"/>
          <w:numId w:val="1"/>
        </w:numPr>
        <w:tabs>
          <w:tab w:val="left" w:pos="4021"/>
        </w:tabs>
        <w:spacing w:after="0" w:line="240" w:lineRule="auto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14:paraId="649088C1" w14:textId="7735B170" w:rsidR="00FE5BEF" w:rsidRPr="00A91C70" w:rsidRDefault="00E60EA2" w:rsidP="005603B4">
      <w:pPr>
        <w:spacing w:after="0"/>
        <w:ind w:right="20" w:firstLine="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="005603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="005603B4" w:rsidRPr="005D4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Предметом договора является оказание Исполнителем платных дополнительных </w:t>
      </w:r>
      <w:r w:rsidR="005603B4" w:rsidRPr="00FE472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услуг </w:t>
      </w:r>
      <w:bookmarkStart w:id="1" w:name="bookmark0"/>
      <w:r w:rsidR="005603B4" w:rsidRPr="00FE472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по </w:t>
      </w:r>
      <w:bookmarkEnd w:id="1"/>
      <w:r w:rsidR="005603B4" w:rsidRPr="00FE472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курсу </w:t>
      </w:r>
      <w:r w:rsidR="008F67C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изучения </w:t>
      </w:r>
      <w:r w:rsidR="00503EC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3B517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_________________________</w:t>
      </w:r>
      <w:r w:rsidR="005603B4" w:rsidRPr="005D4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7DB4A94" w14:textId="7696A1ED" w:rsidR="00AD7F4B" w:rsidRPr="00C864E3" w:rsidRDefault="00E60EA2" w:rsidP="00AD7F4B">
      <w:pPr>
        <w:spacing w:after="0"/>
        <w:ind w:right="20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оказания дополнительных платных услуг с </w:t>
      </w:r>
      <w:r w:rsidR="00AD7F4B"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F67C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  </w:t>
      </w:r>
      <w:r w:rsidR="00AD7F4B"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»</w:t>
      </w:r>
      <w:r w:rsidR="00AD7F4B"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="008F67C3">
        <w:rPr>
          <w:rFonts w:ascii="Times New Roman" w:eastAsia="Times New Roman" w:hAnsi="Times New Roman"/>
          <w:b/>
          <w:iCs/>
          <w:sz w:val="20"/>
          <w:szCs w:val="20"/>
          <w:u w:val="single"/>
          <w:lang w:eastAsia="ru-RU"/>
        </w:rPr>
        <w:t xml:space="preserve">                    </w:t>
      </w:r>
      <w:r w:rsidR="00AD7F4B"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="00503EC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</w:t>
      </w:r>
      <w:r w:rsidR="003B5176">
        <w:rPr>
          <w:rFonts w:ascii="Times New Roman" w:eastAsia="Times New Roman" w:hAnsi="Times New Roman"/>
          <w:b/>
          <w:sz w:val="20"/>
          <w:szCs w:val="20"/>
          <w:lang w:eastAsia="ru-RU"/>
        </w:rPr>
        <w:t>____</w:t>
      </w:r>
      <w:r w:rsidR="00AD7F4B"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по </w:t>
      </w:r>
      <w:r w:rsidR="003947F6"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</w:t>
      </w:r>
      <w:r w:rsidR="009B2CB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 </w:t>
      </w:r>
      <w:r w:rsidR="008F67C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</w:t>
      </w:r>
      <w:r w:rsidR="00AD7F4B"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»</w:t>
      </w:r>
      <w:r w:rsidR="009B2CB4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> </w:t>
      </w:r>
      <w:r w:rsidR="008F67C3">
        <w:rPr>
          <w:rFonts w:ascii="Times New Roman" w:eastAsia="Times New Roman" w:hAnsi="Times New Roman"/>
          <w:b/>
          <w:iCs/>
          <w:sz w:val="20"/>
          <w:szCs w:val="20"/>
          <w:u w:val="single"/>
          <w:lang w:eastAsia="ru-RU"/>
        </w:rPr>
        <w:t xml:space="preserve">                   </w:t>
      </w:r>
      <w:r w:rsidR="00AD7F4B"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="00503EC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</w:t>
      </w:r>
      <w:r w:rsidR="00503EC2" w:rsidRPr="003B517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AD7F4B"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14:paraId="52C8C9E9" w14:textId="77777777" w:rsidR="00E60EA2" w:rsidRPr="00A91C70" w:rsidRDefault="00E60EA2" w:rsidP="005A1FBD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F6C7AF" w14:textId="77777777" w:rsidR="00E60EA2" w:rsidRPr="00A91C70" w:rsidRDefault="00E60EA2" w:rsidP="00E60EA2">
      <w:pPr>
        <w:keepNext/>
        <w:keepLines/>
        <w:tabs>
          <w:tab w:val="left" w:leader="underscore" w:pos="3734"/>
          <w:tab w:val="left" w:leader="underscore" w:pos="907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5576ED3" w14:textId="77777777" w:rsidR="00E60EA2" w:rsidRPr="00A91C70" w:rsidRDefault="00E60EA2" w:rsidP="00E60EA2">
      <w:pPr>
        <w:numPr>
          <w:ilvl w:val="0"/>
          <w:numId w:val="1"/>
        </w:numPr>
        <w:tabs>
          <w:tab w:val="left" w:pos="4042"/>
        </w:tabs>
        <w:spacing w:after="66" w:line="240" w:lineRule="auto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Обязательства сторон</w:t>
      </w:r>
    </w:p>
    <w:p w14:paraId="46435E02" w14:textId="77777777" w:rsidR="00E60EA2" w:rsidRPr="00A91C70" w:rsidRDefault="00E60EA2" w:rsidP="00E60E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 обязуется:</w:t>
      </w:r>
    </w:p>
    <w:p w14:paraId="217A45E6" w14:textId="77777777" w:rsidR="00E60EA2" w:rsidRPr="00A91C70" w:rsidRDefault="00E60EA2" w:rsidP="00E60EA2">
      <w:pPr>
        <w:numPr>
          <w:ilvl w:val="1"/>
          <w:numId w:val="1"/>
        </w:numPr>
        <w:tabs>
          <w:tab w:val="left" w:pos="398"/>
        </w:tabs>
        <w:spacing w:after="0" w:line="240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предоставление Потребителю качественной услуги в соответствии с целями и задачами по развитию ребёнка.</w:t>
      </w:r>
    </w:p>
    <w:p w14:paraId="6AD853DB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процесс предоставления платной услуги квалифицированными кадрами.</w:t>
      </w:r>
    </w:p>
    <w:p w14:paraId="0815E775" w14:textId="77777777" w:rsidR="00E60EA2" w:rsidRPr="00A91C70" w:rsidRDefault="00E60EA2" w:rsidP="00E60EA2">
      <w:pPr>
        <w:numPr>
          <w:ilvl w:val="1"/>
          <w:numId w:val="1"/>
        </w:numPr>
        <w:tabs>
          <w:tab w:val="left" w:pos="410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Проводить занятия в соответствии с утвержденным расписанием и тематическим планированием.</w:t>
      </w:r>
    </w:p>
    <w:p w14:paraId="4B5D2063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Предоставить Заказчику право выбора видов платных услуг из числа предлагаемых МАОУ НШ-ДС № 14.</w:t>
      </w:r>
    </w:p>
    <w:p w14:paraId="4EB0483C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Доводить до сведения Заказчика информацию о достижениях ребенка.</w:t>
      </w:r>
    </w:p>
    <w:p w14:paraId="5BD01091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Осуществлять контроль качества предоставления платной услуги.</w:t>
      </w:r>
    </w:p>
    <w:p w14:paraId="581884A8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Проявлять уважение к Потребителю во время его пребывания в образовательной организации.</w:t>
      </w:r>
    </w:p>
    <w:p w14:paraId="3FA61625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Нести ответственность за жизнь и здоровье Потребителя во время его нахождения у Исполнителя.</w:t>
      </w:r>
    </w:p>
    <w:p w14:paraId="61AC5F9B" w14:textId="77777777" w:rsidR="00E60EA2" w:rsidRPr="00A91C70" w:rsidRDefault="00E60EA2" w:rsidP="00E60EA2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Своевременно информировать Заказчика об изменениях в расписании и других условиях оказания платной услуги.</w:t>
      </w:r>
    </w:p>
    <w:p w14:paraId="2CDCB92B" w14:textId="77777777" w:rsidR="00E60EA2" w:rsidRPr="00A91C70" w:rsidRDefault="00E60EA2" w:rsidP="00E60EA2">
      <w:pPr>
        <w:tabs>
          <w:tab w:val="left" w:pos="384"/>
        </w:tabs>
        <w:spacing w:after="0" w:line="240" w:lineRule="auto"/>
        <w:ind w:right="1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B863C4" w14:textId="77777777" w:rsidR="005A1FBD" w:rsidRPr="00A91C70" w:rsidRDefault="005A1FBD" w:rsidP="00E60EA2">
      <w:pPr>
        <w:tabs>
          <w:tab w:val="left" w:pos="384"/>
        </w:tabs>
        <w:spacing w:after="0" w:line="240" w:lineRule="auto"/>
        <w:ind w:right="1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D81211" w14:textId="77777777" w:rsidR="00E60EA2" w:rsidRPr="00A91C70" w:rsidRDefault="00E60EA2" w:rsidP="00E60EA2">
      <w:pPr>
        <w:tabs>
          <w:tab w:val="left" w:pos="384"/>
        </w:tabs>
        <w:spacing w:after="0" w:line="240" w:lineRule="auto"/>
        <w:ind w:right="1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Заказчик обязуется:</w:t>
      </w:r>
    </w:p>
    <w:p w14:paraId="423A1B66" w14:textId="77777777" w:rsidR="00E60EA2" w:rsidRPr="00A91C70" w:rsidRDefault="00E60EA2" w:rsidP="00E60EA2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Выполнять требования настоящего договора.</w:t>
      </w:r>
    </w:p>
    <w:p w14:paraId="4A39F065" w14:textId="77777777" w:rsidR="00E60EA2" w:rsidRPr="00A91C70" w:rsidRDefault="00E60EA2" w:rsidP="00E60EA2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14:paraId="2BC83274" w14:textId="77777777" w:rsidR="00E60EA2" w:rsidRPr="00A91C70" w:rsidRDefault="00E60EA2" w:rsidP="00E60EA2">
      <w:pPr>
        <w:numPr>
          <w:ilvl w:val="1"/>
          <w:numId w:val="1"/>
        </w:numPr>
        <w:tabs>
          <w:tab w:val="left" w:pos="546"/>
        </w:tabs>
        <w:spacing w:after="0" w:line="240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Обеспечивать ребенка необходимыми принадлежностями для занятий (в соответствии с расписанием), своевременную явку ребенка на занятия опрятным, в сменной обуви.</w:t>
      </w:r>
    </w:p>
    <w:p w14:paraId="3A4444DD" w14:textId="77777777" w:rsidR="00E60EA2" w:rsidRPr="00A91C70" w:rsidRDefault="00E60EA2" w:rsidP="00E60EA2">
      <w:pPr>
        <w:numPr>
          <w:ilvl w:val="1"/>
          <w:numId w:val="1"/>
        </w:numPr>
        <w:tabs>
          <w:tab w:val="left" w:pos="473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Проявлять уважение к педагогам, администрации, техническому персоналу Исполнителя.</w:t>
      </w:r>
    </w:p>
    <w:p w14:paraId="68129904" w14:textId="77777777" w:rsidR="00E60EA2" w:rsidRPr="00A91C70" w:rsidRDefault="00E60EA2" w:rsidP="00E60EA2">
      <w:pPr>
        <w:numPr>
          <w:ilvl w:val="1"/>
          <w:numId w:val="1"/>
        </w:numPr>
        <w:tabs>
          <w:tab w:val="left" w:pos="538"/>
        </w:tabs>
        <w:spacing w:after="0" w:line="240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просьбе Исполнителя приходить на беседы при наличии претензий Исполнителя к поведению Потребителя или его отношению к получению платных услуг.</w:t>
      </w:r>
    </w:p>
    <w:p w14:paraId="2C851A47" w14:textId="77777777" w:rsidR="00E60EA2" w:rsidRPr="00A91C70" w:rsidRDefault="00E60EA2" w:rsidP="00E60EA2">
      <w:pPr>
        <w:numPr>
          <w:ilvl w:val="1"/>
          <w:numId w:val="1"/>
        </w:numPr>
        <w:tabs>
          <w:tab w:val="left" w:pos="47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Возмещать ущерб, причиненный Потребителем имуществу Исполнителя.</w:t>
      </w:r>
    </w:p>
    <w:p w14:paraId="094DD7E2" w14:textId="77777777" w:rsidR="00E60EA2" w:rsidRPr="00A91C70" w:rsidRDefault="00E60EA2" w:rsidP="00E60EA2">
      <w:pPr>
        <w:tabs>
          <w:tab w:val="left" w:pos="486"/>
        </w:tabs>
        <w:spacing w:after="0" w:line="240" w:lineRule="auto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14:paraId="0A5FB486" w14:textId="77777777" w:rsidR="00E60EA2" w:rsidRPr="00A91C70" w:rsidRDefault="00E60EA2" w:rsidP="00E60EA2">
      <w:pPr>
        <w:tabs>
          <w:tab w:val="left" w:pos="486"/>
        </w:tabs>
        <w:spacing w:after="0" w:line="240" w:lineRule="auto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Потребитель обязуется:</w:t>
      </w:r>
    </w:p>
    <w:p w14:paraId="149D2DBB" w14:textId="77777777" w:rsidR="00E60EA2" w:rsidRPr="00A91C70" w:rsidRDefault="00E60EA2" w:rsidP="00E60EA2">
      <w:pPr>
        <w:numPr>
          <w:ilvl w:val="1"/>
          <w:numId w:val="1"/>
        </w:numPr>
        <w:tabs>
          <w:tab w:val="left" w:pos="47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Посещать занятия в соответствии с расписанием.</w:t>
      </w:r>
    </w:p>
    <w:p w14:paraId="6CF0297C" w14:textId="77777777" w:rsidR="00E60EA2" w:rsidRPr="00A91C70" w:rsidRDefault="00E60EA2" w:rsidP="00E60EA2">
      <w:pPr>
        <w:numPr>
          <w:ilvl w:val="1"/>
          <w:numId w:val="1"/>
        </w:numPr>
        <w:tabs>
          <w:tab w:val="left" w:pos="47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Соблюдать дисциплину и общепринятые нормы поведения.</w:t>
      </w:r>
    </w:p>
    <w:p w14:paraId="54746FFC" w14:textId="77777777" w:rsidR="00E60EA2" w:rsidRPr="00A91C70" w:rsidRDefault="00E60EA2" w:rsidP="00E60EA2">
      <w:pPr>
        <w:numPr>
          <w:ilvl w:val="1"/>
          <w:numId w:val="1"/>
        </w:numPr>
        <w:tabs>
          <w:tab w:val="left" w:pos="473"/>
        </w:tabs>
        <w:spacing w:after="12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Бережно относиться к имуществу.</w:t>
      </w:r>
    </w:p>
    <w:p w14:paraId="32FB4DCF" w14:textId="13DCF288" w:rsidR="009B2CB4" w:rsidRPr="00A91C70" w:rsidRDefault="009B2CB4" w:rsidP="00E60EA2">
      <w:pPr>
        <w:tabs>
          <w:tab w:val="left" w:pos="47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0002D0" w14:textId="77777777" w:rsidR="00E60EA2" w:rsidRPr="00A91C70" w:rsidRDefault="00E60EA2" w:rsidP="00E60EA2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Права Исполнителя, Заказчика, Потребителя</w:t>
      </w:r>
    </w:p>
    <w:p w14:paraId="4478A926" w14:textId="77777777" w:rsidR="00E60EA2" w:rsidRPr="00A91C70" w:rsidRDefault="00E60EA2" w:rsidP="00E60EA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3FDEA7F" w14:textId="77777777" w:rsidR="00E60EA2" w:rsidRPr="00A91C70" w:rsidRDefault="00E60EA2" w:rsidP="00E60E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 имеет право:</w:t>
      </w:r>
    </w:p>
    <w:p w14:paraId="1F1A0638" w14:textId="77777777" w:rsidR="00E60EA2" w:rsidRPr="00A91C70" w:rsidRDefault="00E60EA2" w:rsidP="00E60EA2">
      <w:pPr>
        <w:numPr>
          <w:ilvl w:val="0"/>
          <w:numId w:val="2"/>
        </w:numPr>
        <w:tabs>
          <w:tab w:val="left" w:pos="376"/>
        </w:tabs>
        <w:spacing w:after="0" w:line="240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446D6464" w14:textId="77777777" w:rsidR="00E60EA2" w:rsidRPr="00A91C70" w:rsidRDefault="00E60EA2" w:rsidP="00E60EA2">
      <w:pPr>
        <w:numPr>
          <w:ilvl w:val="0"/>
          <w:numId w:val="2"/>
        </w:numPr>
        <w:tabs>
          <w:tab w:val="left" w:pos="376"/>
        </w:tabs>
        <w:spacing w:after="0" w:line="240" w:lineRule="auto"/>
        <w:ind w:left="20" w:right="-5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Вносить изменения в расписание занятий. </w:t>
      </w:r>
    </w:p>
    <w:p w14:paraId="33B12632" w14:textId="77777777" w:rsidR="00E60EA2" w:rsidRPr="00A91C70" w:rsidRDefault="00E60EA2" w:rsidP="00E60EA2">
      <w:pPr>
        <w:tabs>
          <w:tab w:val="left" w:pos="376"/>
        </w:tabs>
        <w:spacing w:after="0" w:line="240" w:lineRule="auto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14:paraId="2E132C26" w14:textId="77777777" w:rsidR="00E60EA2" w:rsidRPr="00A91C70" w:rsidRDefault="00E60EA2" w:rsidP="00E60EA2">
      <w:pPr>
        <w:tabs>
          <w:tab w:val="left" w:pos="376"/>
        </w:tabs>
        <w:spacing w:after="0" w:line="240" w:lineRule="auto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Заказчик имеет право:</w:t>
      </w:r>
    </w:p>
    <w:p w14:paraId="30917B6F" w14:textId="77777777" w:rsidR="00E60EA2" w:rsidRPr="00A91C70" w:rsidRDefault="00E60EA2" w:rsidP="00E60EA2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Защищать законные права и интересы ребенка.</w:t>
      </w:r>
    </w:p>
    <w:p w14:paraId="58390BB1" w14:textId="77777777" w:rsidR="00E60EA2" w:rsidRPr="00A91C70" w:rsidRDefault="00E60EA2" w:rsidP="00E60EA2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Выражать Исполнителю обоснованные претензии по качеству оказания платных услуг.</w:t>
      </w:r>
    </w:p>
    <w:p w14:paraId="1F827240" w14:textId="77777777" w:rsidR="00E60EA2" w:rsidRPr="00A91C70" w:rsidRDefault="00E60EA2" w:rsidP="00E60EA2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Вносить предложения по улучшению качества организации дополнительных платных услуг.</w:t>
      </w:r>
    </w:p>
    <w:p w14:paraId="6A65B8C5" w14:textId="77777777" w:rsidR="00E60EA2" w:rsidRPr="00A91C70" w:rsidRDefault="00E60EA2" w:rsidP="00E60EA2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Запрашивать и получать информацию от Исполнителя о поведении, достижениях ребенка.</w:t>
      </w:r>
    </w:p>
    <w:p w14:paraId="5B6E4E42" w14:textId="77777777" w:rsidR="00E60EA2" w:rsidRPr="00A91C70" w:rsidRDefault="00E60EA2" w:rsidP="00E60EA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</w:p>
    <w:p w14:paraId="31BD1B03" w14:textId="77777777" w:rsidR="00E60EA2" w:rsidRPr="00A91C70" w:rsidRDefault="00E60EA2" w:rsidP="00E60EA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Потребитель имеет право:</w:t>
      </w:r>
    </w:p>
    <w:p w14:paraId="3EC1FE2F" w14:textId="77777777" w:rsidR="00E60EA2" w:rsidRPr="00A91C70" w:rsidRDefault="00E60EA2" w:rsidP="00E60EA2">
      <w:pPr>
        <w:numPr>
          <w:ilvl w:val="0"/>
          <w:numId w:val="3"/>
        </w:numPr>
        <w:tabs>
          <w:tab w:val="left" w:pos="36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Обращаться к работникам Исполнителя по всем вопросам.</w:t>
      </w:r>
    </w:p>
    <w:p w14:paraId="33411E7A" w14:textId="77777777" w:rsidR="00E60EA2" w:rsidRPr="00A91C70" w:rsidRDefault="005603B4" w:rsidP="00E60EA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Пользоваться </w:t>
      </w:r>
      <w:r w:rsidR="00E60EA2"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имуществом Исполнителя, необходимым для обеспечения дополнительных платных услуг.</w:t>
      </w:r>
    </w:p>
    <w:p w14:paraId="643AFA25" w14:textId="77777777" w:rsidR="00E60EA2" w:rsidRPr="00A91C70" w:rsidRDefault="00E60EA2" w:rsidP="00E60EA2">
      <w:p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9B56C0" w14:textId="77777777" w:rsidR="00E60EA2" w:rsidRPr="00A91C70" w:rsidRDefault="00E60EA2" w:rsidP="00E60EA2">
      <w:pPr>
        <w:spacing w:after="82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4. Стоимость обучения и порядок расчетов</w:t>
      </w:r>
    </w:p>
    <w:p w14:paraId="26C0D67C" w14:textId="25F0CCEA" w:rsidR="00E60EA2" w:rsidRPr="008F67C3" w:rsidRDefault="00E60EA2" w:rsidP="008F67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 Стоимость услуг, оказанных в разделе 1 настоящего договора, зависит от количества учебных часов в отчетном месяце и составляет</w:t>
      </w:r>
      <w:r w:rsidRPr="00A91C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F67C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         </w:t>
      </w:r>
      <w:r w:rsidR="005603B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   </w:t>
      </w:r>
      <w:r w:rsidR="005603B4" w:rsidRPr="005D4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</w:t>
      </w:r>
      <w:r w:rsidR="005603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F67C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            </w:t>
      </w:r>
      <w:r w:rsidR="005603B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="005603B4" w:rsidRPr="005D4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копеек </w:t>
      </w:r>
      <w:r w:rsidR="005603B4" w:rsidRPr="005D42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за одно посещение </w:t>
      </w:r>
      <w:proofErr w:type="gramStart"/>
      <w:r w:rsidR="008F67C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 </w:t>
      </w:r>
      <w:r w:rsidR="008F67C3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     </w:t>
      </w:r>
      <w:r w:rsidR="008F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="008F67C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занятия по </w:t>
      </w:r>
      <w:r w:rsidR="008F67C3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          </w:t>
      </w:r>
      <w:r w:rsidR="005603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минут</w:t>
      </w:r>
      <w:r w:rsidR="005603B4" w:rsidRPr="005D42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)</w:t>
      </w:r>
      <w:r w:rsidR="005603B4" w:rsidRPr="005D4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4EF1253E" w14:textId="77777777" w:rsidR="00E60EA2" w:rsidRPr="00A91C70" w:rsidRDefault="00E60EA2" w:rsidP="00E60EA2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Данная сумма указывается на момент заключения договора и может быть пересмотрена в соответствии с действующим законодательством на протяжении периода действия договора. Информация об изменении стоимости услуг доводится до Заказчика или Потребителя в срок не позднее, чем за месяц до даты очередного платежа.</w:t>
      </w:r>
    </w:p>
    <w:p w14:paraId="142E9F55" w14:textId="77777777" w:rsidR="00E60EA2" w:rsidRPr="00A91C70" w:rsidRDefault="00E60EA2" w:rsidP="00E60E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 Размер оплаты устанавливается приказом Исполнителя.</w:t>
      </w:r>
    </w:p>
    <w:p w14:paraId="5BA33141" w14:textId="77777777" w:rsidR="00E60EA2" w:rsidRPr="00A91C70" w:rsidRDefault="00E60EA2" w:rsidP="00E60EA2">
      <w:pPr>
        <w:numPr>
          <w:ilvl w:val="0"/>
          <w:numId w:val="4"/>
        </w:numPr>
        <w:tabs>
          <w:tab w:val="left" w:pos="39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Оплата за обучение производится </w:t>
      </w: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единовременно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безналичной форме </w:t>
      </w: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порядке авансового платежа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 15 числа текущего месяца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EA57F5B" w14:textId="77777777" w:rsidR="00E60EA2" w:rsidRPr="00A91C70" w:rsidRDefault="00E60EA2" w:rsidP="00E60EA2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отсутствии оплаты до 15 числа текущего месяца Исполнитель вручает Потребителю уведомление о недопущении к занятиям, и со следующего занятия учащийся к занятиям не допускается.</w:t>
      </w:r>
    </w:p>
    <w:p w14:paraId="4E137962" w14:textId="77777777" w:rsidR="00FE5BEF" w:rsidRPr="00A91C70" w:rsidRDefault="00E60EA2" w:rsidP="00FE5BEF">
      <w:pPr>
        <w:numPr>
          <w:ilvl w:val="0"/>
          <w:numId w:val="4"/>
        </w:numPr>
        <w:tabs>
          <w:tab w:val="left" w:pos="448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порядке исключения возможно предоставление отсрочки платежа, которую вправе предоставить Исполнитель в индивидуальном порядке по заявлению родителей (законных представителей)</w:t>
      </w:r>
    </w:p>
    <w:p w14:paraId="5C248EB3" w14:textId="77777777" w:rsidR="00FE5BEF" w:rsidRPr="00A91C70" w:rsidRDefault="00E60EA2" w:rsidP="00FE5BEF">
      <w:pPr>
        <w:numPr>
          <w:ilvl w:val="0"/>
          <w:numId w:val="4"/>
        </w:numPr>
        <w:tabs>
          <w:tab w:val="left" w:pos="448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Стороны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отдельно устанавливают, что денежные средства, полученные Исполнителем за оказанные услуги </w:t>
      </w: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случае неуважительных пропусков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занятий Потребителем, </w:t>
      </w: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возврату не подлежат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14:paraId="01834AAA" w14:textId="77777777" w:rsidR="00FE5BEF" w:rsidRPr="00A91C70" w:rsidRDefault="00E60EA2" w:rsidP="00FE5BEF">
      <w:pPr>
        <w:numPr>
          <w:ilvl w:val="0"/>
          <w:numId w:val="4"/>
        </w:numPr>
        <w:tabs>
          <w:tab w:val="left" w:pos="448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болезни Потребителя возврат денежных средств производится при наличии заявления законных представителей и медицинской справки за период его отсутствия не менее 7 календарных дней.</w:t>
      </w:r>
    </w:p>
    <w:p w14:paraId="24D402DF" w14:textId="77777777" w:rsidR="00E60EA2" w:rsidRPr="00A91C70" w:rsidRDefault="00E60EA2" w:rsidP="00FE5BEF">
      <w:pPr>
        <w:numPr>
          <w:ilvl w:val="0"/>
          <w:numId w:val="4"/>
        </w:numPr>
        <w:tabs>
          <w:tab w:val="left" w:pos="448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Оплата услуг Заказчиком подтверждается предоставлением Исполнителю копии квитанции.</w:t>
      </w:r>
    </w:p>
    <w:p w14:paraId="747EF7CE" w14:textId="77777777" w:rsidR="00E60EA2" w:rsidRPr="00A91C70" w:rsidRDefault="00E60EA2" w:rsidP="00E60EA2">
      <w:pPr>
        <w:tabs>
          <w:tab w:val="left" w:pos="113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5F59A86" w14:textId="77777777" w:rsidR="00E60EA2" w:rsidRPr="00A91C70" w:rsidRDefault="00E60EA2" w:rsidP="00E60EA2">
      <w:pPr>
        <w:tabs>
          <w:tab w:val="left" w:pos="113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5. Основание изменения и расторжения договора</w:t>
      </w:r>
    </w:p>
    <w:p w14:paraId="7A35F280" w14:textId="77777777" w:rsidR="00E60EA2" w:rsidRPr="00A91C70" w:rsidRDefault="00E60EA2" w:rsidP="00E60EA2">
      <w:pPr>
        <w:numPr>
          <w:ilvl w:val="0"/>
          <w:numId w:val="5"/>
        </w:numPr>
        <w:tabs>
          <w:tab w:val="left" w:pos="388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действующем законодательством РФ.</w:t>
      </w:r>
    </w:p>
    <w:p w14:paraId="02A500F4" w14:textId="77777777" w:rsidR="00E60EA2" w:rsidRPr="00A91C70" w:rsidRDefault="00E60EA2" w:rsidP="00E60EA2">
      <w:pPr>
        <w:numPr>
          <w:ilvl w:val="0"/>
          <w:numId w:val="5"/>
        </w:numPr>
        <w:tabs>
          <w:tab w:val="left" w:pos="36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Настоящий договор может быть расторгнут:</w:t>
      </w:r>
    </w:p>
    <w:p w14:paraId="0F224C36" w14:textId="77777777" w:rsidR="00E60EA2" w:rsidRPr="00A91C70" w:rsidRDefault="00E60EA2" w:rsidP="00E60EA2">
      <w:pPr>
        <w:numPr>
          <w:ilvl w:val="0"/>
          <w:numId w:val="6"/>
        </w:numPr>
        <w:tabs>
          <w:tab w:val="left" w:pos="545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желанию Заказчика, выраженному в письменной форме (при условии оплаты фактически оказанной услуги), о чем Исполнителя предупреждают не позднее, чем за 15 дней;</w:t>
      </w:r>
    </w:p>
    <w:p w14:paraId="31D2769B" w14:textId="77777777" w:rsidR="00E60EA2" w:rsidRPr="00A91C70" w:rsidRDefault="00E60EA2" w:rsidP="00E60EA2">
      <w:pPr>
        <w:numPr>
          <w:ilvl w:val="0"/>
          <w:numId w:val="6"/>
        </w:numPr>
        <w:tabs>
          <w:tab w:val="left" w:pos="51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инициативе Исполнителя в случаях недобросовестного исполнения Заказчиком своих обязательств;</w:t>
      </w:r>
    </w:p>
    <w:p w14:paraId="721CF19F" w14:textId="77777777" w:rsidR="00E60EA2" w:rsidRPr="00A91C70" w:rsidRDefault="00E60EA2" w:rsidP="00E60EA2">
      <w:pPr>
        <w:numPr>
          <w:ilvl w:val="0"/>
          <w:numId w:val="6"/>
        </w:numPr>
        <w:tabs>
          <w:tab w:val="left" w:pos="51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другим причинам, предусмотренным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действующим законодательством.</w:t>
      </w:r>
    </w:p>
    <w:p w14:paraId="5B6E4E61" w14:textId="77777777" w:rsidR="00E60EA2" w:rsidRPr="00A91C70" w:rsidRDefault="00E60EA2" w:rsidP="00E60E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31C1D58D" w14:textId="77777777" w:rsidR="00E60EA2" w:rsidRPr="00A91C70" w:rsidRDefault="00E60EA2" w:rsidP="00E60E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6. Ответственность сторон</w:t>
      </w:r>
    </w:p>
    <w:p w14:paraId="742A54CA" w14:textId="77777777" w:rsidR="00E60EA2" w:rsidRPr="00A91C70" w:rsidRDefault="00E60EA2" w:rsidP="00E60EA2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6.1. За неисполнение своих обязательств стороны несут ответственность в соответствии с действующими законодательствами Российской Федерации.</w:t>
      </w:r>
    </w:p>
    <w:p w14:paraId="1703D008" w14:textId="77777777" w:rsidR="00E60EA2" w:rsidRPr="00A91C70" w:rsidRDefault="00E60EA2" w:rsidP="00E60EA2">
      <w:pPr>
        <w:keepNext/>
        <w:keepLines/>
        <w:spacing w:after="71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850861F" w14:textId="77777777" w:rsidR="00E60EA2" w:rsidRPr="00A91C70" w:rsidRDefault="00E60EA2" w:rsidP="00E60EA2">
      <w:pPr>
        <w:keepNext/>
        <w:keepLines/>
        <w:spacing w:after="71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sz w:val="20"/>
          <w:szCs w:val="20"/>
          <w:lang w:eastAsia="ru-RU"/>
        </w:rPr>
        <w:t>7. Срок действия договора</w:t>
      </w:r>
    </w:p>
    <w:p w14:paraId="1436041E" w14:textId="2F81786E" w:rsidR="00E60EA2" w:rsidRPr="008F67C3" w:rsidRDefault="008F67C3" w:rsidP="008F67C3">
      <w:pPr>
        <w:spacing w:after="0"/>
        <w:ind w:right="20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7.1. </w:t>
      </w:r>
      <w:r w:rsidR="00E60EA2" w:rsidRPr="00A91C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договор заключен </w:t>
      </w:r>
      <w:r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    </w:t>
      </w:r>
      <w:r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»</w:t>
      </w:r>
      <w:r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0"/>
          <w:szCs w:val="20"/>
          <w:u w:val="single"/>
          <w:lang w:eastAsia="ru-RU"/>
        </w:rPr>
        <w:t xml:space="preserve">                    </w:t>
      </w:r>
      <w:r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="00503EC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20___</w:t>
      </w:r>
      <w:r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по </w:t>
      </w:r>
      <w:r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       </w:t>
      </w:r>
      <w:r w:rsidRPr="003947F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> </w:t>
      </w:r>
      <w:r>
        <w:rPr>
          <w:rFonts w:ascii="Times New Roman" w:eastAsia="Times New Roman" w:hAnsi="Times New Roman"/>
          <w:b/>
          <w:iCs/>
          <w:sz w:val="20"/>
          <w:szCs w:val="20"/>
          <w:u w:val="single"/>
          <w:lang w:eastAsia="ru-RU"/>
        </w:rPr>
        <w:t xml:space="preserve">                   </w:t>
      </w:r>
      <w:r w:rsidRPr="003947F6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="00503EC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20___</w:t>
      </w:r>
      <w:r w:rsidRPr="003947F6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14:paraId="7748B6DB" w14:textId="4D388D35" w:rsidR="00E60EA2" w:rsidRPr="008F67C3" w:rsidRDefault="00E60EA2" w:rsidP="008F67C3">
      <w:pPr>
        <w:pStyle w:val="a6"/>
        <w:numPr>
          <w:ilvl w:val="1"/>
          <w:numId w:val="8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 составлен в 2-х экземплярах, имеющих равную юридическую силу.</w:t>
      </w:r>
    </w:p>
    <w:p w14:paraId="3B9BE619" w14:textId="25C75A20" w:rsidR="00E60EA2" w:rsidRPr="008F67C3" w:rsidRDefault="00E60EA2" w:rsidP="008F67C3">
      <w:pPr>
        <w:pStyle w:val="a6"/>
        <w:numPr>
          <w:ilvl w:val="1"/>
          <w:numId w:val="8"/>
        </w:numPr>
        <w:tabs>
          <w:tab w:val="left" w:pos="37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67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 вступает в силу с момента его подписания обеими сторонами и действует на протяжении периода, предусмотренного разделом 1 настоящего договора.</w:t>
      </w:r>
    </w:p>
    <w:p w14:paraId="66D70E58" w14:textId="77777777" w:rsidR="005825BB" w:rsidRDefault="005825BB" w:rsidP="005825BB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4E27D3" w14:textId="77777777" w:rsidR="005825BB" w:rsidRPr="00A91C70" w:rsidRDefault="005825BB" w:rsidP="005825BB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5AAC08" w14:textId="24CAE0DB" w:rsidR="00E60EA2" w:rsidRPr="00A91C70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" w:name="bookmark1"/>
      <w:r w:rsidRPr="00A91C7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</w:t>
      </w:r>
    </w:p>
    <w:p w14:paraId="59869BB3" w14:textId="6057489F" w:rsidR="00E60EA2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91C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8. Адреса и подписи сторон</w:t>
      </w:r>
    </w:p>
    <w:p w14:paraId="0F89EA22" w14:textId="77777777" w:rsidR="00186365" w:rsidRPr="00A91C70" w:rsidRDefault="00186365" w:rsidP="00E60EA2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C101857" w14:textId="77777777" w:rsidR="00E60EA2" w:rsidRPr="001D0473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1D04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1D047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3082942D" w14:textId="77777777" w:rsidR="00E60EA2" w:rsidRPr="001D0473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A1F91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ИСПОЛНИТЕЛЬ                                                                         ЗАКАЗЧИК     </w:t>
      </w:r>
      <w:r w:rsidRPr="001D04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10281" w:type="dxa"/>
        <w:tblInd w:w="-318" w:type="dxa"/>
        <w:tblLook w:val="04A0" w:firstRow="1" w:lastRow="0" w:firstColumn="1" w:lastColumn="0" w:noHBand="0" w:noVBand="1"/>
      </w:tblPr>
      <w:tblGrid>
        <w:gridCol w:w="5387"/>
        <w:gridCol w:w="4894"/>
      </w:tblGrid>
      <w:tr w:rsidR="00A50392" w:rsidRPr="00E60EA2" w14:paraId="4F0F5CDA" w14:textId="77777777" w:rsidTr="00186365">
        <w:trPr>
          <w:trHeight w:val="74"/>
        </w:trPr>
        <w:tc>
          <w:tcPr>
            <w:tcW w:w="5387" w:type="dxa"/>
          </w:tcPr>
          <w:p w14:paraId="1C7B62A2" w14:textId="77777777" w:rsidR="00064531" w:rsidRPr="006A1F91" w:rsidRDefault="00E60EA2" w:rsidP="00E60EA2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4483A3FD" w14:textId="77777777" w:rsidR="00E60EA2" w:rsidRPr="006A1F91" w:rsidRDefault="00E60EA2" w:rsidP="00E60EA2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>«Начальная школа-детский сад № 14»</w:t>
            </w:r>
          </w:p>
          <w:p w14:paraId="0936F129" w14:textId="77777777" w:rsidR="00E60EA2" w:rsidRPr="006A1F91" w:rsidRDefault="00E60EA2" w:rsidP="00E60EA2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623118</w:t>
            </w: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Свердловская область,</w:t>
            </w:r>
          </w:p>
          <w:p w14:paraId="1BCE79FA" w14:textId="77777777" w:rsidR="00E60EA2" w:rsidRPr="006A1F91" w:rsidRDefault="00E60EA2" w:rsidP="00E60EA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город Первоуральск, улица совхоз Первоуральский, 1а </w:t>
            </w:r>
          </w:p>
          <w:p w14:paraId="5B2A3B9E" w14:textId="77777777" w:rsidR="00E60EA2" w:rsidRPr="006A1F91" w:rsidRDefault="00E60EA2" w:rsidP="00E60EA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 xml:space="preserve">ИНН 6684005260  </w:t>
            </w:r>
          </w:p>
          <w:p w14:paraId="7E3E0764" w14:textId="77777777" w:rsidR="00E60EA2" w:rsidRPr="006A1F91" w:rsidRDefault="00E60EA2" w:rsidP="00E60EA2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 xml:space="preserve">БИК 046524000 </w:t>
            </w:r>
          </w:p>
          <w:p w14:paraId="2CAE9638" w14:textId="77777777" w:rsidR="00E60EA2" w:rsidRPr="006A1F91" w:rsidRDefault="00E60EA2" w:rsidP="00E60EA2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КПП 668401001</w:t>
            </w:r>
          </w:p>
          <w:p w14:paraId="40C5A4CE" w14:textId="77777777" w:rsidR="00E60EA2" w:rsidRPr="006A1F91" w:rsidRDefault="00E60EA2" w:rsidP="00E60EA2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ОГРН 1126684005854</w:t>
            </w:r>
          </w:p>
          <w:p w14:paraId="79505118" w14:textId="77777777" w:rsidR="00E60EA2" w:rsidRPr="006A1F91" w:rsidRDefault="00E60EA2" w:rsidP="00E60EA2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ОКАТО 65480000000</w:t>
            </w:r>
          </w:p>
          <w:p w14:paraId="1943F2E4" w14:textId="77777777" w:rsidR="00E60EA2" w:rsidRPr="006A1F91" w:rsidRDefault="00E60EA2" w:rsidP="00E60EA2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ОКПО 20613213</w:t>
            </w:r>
          </w:p>
          <w:p w14:paraId="5EC9E154" w14:textId="77777777" w:rsidR="00E60EA2" w:rsidRPr="006A1F91" w:rsidRDefault="00E60EA2" w:rsidP="00E60EA2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р/с 40701810900243000001</w:t>
            </w:r>
          </w:p>
          <w:p w14:paraId="01D63ED1" w14:textId="77777777" w:rsidR="00E60EA2" w:rsidRPr="006A1F91" w:rsidRDefault="00E60EA2" w:rsidP="00E6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РКЦ Первоуральск  г. Первоуральск</w:t>
            </w:r>
          </w:p>
          <w:p w14:paraId="13348F9A" w14:textId="77777777" w:rsidR="00E60EA2" w:rsidRDefault="00E60EA2" w:rsidP="006A1F9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275B8D9" w14:textId="77777777" w:rsidR="006A1F91" w:rsidRPr="006A1F91" w:rsidRDefault="006A1F91" w:rsidP="006A1F9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eastAsia="ru-RU"/>
              </w:rPr>
            </w:pPr>
          </w:p>
          <w:p w14:paraId="59414CA0" w14:textId="77777777" w:rsidR="00E60EA2" w:rsidRPr="005825BB" w:rsidRDefault="00E60EA2" w:rsidP="00E60EA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lang w:eastAsia="ru-RU"/>
              </w:rPr>
            </w:pPr>
            <w:r w:rsidRPr="005825BB">
              <w:rPr>
                <w:rFonts w:ascii="Times New Roman" w:eastAsia="Arial Unicode MS" w:hAnsi="Times New Roman" w:cs="Arial Unicode MS"/>
                <w:color w:val="000000"/>
                <w:sz w:val="20"/>
                <w:lang w:eastAsia="ru-RU"/>
              </w:rPr>
              <w:t>Директор ______________    М.И. Грунская</w:t>
            </w:r>
          </w:p>
          <w:p w14:paraId="39257044" w14:textId="77777777" w:rsidR="00E60EA2" w:rsidRPr="006A1F91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</w:tcPr>
          <w:p w14:paraId="6C50A7E2" w14:textId="3E1F6D34" w:rsidR="00E60EA2" w:rsidRPr="00186365" w:rsidRDefault="00E60EA2" w:rsidP="00E60EA2">
            <w:pPr>
              <w:spacing w:after="0" w:line="240" w:lineRule="auto"/>
              <w:ind w:right="40"/>
              <w:jc w:val="both"/>
              <w:rPr>
                <w:u w:val="single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  <w:r w:rsidR="00BC69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78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</w:t>
            </w:r>
            <w:r w:rsidR="00186365">
              <w:rPr>
                <w:u w:val="single"/>
              </w:rPr>
              <w:t>                                                      </w:t>
            </w:r>
          </w:p>
          <w:p w14:paraId="6D45785E" w14:textId="20BBCF10" w:rsidR="00E60EA2" w:rsidRPr="0041788F" w:rsidRDefault="00BC6939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Имя </w:t>
            </w:r>
            <w:r w:rsidR="004178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</w:t>
            </w:r>
          </w:p>
          <w:p w14:paraId="1D27A450" w14:textId="3150882C" w:rsidR="00BC6939" w:rsidRPr="00186365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vanish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Отчество 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       </w:t>
            </w:r>
          </w:p>
          <w:p w14:paraId="14D755C6" w14:textId="77777777" w:rsidR="00E60EA2" w:rsidRPr="006A1F91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Паспортные данные:</w:t>
            </w:r>
          </w:p>
          <w:p w14:paraId="24025610" w14:textId="0648DB00" w:rsidR="00E60EA2" w:rsidRPr="00BC6939" w:rsidRDefault="00BC6939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Серия 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0EA2"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   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</w:t>
            </w:r>
            <w:r w:rsidR="0018636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</w:t>
            </w:r>
          </w:p>
          <w:p w14:paraId="31789D86" w14:textId="77777777" w:rsidR="00A50392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Выдан</w:t>
            </w:r>
            <w:r w:rsidR="00BC69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78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</w:t>
            </w:r>
            <w:r w:rsidR="00076CE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</w:t>
            </w:r>
          </w:p>
          <w:p w14:paraId="14415CE5" w14:textId="1B5245FC" w:rsidR="003C0B23" w:rsidRDefault="00A5039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 w:rsidR="00471F4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8AC6215" w14:textId="5C85CE1F" w:rsidR="00E60EA2" w:rsidRPr="006A1F91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«____» ____________ 2 _____ г.</w:t>
            </w:r>
          </w:p>
          <w:p w14:paraId="7B68483A" w14:textId="6F253915" w:rsidR="00E60EA2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Адрес места жител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ьства</w:t>
            </w:r>
            <w:r w:rsidR="00076CE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="004178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14:paraId="020BDAE9" w14:textId="0041687C" w:rsidR="00A50392" w:rsidRPr="00BC6939" w:rsidRDefault="00A5039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14:paraId="6AA7DD3E" w14:textId="5A447561" w:rsidR="00E60EA2" w:rsidRPr="0041788F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</w:t>
            </w:r>
            <w:r w:rsidR="00BC69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лефон </w:t>
            </w:r>
            <w:r w:rsidR="00076CE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 </w:t>
            </w:r>
            <w:r w:rsidR="00A5039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                                                                           </w:t>
            </w:r>
            <w:r w:rsidR="00076CE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</w:t>
            </w:r>
            <w:r w:rsidR="004178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</w:t>
            </w:r>
          </w:p>
          <w:p w14:paraId="44DF7D3F" w14:textId="77777777" w:rsidR="00F21C8B" w:rsidRDefault="00471F4C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«____» ____________ 20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4CD4BF0A" w14:textId="77777777" w:rsidR="00471F4C" w:rsidRPr="006A1F91" w:rsidRDefault="00471F4C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18B1C4B7" w14:textId="77777777" w:rsidR="00E60EA2" w:rsidRPr="006A1F91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825BB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Подпись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 /_______</w:t>
            </w:r>
            <w:r w:rsidR="006A1F91" w:rsidRPr="006A1F9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</w:t>
            </w:r>
            <w:r w:rsidR="005825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</w:t>
            </w:r>
          </w:p>
          <w:p w14:paraId="76D47166" w14:textId="77777777" w:rsidR="00E60EA2" w:rsidRPr="00AE2286" w:rsidRDefault="00E60EA2" w:rsidP="00E60EA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</w:t>
            </w:r>
            <w:r w:rsid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5825B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</w:tr>
    </w:tbl>
    <w:p w14:paraId="1B69E858" w14:textId="77777777" w:rsidR="00E60EA2" w:rsidRPr="001D0473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D04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bookmarkEnd w:id="2"/>
    <w:p w14:paraId="490346F1" w14:textId="77777777" w:rsidR="00E60EA2" w:rsidRPr="001D0473" w:rsidRDefault="00E60EA2" w:rsidP="00E60EA2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60EA2" w:rsidRPr="001D0473" w:rsidSect="009D0111">
          <w:pgSz w:w="11905" w:h="16837"/>
          <w:pgMar w:top="1134" w:right="851" w:bottom="567" w:left="1134" w:header="0" w:footer="3" w:gutter="0"/>
          <w:cols w:space="720"/>
          <w:noEndnote/>
          <w:docGrid w:linePitch="360"/>
        </w:sectPr>
      </w:pPr>
    </w:p>
    <w:p w14:paraId="1DC576A0" w14:textId="77777777" w:rsidR="00E60EA2" w:rsidRPr="001D0473" w:rsidRDefault="00E60EA2" w:rsidP="00E60EA2">
      <w:pPr>
        <w:framePr w:w="10093" w:h="43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14:paraId="3B64A141" w14:textId="77777777" w:rsidR="001C1ADF" w:rsidRDefault="001C1ADF" w:rsidP="00B711A2">
      <w:pPr>
        <w:spacing w:after="0" w:line="240" w:lineRule="auto"/>
      </w:pPr>
    </w:p>
    <w:sectPr w:rsidR="001C1ADF" w:rsidSect="00E6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AE6"/>
    <w:multiLevelType w:val="multilevel"/>
    <w:tmpl w:val="508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C67CA4"/>
    <w:multiLevelType w:val="multilevel"/>
    <w:tmpl w:val="585E709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D08"/>
    <w:multiLevelType w:val="multilevel"/>
    <w:tmpl w:val="1F9AB6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32C5D"/>
    <w:multiLevelType w:val="multilevel"/>
    <w:tmpl w:val="739C854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36E57"/>
    <w:multiLevelType w:val="multilevel"/>
    <w:tmpl w:val="4FACC7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43366"/>
    <w:multiLevelType w:val="multilevel"/>
    <w:tmpl w:val="C24EA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17FFB"/>
    <w:multiLevelType w:val="multilevel"/>
    <w:tmpl w:val="B4BAF3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72F3C"/>
    <w:multiLevelType w:val="multilevel"/>
    <w:tmpl w:val="3DCACE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A2"/>
    <w:rsid w:val="00022AF6"/>
    <w:rsid w:val="00036857"/>
    <w:rsid w:val="000465D3"/>
    <w:rsid w:val="00064531"/>
    <w:rsid w:val="00073C31"/>
    <w:rsid w:val="00076CE4"/>
    <w:rsid w:val="000A4288"/>
    <w:rsid w:val="00121B9E"/>
    <w:rsid w:val="001310BB"/>
    <w:rsid w:val="00134BD0"/>
    <w:rsid w:val="001404E0"/>
    <w:rsid w:val="001408C7"/>
    <w:rsid w:val="00186365"/>
    <w:rsid w:val="001944BC"/>
    <w:rsid w:val="001953F8"/>
    <w:rsid w:val="001B7A3F"/>
    <w:rsid w:val="001C1ADF"/>
    <w:rsid w:val="001C4951"/>
    <w:rsid w:val="00202FA9"/>
    <w:rsid w:val="002153F3"/>
    <w:rsid w:val="002615AE"/>
    <w:rsid w:val="00270E5B"/>
    <w:rsid w:val="0029528C"/>
    <w:rsid w:val="002E286C"/>
    <w:rsid w:val="002E3313"/>
    <w:rsid w:val="00387545"/>
    <w:rsid w:val="003947F6"/>
    <w:rsid w:val="003A1EB1"/>
    <w:rsid w:val="003A32D7"/>
    <w:rsid w:val="003B5176"/>
    <w:rsid w:val="003C0793"/>
    <w:rsid w:val="003C0B23"/>
    <w:rsid w:val="003D28E7"/>
    <w:rsid w:val="003D5EAA"/>
    <w:rsid w:val="004159F4"/>
    <w:rsid w:val="0041788F"/>
    <w:rsid w:val="004527AF"/>
    <w:rsid w:val="00471F4C"/>
    <w:rsid w:val="004D2DD9"/>
    <w:rsid w:val="00503EC2"/>
    <w:rsid w:val="00506BF5"/>
    <w:rsid w:val="00521B5B"/>
    <w:rsid w:val="00534A0D"/>
    <w:rsid w:val="005603B4"/>
    <w:rsid w:val="00570819"/>
    <w:rsid w:val="005825BB"/>
    <w:rsid w:val="00596624"/>
    <w:rsid w:val="005A1FBD"/>
    <w:rsid w:val="005B67EC"/>
    <w:rsid w:val="00611146"/>
    <w:rsid w:val="00630330"/>
    <w:rsid w:val="00631954"/>
    <w:rsid w:val="00635AFA"/>
    <w:rsid w:val="00660A48"/>
    <w:rsid w:val="00683E16"/>
    <w:rsid w:val="006A1F91"/>
    <w:rsid w:val="006C782F"/>
    <w:rsid w:val="006E0859"/>
    <w:rsid w:val="006F469A"/>
    <w:rsid w:val="007109B1"/>
    <w:rsid w:val="00737117"/>
    <w:rsid w:val="0076444F"/>
    <w:rsid w:val="00814A65"/>
    <w:rsid w:val="00826569"/>
    <w:rsid w:val="008D735F"/>
    <w:rsid w:val="008F61FA"/>
    <w:rsid w:val="008F67C3"/>
    <w:rsid w:val="008F7695"/>
    <w:rsid w:val="00910A23"/>
    <w:rsid w:val="009411A4"/>
    <w:rsid w:val="009A4AC1"/>
    <w:rsid w:val="009B2CB4"/>
    <w:rsid w:val="009C30B1"/>
    <w:rsid w:val="009D0111"/>
    <w:rsid w:val="00A01FF3"/>
    <w:rsid w:val="00A50392"/>
    <w:rsid w:val="00A742FE"/>
    <w:rsid w:val="00A75315"/>
    <w:rsid w:val="00A91C70"/>
    <w:rsid w:val="00A97C44"/>
    <w:rsid w:val="00AB6FF0"/>
    <w:rsid w:val="00AD7F4B"/>
    <w:rsid w:val="00AE2286"/>
    <w:rsid w:val="00AF19C3"/>
    <w:rsid w:val="00B14D31"/>
    <w:rsid w:val="00B31D4C"/>
    <w:rsid w:val="00B6210F"/>
    <w:rsid w:val="00B711A2"/>
    <w:rsid w:val="00B82085"/>
    <w:rsid w:val="00BA24BF"/>
    <w:rsid w:val="00BB6705"/>
    <w:rsid w:val="00BC6939"/>
    <w:rsid w:val="00CB368E"/>
    <w:rsid w:val="00D35982"/>
    <w:rsid w:val="00D85F6E"/>
    <w:rsid w:val="00DF7DB2"/>
    <w:rsid w:val="00E23FDD"/>
    <w:rsid w:val="00E60EA2"/>
    <w:rsid w:val="00ED65E5"/>
    <w:rsid w:val="00EF51E1"/>
    <w:rsid w:val="00F21C8B"/>
    <w:rsid w:val="00F36E2A"/>
    <w:rsid w:val="00F91D1B"/>
    <w:rsid w:val="00FC4E8C"/>
    <w:rsid w:val="00FE5BEF"/>
    <w:rsid w:val="00FF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0EA2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1C8B"/>
    <w:rPr>
      <w:rFonts w:ascii="Tahoma" w:hAnsi="Tahoma" w:cs="Tahoma"/>
      <w:sz w:val="16"/>
      <w:szCs w:val="16"/>
      <w:lang w:eastAsia="en-US"/>
    </w:rPr>
  </w:style>
  <w:style w:type="character" w:customStyle="1" w:styleId="195pt">
    <w:name w:val="Заголовок №1 + 9;5 pt;Не полужирный"/>
    <w:rsid w:val="006A1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6">
    <w:name w:val="List Paragraph"/>
    <w:basedOn w:val="a"/>
    <w:uiPriority w:val="34"/>
    <w:qFormat/>
    <w:rsid w:val="008F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0EA2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1C8B"/>
    <w:rPr>
      <w:rFonts w:ascii="Tahoma" w:hAnsi="Tahoma" w:cs="Tahoma"/>
      <w:sz w:val="16"/>
      <w:szCs w:val="16"/>
      <w:lang w:eastAsia="en-US"/>
    </w:rPr>
  </w:style>
  <w:style w:type="character" w:customStyle="1" w:styleId="195pt">
    <w:name w:val="Заголовок №1 + 9;5 pt;Не полужирный"/>
    <w:rsid w:val="006A1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6">
    <w:name w:val="List Paragraph"/>
    <w:basedOn w:val="a"/>
    <w:uiPriority w:val="34"/>
    <w:qFormat/>
    <w:rsid w:val="008F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B04B-2F2A-45C4-9263-5466455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2022-01-13T11:09:00Z</cp:lastPrinted>
  <dcterms:created xsi:type="dcterms:W3CDTF">2023-08-14T09:35:00Z</dcterms:created>
  <dcterms:modified xsi:type="dcterms:W3CDTF">2023-08-14T09:35:00Z</dcterms:modified>
</cp:coreProperties>
</file>