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E584" w14:textId="11D17650" w:rsidR="0095354D" w:rsidRPr="00DB4D0F" w:rsidRDefault="00EE7DCD" w:rsidP="0095354D">
      <w:pPr>
        <w:spacing w:after="160" w:line="259" w:lineRule="auto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4D0F">
        <w:rPr>
          <w:rFonts w:ascii="Liberation Serif" w:eastAsiaTheme="minorHAnsi" w:hAnsi="Liberation Serif" w:cs="Liberation Serif"/>
          <w:b/>
          <w:lang w:eastAsia="en-US"/>
        </w:rPr>
        <w:t>План дистанционных</w:t>
      </w:r>
      <w:r w:rsidR="00A80A0D" w:rsidRPr="00DB4D0F">
        <w:rPr>
          <w:rFonts w:ascii="Liberation Serif" w:eastAsiaTheme="minorHAnsi" w:hAnsi="Liberation Serif" w:cs="Liberation Serif"/>
          <w:b/>
          <w:lang w:eastAsia="en-US"/>
        </w:rPr>
        <w:t xml:space="preserve"> информационны</w:t>
      </w:r>
      <w:r w:rsidRPr="00DB4D0F">
        <w:rPr>
          <w:rFonts w:ascii="Liberation Serif" w:eastAsiaTheme="minorHAnsi" w:hAnsi="Liberation Serif" w:cs="Liberation Serif"/>
          <w:b/>
          <w:lang w:eastAsia="en-US"/>
        </w:rPr>
        <w:t>х</w:t>
      </w:r>
      <w:r w:rsidR="00A80A0D" w:rsidRPr="00DB4D0F">
        <w:rPr>
          <w:rFonts w:ascii="Liberation Serif" w:eastAsiaTheme="minorHAnsi" w:hAnsi="Liberation Serif" w:cs="Liberation Serif"/>
          <w:b/>
          <w:lang w:eastAsia="en-US"/>
        </w:rPr>
        <w:t xml:space="preserve"> образовательны</w:t>
      </w:r>
      <w:r w:rsidRPr="00DB4D0F">
        <w:rPr>
          <w:rFonts w:ascii="Liberation Serif" w:eastAsiaTheme="minorHAnsi" w:hAnsi="Liberation Serif" w:cs="Liberation Serif"/>
          <w:b/>
          <w:lang w:eastAsia="en-US"/>
        </w:rPr>
        <w:t xml:space="preserve">х модулей </w:t>
      </w:r>
      <w:r w:rsidR="0095354D" w:rsidRPr="00DB4D0F">
        <w:rPr>
          <w:rFonts w:ascii="Liberation Serif" w:eastAsiaTheme="minorHAnsi" w:hAnsi="Liberation Serif" w:cs="Liberation Serif"/>
          <w:b/>
          <w:lang w:eastAsia="en-US"/>
        </w:rPr>
        <w:t>на 2024 год</w:t>
      </w:r>
    </w:p>
    <w:p w14:paraId="4A5BED9E" w14:textId="5C933C0B" w:rsidR="0095354D" w:rsidRDefault="0095354D" w:rsidP="0095354D">
      <w:pPr>
        <w:spacing w:after="160" w:line="259" w:lineRule="auto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4D0F">
        <w:rPr>
          <w:rFonts w:ascii="Liberation Serif" w:eastAsiaTheme="minorHAnsi" w:hAnsi="Liberation Serif" w:cs="Liberation Serif"/>
          <w:b/>
          <w:lang w:eastAsia="en-US"/>
        </w:rPr>
        <w:t>Для тренеров и учителей физической культуры</w:t>
      </w:r>
      <w:r w:rsidR="00A80A0D" w:rsidRPr="00DB4D0F">
        <w:rPr>
          <w:rFonts w:ascii="Liberation Serif" w:eastAsiaTheme="minorHAnsi" w:hAnsi="Liberation Serif" w:cs="Liberation Serif"/>
          <w:b/>
          <w:lang w:eastAsia="en-US"/>
        </w:rPr>
        <w:t>, родителей спортсменов</w:t>
      </w:r>
    </w:p>
    <w:p w14:paraId="55D27831" w14:textId="77777777" w:rsidR="00DB4D0F" w:rsidRPr="00DB4D0F" w:rsidRDefault="00DB4D0F" w:rsidP="0095354D">
      <w:pPr>
        <w:spacing w:after="160" w:line="259" w:lineRule="auto"/>
        <w:jc w:val="center"/>
        <w:rPr>
          <w:rFonts w:ascii="Liberation Serif" w:eastAsiaTheme="minorHAnsi" w:hAnsi="Liberation Serif" w:cs="Liberation Serif"/>
          <w:b/>
          <w:lang w:eastAsia="en-US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984"/>
        <w:gridCol w:w="2220"/>
        <w:gridCol w:w="2703"/>
      </w:tblGrid>
      <w:tr w:rsidR="0095354D" w:rsidRPr="00EE7DCD" w14:paraId="332C7F30" w14:textId="77777777" w:rsidTr="00954C7C">
        <w:tc>
          <w:tcPr>
            <w:tcW w:w="525" w:type="dxa"/>
          </w:tcPr>
          <w:p w14:paraId="43B7991F" w14:textId="77777777" w:rsidR="0095354D" w:rsidRPr="00EE7DCD" w:rsidRDefault="0095354D" w:rsidP="0095354D">
            <w:pPr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№</w:t>
            </w:r>
          </w:p>
        </w:tc>
        <w:tc>
          <w:tcPr>
            <w:tcW w:w="3984" w:type="dxa"/>
          </w:tcPr>
          <w:p w14:paraId="757A021D" w14:textId="77777777" w:rsidR="0095354D" w:rsidRPr="00EE7DCD" w:rsidRDefault="0095354D" w:rsidP="0095354D">
            <w:pPr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Название вебинара</w:t>
            </w:r>
          </w:p>
        </w:tc>
        <w:tc>
          <w:tcPr>
            <w:tcW w:w="2220" w:type="dxa"/>
          </w:tcPr>
          <w:p w14:paraId="64B01A27" w14:textId="08F59137" w:rsidR="0095354D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Дата</w:t>
            </w:r>
          </w:p>
        </w:tc>
        <w:tc>
          <w:tcPr>
            <w:tcW w:w="2616" w:type="dxa"/>
          </w:tcPr>
          <w:p w14:paraId="52E841AE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Ссылка на подключение</w:t>
            </w:r>
          </w:p>
        </w:tc>
      </w:tr>
      <w:tr w:rsidR="0095354D" w:rsidRPr="00EE7DCD" w14:paraId="39573D1F" w14:textId="77777777" w:rsidTr="00954C7C">
        <w:tc>
          <w:tcPr>
            <w:tcW w:w="525" w:type="dxa"/>
          </w:tcPr>
          <w:p w14:paraId="4D181925" w14:textId="77777777" w:rsidR="0095354D" w:rsidRPr="00EE7DCD" w:rsidRDefault="0095354D" w:rsidP="0095354D">
            <w:pPr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3984" w:type="dxa"/>
          </w:tcPr>
          <w:p w14:paraId="30898FF0" w14:textId="77777777" w:rsidR="0095354D" w:rsidRPr="00EE7DCD" w:rsidRDefault="0095354D" w:rsidP="0095354D">
            <w:pPr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 xml:space="preserve">Психологические особенности детского возраста.  </w:t>
            </w:r>
          </w:p>
        </w:tc>
        <w:tc>
          <w:tcPr>
            <w:tcW w:w="2220" w:type="dxa"/>
          </w:tcPr>
          <w:p w14:paraId="5F979AF0" w14:textId="77777777" w:rsidR="0095354D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 xml:space="preserve">15 </w:t>
            </w:r>
            <w:r w:rsidR="0095354D" w:rsidRPr="00EE7DCD">
              <w:rPr>
                <w:rFonts w:ascii="Liberation Serif" w:eastAsiaTheme="minorHAnsi" w:hAnsi="Liberation Serif" w:cs="Liberation Serif"/>
                <w:lang w:eastAsia="en-US"/>
              </w:rPr>
              <w:t>феврал</w:t>
            </w: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я</w:t>
            </w:r>
          </w:p>
          <w:p w14:paraId="2863A874" w14:textId="09C5284D" w:rsidR="009F43F7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13.00</w:t>
            </w:r>
          </w:p>
        </w:tc>
        <w:tc>
          <w:tcPr>
            <w:tcW w:w="2616" w:type="dxa"/>
          </w:tcPr>
          <w:p w14:paraId="124241CF" w14:textId="77777777" w:rsidR="0095354D" w:rsidRPr="00EE7DCD" w:rsidRDefault="00DB4D0F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hyperlink r:id="rId6" w:history="1">
              <w:r w:rsidR="0095354D" w:rsidRPr="00EE7DCD">
                <w:rPr>
                  <w:rFonts w:ascii="Liberation Serif" w:eastAsiaTheme="minorHAnsi" w:hAnsi="Liberation Serif" w:cs="Liberation Serif"/>
                  <w:color w:val="0563C1" w:themeColor="hyperlink"/>
                  <w:u w:val="single"/>
                  <w:lang w:eastAsia="en-US"/>
                </w:rPr>
                <w:t>https://my.mts-link.ru/somk/1993814515</w:t>
              </w:r>
            </w:hyperlink>
          </w:p>
          <w:p w14:paraId="12E3699C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95354D" w:rsidRPr="00EE7DCD" w14:paraId="0616AF0A" w14:textId="77777777" w:rsidTr="00954C7C">
        <w:tc>
          <w:tcPr>
            <w:tcW w:w="525" w:type="dxa"/>
          </w:tcPr>
          <w:p w14:paraId="62D0919F" w14:textId="77777777" w:rsidR="0095354D" w:rsidRPr="00EE7DCD" w:rsidRDefault="0095354D" w:rsidP="0095354D">
            <w:pPr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984" w:type="dxa"/>
          </w:tcPr>
          <w:p w14:paraId="766F65E9" w14:textId="77777777" w:rsidR="0095354D" w:rsidRPr="00EE7DCD" w:rsidRDefault="0095354D" w:rsidP="0095354D">
            <w:pPr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Организация безопасного тренировочного процесса в летний период. Питание спортсменов во время сборов и соревнований</w:t>
            </w:r>
          </w:p>
        </w:tc>
        <w:tc>
          <w:tcPr>
            <w:tcW w:w="2220" w:type="dxa"/>
          </w:tcPr>
          <w:p w14:paraId="6DA2EC20" w14:textId="77777777" w:rsidR="0095354D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 xml:space="preserve">14 </w:t>
            </w:r>
            <w:r w:rsidR="0095354D" w:rsidRPr="00EE7DCD">
              <w:rPr>
                <w:rFonts w:ascii="Liberation Serif" w:eastAsiaTheme="minorHAnsi" w:hAnsi="Liberation Serif" w:cs="Liberation Serif"/>
                <w:lang w:eastAsia="en-US"/>
              </w:rPr>
              <w:t>март</w:t>
            </w: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а</w:t>
            </w:r>
          </w:p>
          <w:p w14:paraId="2AA5A417" w14:textId="23C86ADB" w:rsidR="009F43F7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13.00</w:t>
            </w:r>
          </w:p>
        </w:tc>
        <w:tc>
          <w:tcPr>
            <w:tcW w:w="2616" w:type="dxa"/>
          </w:tcPr>
          <w:p w14:paraId="2F94D75B" w14:textId="77777777" w:rsidR="0095354D" w:rsidRPr="00EE7DCD" w:rsidRDefault="00DB4D0F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hyperlink r:id="rId7" w:history="1">
              <w:r w:rsidR="0095354D" w:rsidRPr="00EE7DCD">
                <w:rPr>
                  <w:rFonts w:ascii="Liberation Serif" w:eastAsiaTheme="minorHAnsi" w:hAnsi="Liberation Serif" w:cs="Liberation Serif"/>
                  <w:color w:val="0563C1" w:themeColor="hyperlink"/>
                  <w:u w:val="single"/>
                  <w:lang w:eastAsia="en-US"/>
                </w:rPr>
                <w:t>https://my.mts-link.ru/somk/1871399556</w:t>
              </w:r>
            </w:hyperlink>
          </w:p>
          <w:p w14:paraId="7C167F18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95354D" w:rsidRPr="00EE7DCD" w14:paraId="3ABD21F3" w14:textId="77777777" w:rsidTr="00954C7C">
        <w:tc>
          <w:tcPr>
            <w:tcW w:w="525" w:type="dxa"/>
          </w:tcPr>
          <w:p w14:paraId="2F45B4BA" w14:textId="77777777" w:rsidR="0095354D" w:rsidRPr="00EE7DCD" w:rsidRDefault="0095354D" w:rsidP="0095354D">
            <w:pPr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3984" w:type="dxa"/>
          </w:tcPr>
          <w:p w14:paraId="20330FD9" w14:textId="77777777" w:rsidR="0095354D" w:rsidRPr="00EE7DCD" w:rsidRDefault="0095354D" w:rsidP="0095354D">
            <w:pPr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 xml:space="preserve">Травмы в спорте. Профилактика. Особенности физических нагрузок </w:t>
            </w:r>
          </w:p>
        </w:tc>
        <w:tc>
          <w:tcPr>
            <w:tcW w:w="2220" w:type="dxa"/>
          </w:tcPr>
          <w:p w14:paraId="3DC3FEEB" w14:textId="77777777" w:rsidR="0095354D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 xml:space="preserve">21 </w:t>
            </w:r>
            <w:r w:rsidR="0095354D" w:rsidRPr="00EE7DCD">
              <w:rPr>
                <w:rFonts w:ascii="Liberation Serif" w:eastAsiaTheme="minorHAnsi" w:hAnsi="Liberation Serif" w:cs="Liberation Serif"/>
                <w:lang w:eastAsia="en-US"/>
              </w:rPr>
              <w:t>март</w:t>
            </w: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а</w:t>
            </w:r>
          </w:p>
          <w:p w14:paraId="61F3CE39" w14:textId="1A337023" w:rsidR="009F43F7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13.00</w:t>
            </w:r>
          </w:p>
        </w:tc>
        <w:tc>
          <w:tcPr>
            <w:tcW w:w="2616" w:type="dxa"/>
          </w:tcPr>
          <w:p w14:paraId="613B4B1A" w14:textId="77777777" w:rsidR="0095354D" w:rsidRPr="00EE7DCD" w:rsidRDefault="00DB4D0F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hyperlink r:id="rId8" w:history="1">
              <w:r w:rsidR="0095354D" w:rsidRPr="00EE7DCD">
                <w:rPr>
                  <w:rFonts w:ascii="Liberation Serif" w:eastAsiaTheme="minorHAnsi" w:hAnsi="Liberation Serif" w:cs="Liberation Serif"/>
                  <w:color w:val="0563C1" w:themeColor="hyperlink"/>
                  <w:u w:val="single"/>
                  <w:lang w:eastAsia="en-US"/>
                </w:rPr>
                <w:t>https://my.mts-link.ru/somk/494097383</w:t>
              </w:r>
            </w:hyperlink>
          </w:p>
        </w:tc>
      </w:tr>
      <w:tr w:rsidR="0095354D" w:rsidRPr="00EE7DCD" w14:paraId="196576E6" w14:textId="77777777" w:rsidTr="00954C7C">
        <w:tc>
          <w:tcPr>
            <w:tcW w:w="525" w:type="dxa"/>
          </w:tcPr>
          <w:p w14:paraId="04CC4AA3" w14:textId="77777777" w:rsidR="0095354D" w:rsidRPr="00EE7DCD" w:rsidRDefault="0095354D" w:rsidP="0095354D">
            <w:pPr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3984" w:type="dxa"/>
          </w:tcPr>
          <w:p w14:paraId="2C57FD26" w14:textId="77777777" w:rsidR="0095354D" w:rsidRPr="00EE7DCD" w:rsidRDefault="0095354D" w:rsidP="0095354D">
            <w:pPr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Спорт и здоровье. Нормативная база. Адаптивные изменения в организме.</w:t>
            </w:r>
          </w:p>
        </w:tc>
        <w:tc>
          <w:tcPr>
            <w:tcW w:w="2220" w:type="dxa"/>
          </w:tcPr>
          <w:p w14:paraId="12AD710C" w14:textId="77777777" w:rsidR="0095354D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 xml:space="preserve">06 </w:t>
            </w:r>
            <w:r w:rsidR="0095354D" w:rsidRPr="00EE7DCD">
              <w:rPr>
                <w:rFonts w:ascii="Liberation Serif" w:eastAsiaTheme="minorHAnsi" w:hAnsi="Liberation Serif" w:cs="Liberation Serif"/>
                <w:lang w:eastAsia="en-US"/>
              </w:rPr>
              <w:t>июн</w:t>
            </w: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я</w:t>
            </w:r>
          </w:p>
          <w:p w14:paraId="46975B8B" w14:textId="141DEA81" w:rsidR="009F43F7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13.00</w:t>
            </w:r>
          </w:p>
        </w:tc>
        <w:tc>
          <w:tcPr>
            <w:tcW w:w="2616" w:type="dxa"/>
          </w:tcPr>
          <w:p w14:paraId="379FBAF0" w14:textId="77777777" w:rsidR="0095354D" w:rsidRPr="00EE7DCD" w:rsidRDefault="00DB4D0F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hyperlink r:id="rId9" w:history="1">
              <w:r w:rsidR="0095354D" w:rsidRPr="00EE7DCD">
                <w:rPr>
                  <w:rFonts w:ascii="Liberation Serif" w:eastAsiaTheme="minorHAnsi" w:hAnsi="Liberation Serif" w:cs="Liberation Serif"/>
                  <w:color w:val="0563C1" w:themeColor="hyperlink"/>
                  <w:u w:val="single"/>
                  <w:lang w:eastAsia="en-US"/>
                </w:rPr>
                <w:t>https://my.mts-link.ru/somk/421456508</w:t>
              </w:r>
            </w:hyperlink>
          </w:p>
          <w:p w14:paraId="05D3620E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494010A2" w14:textId="77777777" w:rsidR="00EE7DCD" w:rsidRDefault="00EE7DCD" w:rsidP="0095354D">
      <w:pPr>
        <w:spacing w:after="160" w:line="259" w:lineRule="auto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60909019" w14:textId="2BB49189" w:rsidR="0095354D" w:rsidRPr="00EE7DCD" w:rsidRDefault="0095354D" w:rsidP="0095354D">
      <w:pPr>
        <w:spacing w:after="160" w:line="259" w:lineRule="auto"/>
        <w:jc w:val="center"/>
        <w:rPr>
          <w:rFonts w:ascii="Liberation Serif" w:eastAsiaTheme="minorHAnsi" w:hAnsi="Liberation Serif" w:cs="Liberation Serif"/>
          <w:lang w:eastAsia="en-US"/>
        </w:rPr>
      </w:pPr>
      <w:r w:rsidRPr="00EE7DCD">
        <w:rPr>
          <w:rFonts w:ascii="Liberation Serif" w:eastAsiaTheme="minorHAnsi" w:hAnsi="Liberation Serif" w:cs="Liberation Serif"/>
          <w:lang w:eastAsia="en-US"/>
        </w:rPr>
        <w:t>Для родителей спортсменов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2214"/>
        <w:gridCol w:w="2703"/>
      </w:tblGrid>
      <w:tr w:rsidR="0095354D" w:rsidRPr="00EE7DCD" w14:paraId="7D414874" w14:textId="77777777" w:rsidTr="00954C7C">
        <w:tc>
          <w:tcPr>
            <w:tcW w:w="558" w:type="dxa"/>
          </w:tcPr>
          <w:p w14:paraId="24F5089E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№</w:t>
            </w:r>
          </w:p>
        </w:tc>
        <w:tc>
          <w:tcPr>
            <w:tcW w:w="3870" w:type="dxa"/>
          </w:tcPr>
          <w:p w14:paraId="675860B3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Название вебинара</w:t>
            </w:r>
          </w:p>
        </w:tc>
        <w:tc>
          <w:tcPr>
            <w:tcW w:w="2214" w:type="dxa"/>
          </w:tcPr>
          <w:p w14:paraId="4482A1EC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Месяц</w:t>
            </w:r>
          </w:p>
        </w:tc>
        <w:tc>
          <w:tcPr>
            <w:tcW w:w="2703" w:type="dxa"/>
          </w:tcPr>
          <w:p w14:paraId="628AADFA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Ссылка на подключение</w:t>
            </w:r>
          </w:p>
        </w:tc>
      </w:tr>
      <w:tr w:rsidR="0095354D" w:rsidRPr="00EE7DCD" w14:paraId="269F5D37" w14:textId="77777777" w:rsidTr="00954C7C">
        <w:tc>
          <w:tcPr>
            <w:tcW w:w="558" w:type="dxa"/>
          </w:tcPr>
          <w:p w14:paraId="4C8574EA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3870" w:type="dxa"/>
          </w:tcPr>
          <w:p w14:paraId="36E308B4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Режим дня спортсмена.</w:t>
            </w:r>
          </w:p>
        </w:tc>
        <w:tc>
          <w:tcPr>
            <w:tcW w:w="2214" w:type="dxa"/>
          </w:tcPr>
          <w:p w14:paraId="1AB260C5" w14:textId="77777777" w:rsidR="0095354D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 xml:space="preserve">18 </w:t>
            </w:r>
            <w:r w:rsidR="0095354D" w:rsidRPr="00EE7DCD">
              <w:rPr>
                <w:rFonts w:ascii="Liberation Serif" w:eastAsiaTheme="minorHAnsi" w:hAnsi="Liberation Serif" w:cs="Liberation Serif"/>
                <w:lang w:eastAsia="en-US"/>
              </w:rPr>
              <w:t>апрел</w:t>
            </w: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я</w:t>
            </w:r>
          </w:p>
          <w:p w14:paraId="3ED1B71C" w14:textId="57409F98" w:rsidR="009F43F7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13.00</w:t>
            </w:r>
          </w:p>
        </w:tc>
        <w:tc>
          <w:tcPr>
            <w:tcW w:w="2703" w:type="dxa"/>
          </w:tcPr>
          <w:p w14:paraId="0E6A7F39" w14:textId="77777777" w:rsidR="0095354D" w:rsidRPr="00EE7DCD" w:rsidRDefault="00DB4D0F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hyperlink r:id="rId10" w:history="1">
              <w:r w:rsidR="0095354D" w:rsidRPr="00EE7DCD">
                <w:rPr>
                  <w:rFonts w:ascii="Liberation Serif" w:eastAsiaTheme="minorHAnsi" w:hAnsi="Liberation Serif" w:cs="Liberation Serif"/>
                  <w:color w:val="0563C1" w:themeColor="hyperlink"/>
                  <w:u w:val="single"/>
                  <w:lang w:eastAsia="en-US"/>
                </w:rPr>
                <w:t>https://my.mts-link.ru/somk/1166408276</w:t>
              </w:r>
            </w:hyperlink>
          </w:p>
        </w:tc>
      </w:tr>
      <w:tr w:rsidR="0095354D" w:rsidRPr="00EE7DCD" w14:paraId="2A107759" w14:textId="77777777" w:rsidTr="00954C7C">
        <w:tc>
          <w:tcPr>
            <w:tcW w:w="558" w:type="dxa"/>
          </w:tcPr>
          <w:p w14:paraId="4AC7C09A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870" w:type="dxa"/>
          </w:tcPr>
          <w:p w14:paraId="6C34A192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Влияние физической культуры и спорта на здоровье и образ жизни детей и подростков</w:t>
            </w:r>
          </w:p>
        </w:tc>
        <w:tc>
          <w:tcPr>
            <w:tcW w:w="2214" w:type="dxa"/>
          </w:tcPr>
          <w:p w14:paraId="3DA38730" w14:textId="77777777" w:rsidR="0095354D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 xml:space="preserve">16 </w:t>
            </w:r>
            <w:r w:rsidR="0095354D" w:rsidRPr="00EE7DCD">
              <w:rPr>
                <w:rFonts w:ascii="Liberation Serif" w:eastAsiaTheme="minorHAnsi" w:hAnsi="Liberation Serif" w:cs="Liberation Serif"/>
                <w:lang w:eastAsia="en-US"/>
              </w:rPr>
              <w:t>ма</w:t>
            </w: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я</w:t>
            </w:r>
          </w:p>
          <w:p w14:paraId="3A273EC6" w14:textId="0855A9B8" w:rsidR="009F43F7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13.00</w:t>
            </w:r>
          </w:p>
        </w:tc>
        <w:tc>
          <w:tcPr>
            <w:tcW w:w="2703" w:type="dxa"/>
          </w:tcPr>
          <w:p w14:paraId="0E9FF897" w14:textId="77777777" w:rsidR="0095354D" w:rsidRPr="00EE7DCD" w:rsidRDefault="00DB4D0F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hyperlink r:id="rId11" w:history="1">
              <w:r w:rsidR="0095354D" w:rsidRPr="00EE7DCD">
                <w:rPr>
                  <w:rFonts w:ascii="Liberation Serif" w:eastAsiaTheme="minorHAnsi" w:hAnsi="Liberation Serif" w:cs="Liberation Serif"/>
                  <w:color w:val="0563C1" w:themeColor="hyperlink"/>
                  <w:u w:val="single"/>
                  <w:lang w:eastAsia="en-US"/>
                </w:rPr>
                <w:t>https://my.mts-link.ru/somk/361519849</w:t>
              </w:r>
            </w:hyperlink>
          </w:p>
        </w:tc>
      </w:tr>
      <w:tr w:rsidR="0095354D" w:rsidRPr="00EE7DCD" w14:paraId="279D16F2" w14:textId="77777777" w:rsidTr="00954C7C">
        <w:tc>
          <w:tcPr>
            <w:tcW w:w="558" w:type="dxa"/>
          </w:tcPr>
          <w:p w14:paraId="54BF578A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3870" w:type="dxa"/>
          </w:tcPr>
          <w:p w14:paraId="4B8E2A8A" w14:textId="77777777" w:rsidR="0095354D" w:rsidRPr="00EE7DCD" w:rsidRDefault="0095354D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Советы родителям в выборе вида спорта. Поддержка спортсмена при неудачах</w:t>
            </w:r>
          </w:p>
        </w:tc>
        <w:tc>
          <w:tcPr>
            <w:tcW w:w="2214" w:type="dxa"/>
          </w:tcPr>
          <w:p w14:paraId="00F16795" w14:textId="77777777" w:rsidR="0095354D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 xml:space="preserve">20 </w:t>
            </w:r>
            <w:r w:rsidR="0095354D" w:rsidRPr="00EE7DCD">
              <w:rPr>
                <w:rFonts w:ascii="Liberation Serif" w:eastAsiaTheme="minorHAnsi" w:hAnsi="Liberation Serif" w:cs="Liberation Serif"/>
                <w:lang w:eastAsia="en-US"/>
              </w:rPr>
              <w:t>июн</w:t>
            </w: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я</w:t>
            </w:r>
          </w:p>
          <w:p w14:paraId="2802CF12" w14:textId="5B399A3A" w:rsidR="009F43F7" w:rsidRPr="00EE7DCD" w:rsidRDefault="009F43F7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E7DCD">
              <w:rPr>
                <w:rFonts w:ascii="Liberation Serif" w:eastAsiaTheme="minorHAnsi" w:hAnsi="Liberation Serif" w:cs="Liberation Serif"/>
                <w:lang w:eastAsia="en-US"/>
              </w:rPr>
              <w:t>13.00</w:t>
            </w:r>
          </w:p>
        </w:tc>
        <w:tc>
          <w:tcPr>
            <w:tcW w:w="2703" w:type="dxa"/>
          </w:tcPr>
          <w:p w14:paraId="0ECE9E57" w14:textId="77777777" w:rsidR="0095354D" w:rsidRPr="00EE7DCD" w:rsidRDefault="00DB4D0F" w:rsidP="009535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hyperlink r:id="rId12" w:history="1">
              <w:r w:rsidR="0095354D" w:rsidRPr="00EE7DCD">
                <w:rPr>
                  <w:rFonts w:ascii="Liberation Serif" w:eastAsiaTheme="minorHAnsi" w:hAnsi="Liberation Serif" w:cs="Liberation Serif"/>
                  <w:color w:val="0563C1" w:themeColor="hyperlink"/>
                  <w:u w:val="single"/>
                  <w:lang w:eastAsia="en-US"/>
                </w:rPr>
                <w:t>https://my.mts-link.ru/somk/724132633</w:t>
              </w:r>
            </w:hyperlink>
          </w:p>
        </w:tc>
      </w:tr>
    </w:tbl>
    <w:p w14:paraId="00836BA3" w14:textId="77777777" w:rsidR="0095354D" w:rsidRDefault="0095354D" w:rsidP="0095354D">
      <w:pPr>
        <w:spacing w:after="200" w:line="276" w:lineRule="auto"/>
        <w:jc w:val="right"/>
      </w:pPr>
    </w:p>
    <w:sectPr w:rsidR="0095354D" w:rsidSect="0090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43B4"/>
    <w:multiLevelType w:val="hybridMultilevel"/>
    <w:tmpl w:val="5876F8A6"/>
    <w:lvl w:ilvl="0" w:tplc="B2144CB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B35AF1"/>
    <w:multiLevelType w:val="hybridMultilevel"/>
    <w:tmpl w:val="682016E2"/>
    <w:lvl w:ilvl="0" w:tplc="B0E85034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3B"/>
    <w:rsid w:val="00046E79"/>
    <w:rsid w:val="000A68C7"/>
    <w:rsid w:val="000B1401"/>
    <w:rsid w:val="000C77FD"/>
    <w:rsid w:val="000D4CD7"/>
    <w:rsid w:val="000E6E44"/>
    <w:rsid w:val="0010569B"/>
    <w:rsid w:val="00142E34"/>
    <w:rsid w:val="00145A9E"/>
    <w:rsid w:val="001542C0"/>
    <w:rsid w:val="001B4A8F"/>
    <w:rsid w:val="00206272"/>
    <w:rsid w:val="00251F9B"/>
    <w:rsid w:val="00287186"/>
    <w:rsid w:val="002F6824"/>
    <w:rsid w:val="0030754A"/>
    <w:rsid w:val="00351EC5"/>
    <w:rsid w:val="0035567F"/>
    <w:rsid w:val="00360378"/>
    <w:rsid w:val="00373090"/>
    <w:rsid w:val="003A1CC2"/>
    <w:rsid w:val="003A6B86"/>
    <w:rsid w:val="003D299B"/>
    <w:rsid w:val="0042120F"/>
    <w:rsid w:val="004C2643"/>
    <w:rsid w:val="004D7464"/>
    <w:rsid w:val="004E40E8"/>
    <w:rsid w:val="00522669"/>
    <w:rsid w:val="005322BA"/>
    <w:rsid w:val="00537903"/>
    <w:rsid w:val="005850F4"/>
    <w:rsid w:val="005909DE"/>
    <w:rsid w:val="00594CD7"/>
    <w:rsid w:val="005A31DD"/>
    <w:rsid w:val="005C131B"/>
    <w:rsid w:val="005F28C8"/>
    <w:rsid w:val="00651BE7"/>
    <w:rsid w:val="00662851"/>
    <w:rsid w:val="006A4290"/>
    <w:rsid w:val="00720376"/>
    <w:rsid w:val="0074188D"/>
    <w:rsid w:val="00743C12"/>
    <w:rsid w:val="00751907"/>
    <w:rsid w:val="007630B0"/>
    <w:rsid w:val="00763755"/>
    <w:rsid w:val="00771263"/>
    <w:rsid w:val="00796508"/>
    <w:rsid w:val="007B0C3B"/>
    <w:rsid w:val="007C6698"/>
    <w:rsid w:val="00815538"/>
    <w:rsid w:val="008408B6"/>
    <w:rsid w:val="008658F2"/>
    <w:rsid w:val="0088569B"/>
    <w:rsid w:val="00886F59"/>
    <w:rsid w:val="008913A6"/>
    <w:rsid w:val="008A43F8"/>
    <w:rsid w:val="008B4338"/>
    <w:rsid w:val="008E641E"/>
    <w:rsid w:val="008E77F0"/>
    <w:rsid w:val="00905F24"/>
    <w:rsid w:val="009416D3"/>
    <w:rsid w:val="0095354D"/>
    <w:rsid w:val="00961076"/>
    <w:rsid w:val="009D11D7"/>
    <w:rsid w:val="009D55A2"/>
    <w:rsid w:val="009F43F7"/>
    <w:rsid w:val="00A14A7A"/>
    <w:rsid w:val="00A30B54"/>
    <w:rsid w:val="00A31E13"/>
    <w:rsid w:val="00A71213"/>
    <w:rsid w:val="00A80A0D"/>
    <w:rsid w:val="00AB3F17"/>
    <w:rsid w:val="00AB6412"/>
    <w:rsid w:val="00AD2086"/>
    <w:rsid w:val="00AD5844"/>
    <w:rsid w:val="00AD5E41"/>
    <w:rsid w:val="00AE7743"/>
    <w:rsid w:val="00AF3734"/>
    <w:rsid w:val="00B11233"/>
    <w:rsid w:val="00B12F44"/>
    <w:rsid w:val="00B13180"/>
    <w:rsid w:val="00B252BE"/>
    <w:rsid w:val="00B5570D"/>
    <w:rsid w:val="00B55F44"/>
    <w:rsid w:val="00B57026"/>
    <w:rsid w:val="00BB62E3"/>
    <w:rsid w:val="00C6535E"/>
    <w:rsid w:val="00C74DF2"/>
    <w:rsid w:val="00C76963"/>
    <w:rsid w:val="00CD7F5C"/>
    <w:rsid w:val="00D133E4"/>
    <w:rsid w:val="00D3122E"/>
    <w:rsid w:val="00D463AC"/>
    <w:rsid w:val="00D573AD"/>
    <w:rsid w:val="00D75206"/>
    <w:rsid w:val="00D80F6A"/>
    <w:rsid w:val="00DB4D0F"/>
    <w:rsid w:val="00DC3576"/>
    <w:rsid w:val="00DC3B05"/>
    <w:rsid w:val="00E66662"/>
    <w:rsid w:val="00E8424D"/>
    <w:rsid w:val="00EB0793"/>
    <w:rsid w:val="00EB5DD3"/>
    <w:rsid w:val="00ED4209"/>
    <w:rsid w:val="00EE7DCD"/>
    <w:rsid w:val="00F318D1"/>
    <w:rsid w:val="00F4038D"/>
    <w:rsid w:val="00F417A8"/>
    <w:rsid w:val="00F43972"/>
    <w:rsid w:val="00F76F8E"/>
    <w:rsid w:val="00FA6A9E"/>
    <w:rsid w:val="00FE566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D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5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4CD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1E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51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5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4CD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1E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51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somk/49409738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.mts-link.ru/somk/1871399556" TargetMode="External"/><Relationship Id="rId12" Type="http://schemas.openxmlformats.org/officeDocument/2006/relationships/hyperlink" Target="https://my.mts-link.ru/somk/724132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ts-link.ru/somk/1993814515" TargetMode="External"/><Relationship Id="rId11" Type="http://schemas.openxmlformats.org/officeDocument/2006/relationships/hyperlink" Target="https://my.mts-link.ru/somk/3615198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.mts-link.ru/somk/11664082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ts-link.ru/somk/4214565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Rif</cp:lastModifiedBy>
  <cp:revision>4</cp:revision>
  <cp:lastPrinted>2023-12-21T07:31:00Z</cp:lastPrinted>
  <dcterms:created xsi:type="dcterms:W3CDTF">2024-01-29T11:40:00Z</dcterms:created>
  <dcterms:modified xsi:type="dcterms:W3CDTF">2024-02-03T05:12:00Z</dcterms:modified>
</cp:coreProperties>
</file>