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8C2B53" w14:textId="77777777" w:rsidR="00EA390F" w:rsidRPr="00EA390F" w:rsidRDefault="00EA390F" w:rsidP="00EA390F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390F">
        <w:rPr>
          <w:rFonts w:ascii="Times New Roman" w:eastAsia="Times New Roman" w:hAnsi="Times New Roman" w:cs="Times New Roman"/>
          <w:sz w:val="24"/>
          <w:szCs w:val="24"/>
        </w:rPr>
        <w:t>Муниципальное автономное общеобразовательное учреждение</w:t>
      </w:r>
    </w:p>
    <w:p w14:paraId="1266F8CE" w14:textId="77777777" w:rsidR="00EA390F" w:rsidRPr="00EA390F" w:rsidRDefault="00EA390F" w:rsidP="00364D1F">
      <w:pPr>
        <w:tabs>
          <w:tab w:val="left" w:pos="254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390F">
        <w:rPr>
          <w:rFonts w:ascii="Times New Roman" w:eastAsia="Times New Roman" w:hAnsi="Times New Roman" w:cs="Times New Roman"/>
          <w:b/>
          <w:sz w:val="24"/>
          <w:szCs w:val="24"/>
        </w:rPr>
        <w:t>«Начальная школа-детский сад № 14»</w:t>
      </w:r>
    </w:p>
    <w:p w14:paraId="1363AECF" w14:textId="77777777" w:rsidR="00EA390F" w:rsidRPr="00EA390F" w:rsidRDefault="00EA390F" w:rsidP="00364D1F">
      <w:pPr>
        <w:tabs>
          <w:tab w:val="left" w:pos="254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390F">
        <w:rPr>
          <w:rFonts w:ascii="Times New Roman" w:eastAsia="Times New Roman" w:hAnsi="Times New Roman" w:cs="Times New Roman"/>
          <w:sz w:val="24"/>
          <w:szCs w:val="24"/>
        </w:rPr>
        <w:t>Свердловская область, г. Первоуральск, улица Совхоз Первоуральский, 1А</w:t>
      </w:r>
    </w:p>
    <w:p w14:paraId="723608F9" w14:textId="77777777" w:rsidR="00EA390F" w:rsidRPr="00EA390F" w:rsidRDefault="00EA390F" w:rsidP="00364D1F">
      <w:pPr>
        <w:pBdr>
          <w:bottom w:val="single" w:sz="12" w:space="1" w:color="auto"/>
        </w:pBdr>
        <w:tabs>
          <w:tab w:val="left" w:pos="254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390F">
        <w:rPr>
          <w:rFonts w:ascii="Times New Roman" w:eastAsia="Times New Roman" w:hAnsi="Times New Roman" w:cs="Times New Roman"/>
          <w:sz w:val="24"/>
          <w:szCs w:val="24"/>
        </w:rPr>
        <w:t>тел./факс: 8 (3439) 299234</w:t>
      </w:r>
    </w:p>
    <w:p w14:paraId="1E032721" w14:textId="77777777" w:rsidR="00EA390F" w:rsidRPr="00EA390F" w:rsidRDefault="00EA390F" w:rsidP="00364D1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390F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EA390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A390F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EA390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5" w:history="1">
        <w:r w:rsidRPr="00EA390F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school</w:t>
        </w:r>
        <w:r w:rsidRPr="00EA390F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-</w:t>
        </w:r>
        <w:r w:rsidRPr="00EA390F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garden</w:t>
        </w:r>
        <w:r w:rsidRPr="00EA390F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14@</w:t>
        </w:r>
        <w:r w:rsidRPr="00EA390F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Pr="00EA390F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EA390F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</w:p>
    <w:p w14:paraId="4F1D29E9" w14:textId="77777777" w:rsidR="00DD189A" w:rsidRDefault="00DD189A" w:rsidP="00DD189A">
      <w:pPr>
        <w:spacing w:after="0" w:line="240" w:lineRule="auto"/>
        <w:ind w:left="9912"/>
        <w:jc w:val="both"/>
        <w:rPr>
          <w:rFonts w:ascii="Times New Roman" w:hAnsi="Times New Roman" w:cs="Times New Roman"/>
          <w:sz w:val="24"/>
          <w:szCs w:val="24"/>
        </w:rPr>
      </w:pPr>
    </w:p>
    <w:p w14:paraId="108205FC" w14:textId="68F30BEB" w:rsidR="00DD189A" w:rsidRDefault="00DD189A" w:rsidP="00DD189A">
      <w:pPr>
        <w:spacing w:after="0" w:line="240" w:lineRule="auto"/>
        <w:ind w:left="99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Утверждён приказом МАОУ НШ-ДС № 14</w:t>
      </w:r>
    </w:p>
    <w:p w14:paraId="0DEDE406" w14:textId="2CDDACEF" w:rsidR="00EA390F" w:rsidRDefault="00EA390F" w:rsidP="00DD189A">
      <w:pPr>
        <w:spacing w:after="0" w:line="240" w:lineRule="auto"/>
        <w:ind w:left="99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02.09.2024 года № </w:t>
      </w:r>
      <w:r w:rsidR="00364D1F">
        <w:rPr>
          <w:rFonts w:ascii="Times New Roman" w:hAnsi="Times New Roman" w:cs="Times New Roman"/>
          <w:sz w:val="24"/>
          <w:szCs w:val="24"/>
        </w:rPr>
        <w:t>356/2</w:t>
      </w:r>
    </w:p>
    <w:p w14:paraId="4F4005C5" w14:textId="662A3234" w:rsidR="00DD189A" w:rsidRDefault="00DD189A" w:rsidP="00DD189A">
      <w:pPr>
        <w:spacing w:after="0" w:line="240" w:lineRule="auto"/>
        <w:ind w:left="9912"/>
        <w:jc w:val="both"/>
        <w:rPr>
          <w:rFonts w:ascii="Times New Roman" w:hAnsi="Times New Roman" w:cs="Times New Roman"/>
          <w:sz w:val="24"/>
          <w:szCs w:val="24"/>
        </w:rPr>
      </w:pPr>
    </w:p>
    <w:p w14:paraId="7BD4D459" w14:textId="77777777" w:rsidR="00DD189A" w:rsidRDefault="00DD189A" w:rsidP="00DD189A">
      <w:pPr>
        <w:spacing w:after="0" w:line="240" w:lineRule="auto"/>
        <w:ind w:left="9912"/>
        <w:jc w:val="both"/>
        <w:rPr>
          <w:rFonts w:ascii="Times New Roman" w:hAnsi="Times New Roman" w:cs="Times New Roman"/>
          <w:sz w:val="24"/>
          <w:szCs w:val="24"/>
        </w:rPr>
      </w:pPr>
    </w:p>
    <w:p w14:paraId="7A517957" w14:textId="09303B33" w:rsidR="00EA390F" w:rsidRDefault="00EA390F" w:rsidP="00364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График контрольных работ </w:t>
      </w:r>
    </w:p>
    <w:p w14:paraId="22A90388" w14:textId="66A66C14" w:rsidR="00EA390F" w:rsidRDefault="00DA683B" w:rsidP="00364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</w:t>
      </w:r>
      <w:r w:rsidR="00EA390F">
        <w:rPr>
          <w:rFonts w:ascii="Times New Roman" w:hAnsi="Times New Roman"/>
          <w:b/>
          <w:sz w:val="24"/>
          <w:szCs w:val="24"/>
        </w:rPr>
        <w:t>202</w:t>
      </w:r>
      <w:r w:rsidR="00E53E15">
        <w:rPr>
          <w:rFonts w:ascii="Times New Roman" w:hAnsi="Times New Roman"/>
          <w:b/>
          <w:sz w:val="24"/>
          <w:szCs w:val="24"/>
        </w:rPr>
        <w:t>4</w:t>
      </w:r>
      <w:r w:rsidR="00EA390F">
        <w:rPr>
          <w:rFonts w:ascii="Times New Roman" w:hAnsi="Times New Roman"/>
          <w:b/>
          <w:sz w:val="24"/>
          <w:szCs w:val="24"/>
        </w:rPr>
        <w:t xml:space="preserve"> -202</w:t>
      </w:r>
      <w:r w:rsidR="00E53E15">
        <w:rPr>
          <w:rFonts w:ascii="Times New Roman" w:hAnsi="Times New Roman"/>
          <w:b/>
          <w:sz w:val="24"/>
          <w:szCs w:val="24"/>
        </w:rPr>
        <w:t>5</w:t>
      </w:r>
      <w:r w:rsidR="00EA390F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14:paraId="48F934E0" w14:textId="41F65155" w:rsidR="00EA390F" w:rsidRDefault="00EA390F" w:rsidP="00364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19B146E" w14:textId="556B7EAD" w:rsidR="00DD189A" w:rsidRDefault="00DD189A" w:rsidP="00364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15179" w:type="dxa"/>
        <w:tblLook w:val="04A0" w:firstRow="1" w:lastRow="0" w:firstColumn="1" w:lastColumn="0" w:noHBand="0" w:noVBand="1"/>
      </w:tblPr>
      <w:tblGrid>
        <w:gridCol w:w="2235"/>
        <w:gridCol w:w="1315"/>
        <w:gridCol w:w="1315"/>
        <w:gridCol w:w="1312"/>
        <w:gridCol w:w="1316"/>
        <w:gridCol w:w="1317"/>
        <w:gridCol w:w="1263"/>
        <w:gridCol w:w="1422"/>
        <w:gridCol w:w="1317"/>
        <w:gridCol w:w="1471"/>
        <w:gridCol w:w="896"/>
      </w:tblGrid>
      <w:tr w:rsidR="00DD189A" w14:paraId="34C2E4BE" w14:textId="0F6A104C" w:rsidTr="003A31CA">
        <w:tc>
          <w:tcPr>
            <w:tcW w:w="15179" w:type="dxa"/>
            <w:gridSpan w:val="11"/>
          </w:tcPr>
          <w:p w14:paraId="72FFF026" w14:textId="790B3B9F" w:rsidR="00DD189A" w:rsidRDefault="00DD189A" w:rsidP="00364D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КЛАСС</w:t>
            </w:r>
          </w:p>
        </w:tc>
      </w:tr>
      <w:tr w:rsidR="003A31CA" w14:paraId="198D3E53" w14:textId="77777777" w:rsidTr="007D039F">
        <w:tc>
          <w:tcPr>
            <w:tcW w:w="2235" w:type="dxa"/>
            <w:vMerge w:val="restart"/>
          </w:tcPr>
          <w:p w14:paraId="01382817" w14:textId="4EA71FEC" w:rsidR="00E53E15" w:rsidRDefault="00E53E15" w:rsidP="00364D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Предметы УП</w:t>
            </w:r>
          </w:p>
        </w:tc>
        <w:tc>
          <w:tcPr>
            <w:tcW w:w="12048" w:type="dxa"/>
            <w:gridSpan w:val="9"/>
          </w:tcPr>
          <w:p w14:paraId="1801BB32" w14:textId="12B11096" w:rsidR="00E53E15" w:rsidRPr="003A31CA" w:rsidRDefault="00E53E15" w:rsidP="00364D1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b/>
                <w:sz w:val="20"/>
                <w:szCs w:val="20"/>
              </w:rPr>
              <w:t xml:space="preserve">Месяц/даты </w:t>
            </w:r>
          </w:p>
        </w:tc>
        <w:tc>
          <w:tcPr>
            <w:tcW w:w="896" w:type="dxa"/>
          </w:tcPr>
          <w:p w14:paraId="2FAE7C00" w14:textId="77777777" w:rsidR="00E53E15" w:rsidRDefault="00E53E15" w:rsidP="00364D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  <w:p w14:paraId="15773732" w14:textId="7842A485" w:rsidR="00E53E15" w:rsidRDefault="00E53E15" w:rsidP="00364D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 год</w:t>
            </w:r>
          </w:p>
        </w:tc>
      </w:tr>
      <w:tr w:rsidR="003A31CA" w14:paraId="772F010F" w14:textId="77777777" w:rsidTr="007D039F">
        <w:tc>
          <w:tcPr>
            <w:tcW w:w="2235" w:type="dxa"/>
            <w:vMerge/>
          </w:tcPr>
          <w:p w14:paraId="13EA5160" w14:textId="77777777" w:rsidR="00E53E15" w:rsidRDefault="00E53E15" w:rsidP="00DD18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5" w:type="dxa"/>
          </w:tcPr>
          <w:p w14:paraId="1F408FB7" w14:textId="72352CEA" w:rsidR="00E53E15" w:rsidRPr="003A31CA" w:rsidRDefault="00E53E15" w:rsidP="00DD18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1315" w:type="dxa"/>
          </w:tcPr>
          <w:p w14:paraId="0AD63008" w14:textId="7D090F9B" w:rsidR="00E53E15" w:rsidRPr="003A31CA" w:rsidRDefault="00E53E15" w:rsidP="00DD18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1312" w:type="dxa"/>
          </w:tcPr>
          <w:p w14:paraId="55FD607F" w14:textId="5FA89E39" w:rsidR="00E53E15" w:rsidRPr="003A31CA" w:rsidRDefault="00E53E15" w:rsidP="00DD18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1316" w:type="dxa"/>
          </w:tcPr>
          <w:p w14:paraId="746BCDD0" w14:textId="62CAE6B8" w:rsidR="00E53E15" w:rsidRPr="003A31CA" w:rsidRDefault="00E53E15" w:rsidP="00DD18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b/>
                <w:sz w:val="20"/>
                <w:szCs w:val="20"/>
              </w:rPr>
              <w:t>декабрь</w:t>
            </w:r>
          </w:p>
        </w:tc>
        <w:tc>
          <w:tcPr>
            <w:tcW w:w="1317" w:type="dxa"/>
          </w:tcPr>
          <w:p w14:paraId="66C3910E" w14:textId="1D01FDE8" w:rsidR="00E53E15" w:rsidRPr="003A31CA" w:rsidRDefault="00E53E15" w:rsidP="00DD18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1263" w:type="dxa"/>
          </w:tcPr>
          <w:p w14:paraId="77A0C6E2" w14:textId="707677AF" w:rsidR="00E53E15" w:rsidRPr="003A31CA" w:rsidRDefault="00E53E15" w:rsidP="00DD18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1422" w:type="dxa"/>
          </w:tcPr>
          <w:p w14:paraId="6DFAD585" w14:textId="0BDA5C94" w:rsidR="00E53E15" w:rsidRPr="003A31CA" w:rsidRDefault="00E53E15" w:rsidP="00DD18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1317" w:type="dxa"/>
          </w:tcPr>
          <w:p w14:paraId="4ADE2E40" w14:textId="531E51BC" w:rsidR="00E53E15" w:rsidRPr="003A31CA" w:rsidRDefault="00E53E15" w:rsidP="00DD18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1471" w:type="dxa"/>
          </w:tcPr>
          <w:p w14:paraId="48A12C7C" w14:textId="4D328D6F" w:rsidR="00E53E15" w:rsidRPr="003A31CA" w:rsidRDefault="00E53E15" w:rsidP="00DD18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896" w:type="dxa"/>
          </w:tcPr>
          <w:p w14:paraId="6A3465B7" w14:textId="77777777" w:rsidR="00E53E15" w:rsidRPr="003A31CA" w:rsidRDefault="00E53E15" w:rsidP="00DD18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A31CA" w14:paraId="4A5B4E42" w14:textId="77777777" w:rsidTr="007D039F">
        <w:tc>
          <w:tcPr>
            <w:tcW w:w="2235" w:type="dxa"/>
          </w:tcPr>
          <w:p w14:paraId="26ECB38F" w14:textId="2BA9EA89" w:rsidR="00E53E15" w:rsidRPr="00DA683B" w:rsidRDefault="00E53E15" w:rsidP="003A31C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83B">
              <w:rPr>
                <w:rFonts w:ascii="Times New Roman" w:hAnsi="Times New Roman"/>
                <w:b/>
                <w:bCs/>
                <w:sz w:val="20"/>
                <w:szCs w:val="20"/>
              </w:rPr>
              <w:t>Русский язык</w:t>
            </w:r>
          </w:p>
        </w:tc>
        <w:tc>
          <w:tcPr>
            <w:tcW w:w="1315" w:type="dxa"/>
          </w:tcPr>
          <w:p w14:paraId="73E9B431" w14:textId="066BDE94" w:rsidR="00E53E15" w:rsidRPr="003A31CA" w:rsidRDefault="00E53E15" w:rsidP="00E53E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17.09</w:t>
            </w:r>
            <w:r w:rsidRPr="003A31CA">
              <w:rPr>
                <w:rFonts w:ascii="Times New Roman" w:hAnsi="Times New Roman"/>
                <w:sz w:val="20"/>
                <w:szCs w:val="20"/>
              </w:rPr>
              <w:t>.2024</w:t>
            </w:r>
          </w:p>
          <w:p w14:paraId="61B13503" w14:textId="10E68114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5" w:type="dxa"/>
          </w:tcPr>
          <w:p w14:paraId="4AEF71A2" w14:textId="7B151783" w:rsidR="00E53E15" w:rsidRPr="003A31CA" w:rsidRDefault="007D039F" w:rsidP="00E53E1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E53E15" w:rsidRPr="003A31CA">
              <w:rPr>
                <w:rFonts w:ascii="Times New Roman" w:hAnsi="Times New Roman"/>
                <w:sz w:val="20"/>
                <w:szCs w:val="20"/>
              </w:rPr>
              <w:t>.10</w:t>
            </w:r>
            <w:r w:rsidR="00E53E15" w:rsidRPr="003A31CA">
              <w:rPr>
                <w:rFonts w:ascii="Times New Roman" w:hAnsi="Times New Roman"/>
                <w:sz w:val="20"/>
                <w:szCs w:val="20"/>
              </w:rPr>
              <w:t>.2024</w:t>
            </w:r>
          </w:p>
          <w:p w14:paraId="664B998A" w14:textId="1D86E3B7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2" w:type="dxa"/>
          </w:tcPr>
          <w:p w14:paraId="7D4E4115" w14:textId="65B6D222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6" w:type="dxa"/>
          </w:tcPr>
          <w:p w14:paraId="3E23CFCB" w14:textId="3B4437D4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11.12</w:t>
            </w:r>
            <w:r w:rsidRPr="003A31CA"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  <w:tc>
          <w:tcPr>
            <w:tcW w:w="1317" w:type="dxa"/>
          </w:tcPr>
          <w:p w14:paraId="096B40E2" w14:textId="761A2F99" w:rsidR="00E53E15" w:rsidRPr="003A31CA" w:rsidRDefault="00E53E15" w:rsidP="00E53E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21.01</w:t>
            </w:r>
            <w:r w:rsidRPr="003A31CA">
              <w:rPr>
                <w:rFonts w:ascii="Times New Roman" w:hAnsi="Times New Roman"/>
                <w:sz w:val="20"/>
                <w:szCs w:val="20"/>
              </w:rPr>
              <w:t>.2025</w:t>
            </w:r>
          </w:p>
          <w:p w14:paraId="7EE780AD" w14:textId="510A7558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3" w:type="dxa"/>
          </w:tcPr>
          <w:p w14:paraId="12405633" w14:textId="3F060E7A" w:rsidR="00E53E15" w:rsidRPr="007D039F" w:rsidRDefault="007D039F" w:rsidP="00E53E1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</w:t>
            </w:r>
            <w:r w:rsidRPr="007D039F">
              <w:rPr>
                <w:rFonts w:ascii="Times New Roman" w:hAnsi="Times New Roman"/>
                <w:bCs/>
                <w:sz w:val="20"/>
                <w:szCs w:val="20"/>
              </w:rPr>
              <w:t>.02.2025</w:t>
            </w:r>
          </w:p>
        </w:tc>
        <w:tc>
          <w:tcPr>
            <w:tcW w:w="1422" w:type="dxa"/>
          </w:tcPr>
          <w:p w14:paraId="4937A4FD" w14:textId="1A577FA3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07.03</w:t>
            </w:r>
            <w:r w:rsidRPr="003A31CA">
              <w:rPr>
                <w:rFonts w:ascii="Times New Roman" w:hAnsi="Times New Roman"/>
                <w:sz w:val="20"/>
                <w:szCs w:val="20"/>
              </w:rPr>
              <w:t>.2025</w:t>
            </w:r>
          </w:p>
        </w:tc>
        <w:tc>
          <w:tcPr>
            <w:tcW w:w="1317" w:type="dxa"/>
          </w:tcPr>
          <w:p w14:paraId="2240C490" w14:textId="637A87EB" w:rsidR="00E53E15" w:rsidRPr="003A31CA" w:rsidRDefault="00E53E15" w:rsidP="00E53E1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01.04</w:t>
            </w:r>
            <w:r w:rsidRPr="003A31CA">
              <w:rPr>
                <w:rFonts w:ascii="Times New Roman" w:hAnsi="Times New Roman"/>
                <w:sz w:val="20"/>
                <w:szCs w:val="20"/>
              </w:rPr>
              <w:t>.2025</w:t>
            </w:r>
          </w:p>
          <w:p w14:paraId="76C15C2B" w14:textId="622260AD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17.04</w:t>
            </w:r>
            <w:r w:rsidRPr="003A31CA">
              <w:rPr>
                <w:rFonts w:ascii="Times New Roman" w:hAnsi="Times New Roman"/>
                <w:sz w:val="20"/>
                <w:szCs w:val="20"/>
              </w:rPr>
              <w:t>.2025</w:t>
            </w:r>
          </w:p>
        </w:tc>
        <w:tc>
          <w:tcPr>
            <w:tcW w:w="1471" w:type="dxa"/>
          </w:tcPr>
          <w:p w14:paraId="72F9CACA" w14:textId="404D094D" w:rsidR="00E53E15" w:rsidRPr="003A31CA" w:rsidRDefault="00DA683B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E53E15" w:rsidRPr="007D039F">
              <w:rPr>
                <w:rFonts w:ascii="Times New Roman" w:hAnsi="Times New Roman"/>
                <w:sz w:val="20"/>
                <w:szCs w:val="20"/>
              </w:rPr>
              <w:t>.05</w:t>
            </w:r>
            <w:r w:rsidR="00E53E15" w:rsidRPr="007D039F">
              <w:rPr>
                <w:rFonts w:ascii="Times New Roman" w:hAnsi="Times New Roman"/>
                <w:sz w:val="20"/>
                <w:szCs w:val="20"/>
              </w:rPr>
              <w:t>.2025</w:t>
            </w:r>
          </w:p>
        </w:tc>
        <w:tc>
          <w:tcPr>
            <w:tcW w:w="896" w:type="dxa"/>
          </w:tcPr>
          <w:p w14:paraId="73E59A3F" w14:textId="557F493D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tr w:rsidR="003A31CA" w14:paraId="21D2F4FE" w14:textId="77777777" w:rsidTr="007D039F">
        <w:tc>
          <w:tcPr>
            <w:tcW w:w="2235" w:type="dxa"/>
          </w:tcPr>
          <w:p w14:paraId="568FD9FE" w14:textId="0E9483BE" w:rsidR="00E53E15" w:rsidRPr="00DA683B" w:rsidRDefault="00E53E15" w:rsidP="003A31C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83B">
              <w:rPr>
                <w:rFonts w:ascii="Times New Roman" w:hAnsi="Times New Roman"/>
                <w:b/>
                <w:bCs/>
                <w:sz w:val="20"/>
                <w:szCs w:val="20"/>
              </w:rPr>
              <w:t>Литературное чтение</w:t>
            </w:r>
          </w:p>
        </w:tc>
        <w:tc>
          <w:tcPr>
            <w:tcW w:w="1315" w:type="dxa"/>
          </w:tcPr>
          <w:p w14:paraId="67AACF98" w14:textId="728EC2AC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</w:tcPr>
          <w:p w14:paraId="1EEAF0C2" w14:textId="69CF3898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14:paraId="36230397" w14:textId="4DBAFFA7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6" w:type="dxa"/>
          </w:tcPr>
          <w:p w14:paraId="784D8BC6" w14:textId="19EE7ABE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7" w:type="dxa"/>
          </w:tcPr>
          <w:p w14:paraId="51F8158D" w14:textId="6CE79307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3" w:type="dxa"/>
          </w:tcPr>
          <w:p w14:paraId="355FAE58" w14:textId="0B0062BD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22" w:type="dxa"/>
          </w:tcPr>
          <w:p w14:paraId="32B043EE" w14:textId="28D8B56B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7" w:type="dxa"/>
          </w:tcPr>
          <w:p w14:paraId="2F2AD2C2" w14:textId="1CB48BA9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14:paraId="18E43964" w14:textId="47120397" w:rsidR="00E53E15" w:rsidRPr="003A31CA" w:rsidRDefault="00DA683B" w:rsidP="00E53E1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  <w:r w:rsidR="00E53E15" w:rsidRPr="00DA683B">
              <w:rPr>
                <w:rFonts w:ascii="Times New Roman" w:hAnsi="Times New Roman"/>
                <w:sz w:val="20"/>
                <w:szCs w:val="20"/>
              </w:rPr>
              <w:t>.05</w:t>
            </w:r>
            <w:r w:rsidR="00E53E15" w:rsidRPr="00DA683B">
              <w:rPr>
                <w:rFonts w:ascii="Times New Roman" w:hAnsi="Times New Roman"/>
                <w:sz w:val="20"/>
                <w:szCs w:val="20"/>
              </w:rPr>
              <w:t>.2025</w:t>
            </w:r>
          </w:p>
        </w:tc>
        <w:tc>
          <w:tcPr>
            <w:tcW w:w="896" w:type="dxa"/>
          </w:tcPr>
          <w:p w14:paraId="067A6DCD" w14:textId="59EC0D11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31C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</w:tr>
      <w:tr w:rsidR="003A31CA" w14:paraId="0E4A6A6C" w14:textId="77777777" w:rsidTr="007D039F">
        <w:tc>
          <w:tcPr>
            <w:tcW w:w="2235" w:type="dxa"/>
          </w:tcPr>
          <w:p w14:paraId="190ACB99" w14:textId="4FBE22D6" w:rsidR="00E53E15" w:rsidRPr="00DA683B" w:rsidRDefault="00E53E15" w:rsidP="003A31C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83B">
              <w:rPr>
                <w:rFonts w:ascii="Times New Roman" w:hAnsi="Times New Roman"/>
                <w:b/>
                <w:bCs/>
                <w:sz w:val="20"/>
                <w:szCs w:val="20"/>
              </w:rPr>
              <w:t>Английский язык</w:t>
            </w:r>
          </w:p>
        </w:tc>
        <w:tc>
          <w:tcPr>
            <w:tcW w:w="1315" w:type="dxa"/>
          </w:tcPr>
          <w:p w14:paraId="4E317B55" w14:textId="4C4B4787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5" w:type="dxa"/>
          </w:tcPr>
          <w:p w14:paraId="5B55420C" w14:textId="7F03F36F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2" w:type="dxa"/>
          </w:tcPr>
          <w:p w14:paraId="70D39BDA" w14:textId="559EF105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6" w:type="dxa"/>
          </w:tcPr>
          <w:p w14:paraId="010EDDB4" w14:textId="48B2FD08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20.12</w:t>
            </w: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.2024</w:t>
            </w:r>
          </w:p>
        </w:tc>
        <w:tc>
          <w:tcPr>
            <w:tcW w:w="1317" w:type="dxa"/>
          </w:tcPr>
          <w:p w14:paraId="325BFE42" w14:textId="77777777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3" w:type="dxa"/>
          </w:tcPr>
          <w:p w14:paraId="0E3608D7" w14:textId="77777777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2" w:type="dxa"/>
          </w:tcPr>
          <w:p w14:paraId="49FDDD6F" w14:textId="1446A42F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11</w:t>
            </w: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03</w:t>
            </w: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.2025</w:t>
            </w:r>
          </w:p>
        </w:tc>
        <w:tc>
          <w:tcPr>
            <w:tcW w:w="1317" w:type="dxa"/>
          </w:tcPr>
          <w:p w14:paraId="2B24CBCC" w14:textId="77777777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1" w:type="dxa"/>
          </w:tcPr>
          <w:p w14:paraId="280BC067" w14:textId="77777777" w:rsidR="00DA683B" w:rsidRDefault="00DA683B" w:rsidP="00DA683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13</w:t>
            </w: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05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.2025</w:t>
            </w:r>
          </w:p>
          <w:p w14:paraId="3DAB1273" w14:textId="65E0EE22" w:rsidR="00E53E15" w:rsidRPr="003A31CA" w:rsidRDefault="00DA683B" w:rsidP="00DA68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683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16.</w:t>
            </w:r>
            <w:r w:rsidRPr="00DA683B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05</w:t>
            </w:r>
            <w:r w:rsidRPr="00DA683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.2025</w:t>
            </w:r>
          </w:p>
        </w:tc>
        <w:tc>
          <w:tcPr>
            <w:tcW w:w="896" w:type="dxa"/>
          </w:tcPr>
          <w:p w14:paraId="66EF883D" w14:textId="244E4500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31C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en-US"/>
              </w:rPr>
              <w:t>4</w:t>
            </w:r>
          </w:p>
        </w:tc>
      </w:tr>
      <w:tr w:rsidR="003A31CA" w14:paraId="7BF00419" w14:textId="77777777" w:rsidTr="007D039F">
        <w:tc>
          <w:tcPr>
            <w:tcW w:w="2235" w:type="dxa"/>
          </w:tcPr>
          <w:p w14:paraId="49476248" w14:textId="69B9D8C7" w:rsidR="00E53E15" w:rsidRPr="00DA683B" w:rsidRDefault="00E53E15" w:rsidP="003A31C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83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Математика </w:t>
            </w:r>
          </w:p>
        </w:tc>
        <w:tc>
          <w:tcPr>
            <w:tcW w:w="1315" w:type="dxa"/>
          </w:tcPr>
          <w:p w14:paraId="19BE4AF3" w14:textId="70C20831" w:rsidR="00E53E15" w:rsidRPr="003A31CA" w:rsidRDefault="00E53E15" w:rsidP="00E53E1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10.09</w:t>
            </w:r>
            <w:r w:rsidRPr="003A31CA">
              <w:rPr>
                <w:rFonts w:ascii="Times New Roman" w:hAnsi="Times New Roman"/>
                <w:sz w:val="20"/>
                <w:szCs w:val="20"/>
              </w:rPr>
              <w:t>.2024</w:t>
            </w:r>
          </w:p>
          <w:p w14:paraId="5292463D" w14:textId="77777777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5" w:type="dxa"/>
          </w:tcPr>
          <w:p w14:paraId="509D6315" w14:textId="344DFB09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2" w:type="dxa"/>
          </w:tcPr>
          <w:p w14:paraId="6F8EC94B" w14:textId="42CCAEE6" w:rsidR="00E53E15" w:rsidRPr="003A31CA" w:rsidRDefault="00E53E15" w:rsidP="00E53E1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05.11</w:t>
            </w:r>
            <w:r w:rsidRPr="003A31CA">
              <w:rPr>
                <w:rFonts w:ascii="Times New Roman" w:hAnsi="Times New Roman"/>
                <w:sz w:val="20"/>
                <w:szCs w:val="20"/>
              </w:rPr>
              <w:t>.2024</w:t>
            </w:r>
          </w:p>
          <w:p w14:paraId="40EEFD10" w14:textId="0C93AB91" w:rsidR="00E53E15" w:rsidRPr="003A31CA" w:rsidRDefault="00E53E15" w:rsidP="00E53E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25.11</w:t>
            </w:r>
            <w:r w:rsidRPr="003A31CA"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  <w:tc>
          <w:tcPr>
            <w:tcW w:w="1316" w:type="dxa"/>
          </w:tcPr>
          <w:p w14:paraId="2B6F1FE3" w14:textId="1669DF73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 xml:space="preserve"> -</w:t>
            </w:r>
          </w:p>
        </w:tc>
        <w:tc>
          <w:tcPr>
            <w:tcW w:w="1317" w:type="dxa"/>
          </w:tcPr>
          <w:p w14:paraId="61270F78" w14:textId="039995C9" w:rsidR="00E53E15" w:rsidRPr="003A31CA" w:rsidRDefault="00E53E15" w:rsidP="00E53E1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09.01</w:t>
            </w:r>
            <w:r w:rsidRPr="003A31CA">
              <w:rPr>
                <w:rFonts w:ascii="Times New Roman" w:hAnsi="Times New Roman"/>
                <w:sz w:val="20"/>
                <w:szCs w:val="20"/>
              </w:rPr>
              <w:t>.2025</w:t>
            </w:r>
          </w:p>
        </w:tc>
        <w:tc>
          <w:tcPr>
            <w:tcW w:w="1263" w:type="dxa"/>
          </w:tcPr>
          <w:p w14:paraId="32895DCA" w14:textId="73C0BF0E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22" w:type="dxa"/>
          </w:tcPr>
          <w:p w14:paraId="5ADFD723" w14:textId="6870A3CC" w:rsidR="00E53E15" w:rsidRPr="003A31CA" w:rsidRDefault="00E53E15" w:rsidP="00E53E1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05.03</w:t>
            </w:r>
            <w:r w:rsidRPr="003A31CA">
              <w:rPr>
                <w:rFonts w:ascii="Times New Roman" w:hAnsi="Times New Roman"/>
                <w:sz w:val="20"/>
                <w:szCs w:val="20"/>
              </w:rPr>
              <w:t>.2025</w:t>
            </w:r>
          </w:p>
        </w:tc>
        <w:tc>
          <w:tcPr>
            <w:tcW w:w="1317" w:type="dxa"/>
          </w:tcPr>
          <w:p w14:paraId="584D41DD" w14:textId="2085F07A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14.04</w:t>
            </w:r>
            <w:r w:rsidRPr="003A31CA">
              <w:rPr>
                <w:rFonts w:ascii="Times New Roman" w:hAnsi="Times New Roman"/>
                <w:sz w:val="20"/>
                <w:szCs w:val="20"/>
              </w:rPr>
              <w:t>.2025</w:t>
            </w:r>
          </w:p>
        </w:tc>
        <w:tc>
          <w:tcPr>
            <w:tcW w:w="1471" w:type="dxa"/>
          </w:tcPr>
          <w:p w14:paraId="26E4A78F" w14:textId="7589EADC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1</w:t>
            </w:r>
            <w:r w:rsidRPr="003A31CA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3A31CA">
              <w:rPr>
                <w:rFonts w:ascii="Times New Roman" w:hAnsi="Times New Roman"/>
                <w:sz w:val="20"/>
                <w:szCs w:val="20"/>
              </w:rPr>
              <w:t>.05</w:t>
            </w:r>
            <w:r w:rsidRPr="003A31CA">
              <w:rPr>
                <w:rFonts w:ascii="Times New Roman" w:hAnsi="Times New Roman"/>
                <w:sz w:val="20"/>
                <w:szCs w:val="20"/>
              </w:rPr>
              <w:t>.2025</w:t>
            </w:r>
          </w:p>
        </w:tc>
        <w:tc>
          <w:tcPr>
            <w:tcW w:w="896" w:type="dxa"/>
          </w:tcPr>
          <w:p w14:paraId="2CFCDE7C" w14:textId="64DC41F4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31C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7</w:t>
            </w:r>
          </w:p>
        </w:tc>
      </w:tr>
      <w:tr w:rsidR="003A31CA" w14:paraId="7551016F" w14:textId="77777777" w:rsidTr="007D039F">
        <w:tc>
          <w:tcPr>
            <w:tcW w:w="2235" w:type="dxa"/>
          </w:tcPr>
          <w:p w14:paraId="09732AE7" w14:textId="70DB2659" w:rsidR="00E53E15" w:rsidRPr="00DA683B" w:rsidRDefault="00E53E15" w:rsidP="003A31C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83B">
              <w:rPr>
                <w:rFonts w:ascii="Times New Roman" w:hAnsi="Times New Roman"/>
                <w:b/>
                <w:bCs/>
                <w:sz w:val="20"/>
                <w:szCs w:val="20"/>
              </w:rPr>
              <w:t>Окружающий мир</w:t>
            </w:r>
          </w:p>
        </w:tc>
        <w:tc>
          <w:tcPr>
            <w:tcW w:w="1315" w:type="dxa"/>
          </w:tcPr>
          <w:p w14:paraId="22419D36" w14:textId="225B1613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5" w:type="dxa"/>
          </w:tcPr>
          <w:p w14:paraId="4A38EA6C" w14:textId="1B6AA68E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2" w:type="dxa"/>
          </w:tcPr>
          <w:p w14:paraId="048607DB" w14:textId="65844C48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6" w:type="dxa"/>
          </w:tcPr>
          <w:p w14:paraId="24E80F23" w14:textId="1F6F56ED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7" w:type="dxa"/>
          </w:tcPr>
          <w:p w14:paraId="75997C7E" w14:textId="0D6683BD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3" w:type="dxa"/>
          </w:tcPr>
          <w:p w14:paraId="1C49D241" w14:textId="30D8A1A2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22" w:type="dxa"/>
          </w:tcPr>
          <w:p w14:paraId="5713D16B" w14:textId="01BD91A2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17" w:type="dxa"/>
          </w:tcPr>
          <w:p w14:paraId="2E55CC7D" w14:textId="608895CB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14:paraId="2C92B05A" w14:textId="16913DEE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14.05</w:t>
            </w:r>
            <w:r w:rsidRPr="003A31CA">
              <w:rPr>
                <w:rFonts w:ascii="Times New Roman" w:hAnsi="Times New Roman"/>
                <w:sz w:val="20"/>
                <w:szCs w:val="20"/>
              </w:rPr>
              <w:t>.2025</w:t>
            </w:r>
          </w:p>
        </w:tc>
        <w:tc>
          <w:tcPr>
            <w:tcW w:w="896" w:type="dxa"/>
          </w:tcPr>
          <w:p w14:paraId="1284377A" w14:textId="33F83E6A" w:rsidR="00E53E15" w:rsidRPr="003A31CA" w:rsidRDefault="00E53E15" w:rsidP="00E53E1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31C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</w:tr>
      <w:tr w:rsidR="003A31CA" w14:paraId="1410D0AE" w14:textId="77777777" w:rsidTr="003A31CA">
        <w:tc>
          <w:tcPr>
            <w:tcW w:w="15179" w:type="dxa"/>
            <w:gridSpan w:val="11"/>
          </w:tcPr>
          <w:p w14:paraId="5E4B9144" w14:textId="4F734A38" w:rsidR="003A31CA" w:rsidRDefault="003A31CA" w:rsidP="003A31C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3 КЛАСС</w:t>
            </w:r>
          </w:p>
        </w:tc>
      </w:tr>
      <w:tr w:rsidR="003A31CA" w14:paraId="3A6C316F" w14:textId="77777777" w:rsidTr="007D039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CEE4" w14:textId="243435A6" w:rsidR="003A31CA" w:rsidRPr="00DA683B" w:rsidRDefault="003A31CA" w:rsidP="003A31C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683B">
              <w:rPr>
                <w:rFonts w:ascii="Times New Roman" w:hAnsi="Times New Roman"/>
                <w:b/>
                <w:bCs/>
                <w:sz w:val="20"/>
                <w:szCs w:val="20"/>
              </w:rPr>
              <w:t>Русский язык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F9D7" w14:textId="0FBE9C4E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16.09</w:t>
            </w:r>
            <w:r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6DFE" w14:textId="6B60E091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11.10</w:t>
            </w:r>
            <w:r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8EA6" w14:textId="77777777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CA75" w14:textId="0336FFD6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02.12</w:t>
            </w:r>
            <w:r>
              <w:rPr>
                <w:rFonts w:ascii="Times New Roman" w:hAnsi="Times New Roman"/>
                <w:sz w:val="20"/>
                <w:szCs w:val="20"/>
              </w:rPr>
              <w:t>.2024</w:t>
            </w:r>
          </w:p>
          <w:p w14:paraId="772B5019" w14:textId="77777777" w:rsidR="003A31CA" w:rsidRDefault="003A31CA" w:rsidP="003A31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13.12</w:t>
            </w:r>
            <w:r>
              <w:rPr>
                <w:rFonts w:ascii="Times New Roman" w:hAnsi="Times New Roman"/>
                <w:sz w:val="20"/>
                <w:szCs w:val="20"/>
              </w:rPr>
              <w:t>.2024</w:t>
            </w:r>
          </w:p>
          <w:p w14:paraId="7D7A6D4A" w14:textId="53ACD49A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9ACE" w14:textId="26D8146C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2B3F" w14:textId="77777777" w:rsidR="003A31CA" w:rsidRDefault="003A31CA" w:rsidP="003A31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07.02.</w:t>
            </w: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  <w:p w14:paraId="3DA2B278" w14:textId="0DB24046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27.02</w:t>
            </w:r>
            <w:r>
              <w:rPr>
                <w:rFonts w:ascii="Times New Roman" w:hAnsi="Times New Roman"/>
                <w:sz w:val="20"/>
                <w:szCs w:val="20"/>
              </w:rPr>
              <w:t>.2025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7312" w14:textId="0AA2C8B9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4C55" w14:textId="21FB26BE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4E11" w14:textId="7E700B56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14.05</w:t>
            </w:r>
            <w:r>
              <w:rPr>
                <w:rFonts w:ascii="Times New Roman" w:hAnsi="Times New Roman"/>
                <w:sz w:val="20"/>
                <w:szCs w:val="20"/>
              </w:rPr>
              <w:t>.2025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BF4F" w14:textId="0C17ACEE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31CA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3A31CA" w14:paraId="533A9543" w14:textId="77777777" w:rsidTr="007D039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2E4F" w14:textId="0351DBE4" w:rsidR="003A31CA" w:rsidRPr="00DA683B" w:rsidRDefault="003A31CA" w:rsidP="003A31C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683B">
              <w:rPr>
                <w:rFonts w:ascii="Times New Roman" w:hAnsi="Times New Roman"/>
                <w:b/>
                <w:bCs/>
                <w:sz w:val="20"/>
                <w:szCs w:val="20"/>
              </w:rPr>
              <w:t>Литературное чтение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784C" w14:textId="77777777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CF27" w14:textId="76B94496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02.10</w:t>
            </w:r>
            <w:r>
              <w:rPr>
                <w:rFonts w:ascii="Times New Roman" w:hAnsi="Times New Roman"/>
                <w:sz w:val="20"/>
                <w:szCs w:val="20"/>
              </w:rPr>
              <w:t>.2024</w:t>
            </w:r>
            <w:r w:rsidRPr="003A31C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F951" w14:textId="5A147095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21.11</w:t>
            </w:r>
            <w:r>
              <w:rPr>
                <w:rFonts w:ascii="Times New Roman" w:hAnsi="Times New Roman"/>
                <w:sz w:val="20"/>
                <w:szCs w:val="20"/>
              </w:rPr>
              <w:t>.2024</w:t>
            </w:r>
            <w:r w:rsidRPr="003A31C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3991" w14:textId="0AF9D31B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18.12</w:t>
            </w:r>
            <w:r>
              <w:rPr>
                <w:rFonts w:ascii="Times New Roman" w:hAnsi="Times New Roman"/>
                <w:sz w:val="20"/>
                <w:szCs w:val="20"/>
              </w:rPr>
              <w:t>.2024</w:t>
            </w:r>
          </w:p>
          <w:p w14:paraId="6B354C59" w14:textId="5D2FE77B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EDD0" w14:textId="3622C032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2B98" w14:textId="6E3402F2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1068" w14:textId="5763135F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05.03.</w:t>
            </w:r>
            <w:r>
              <w:rPr>
                <w:rFonts w:ascii="Times New Roman" w:hAnsi="Times New Roman"/>
                <w:sz w:val="20"/>
                <w:szCs w:val="20"/>
              </w:rPr>
              <w:t>2025</w:t>
            </w:r>
            <w:r w:rsidRPr="003A31C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235F" w14:textId="66CEF619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23.04</w:t>
            </w:r>
            <w:r>
              <w:rPr>
                <w:rFonts w:ascii="Times New Roman" w:hAnsi="Times New Roman"/>
                <w:sz w:val="20"/>
                <w:szCs w:val="20"/>
              </w:rPr>
              <w:t>.2025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D931" w14:textId="2EB5968D" w:rsidR="003A31CA" w:rsidRPr="003A31CA" w:rsidRDefault="00DA683B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683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3A31CA" w:rsidRPr="00DA683B">
              <w:rPr>
                <w:rFonts w:ascii="Times New Roman" w:hAnsi="Times New Roman"/>
                <w:sz w:val="20"/>
                <w:szCs w:val="20"/>
              </w:rPr>
              <w:t>.05</w:t>
            </w:r>
            <w:r w:rsidR="003A31CA" w:rsidRPr="00DA683B">
              <w:rPr>
                <w:rFonts w:ascii="Times New Roman" w:hAnsi="Times New Roman"/>
                <w:sz w:val="20"/>
                <w:szCs w:val="20"/>
              </w:rPr>
              <w:t>.2025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F2EF" w14:textId="4EDE51B7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31CA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3A31CA" w14:paraId="03F04B75" w14:textId="77777777" w:rsidTr="007D039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6651" w14:textId="41F1C96C" w:rsidR="003A31CA" w:rsidRPr="00DA683B" w:rsidRDefault="003A31CA" w:rsidP="003A31C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683B">
              <w:rPr>
                <w:rFonts w:ascii="Times New Roman" w:hAnsi="Times New Roman"/>
                <w:b/>
                <w:bCs/>
                <w:sz w:val="20"/>
                <w:szCs w:val="20"/>
              </w:rPr>
              <w:t>Английский язык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E5CC" w14:textId="73C91C4F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C209" w14:textId="054FE802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C7EF" w14:textId="65843804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EE8B" w14:textId="720A3EEE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17.12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.2024</w:t>
            </w: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38B7" w14:textId="0B624952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A5D0" w14:textId="77777777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F487" w14:textId="1D864D57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11</w:t>
            </w: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03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.2025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C254" w14:textId="77777777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1068" w14:textId="77777777" w:rsidR="00DA683B" w:rsidRDefault="00DA683B" w:rsidP="00DA683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13</w:t>
            </w: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05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.2025</w:t>
            </w:r>
          </w:p>
          <w:p w14:paraId="4146B78E" w14:textId="33CE6C34" w:rsidR="003A31CA" w:rsidRPr="003A31CA" w:rsidRDefault="00DA683B" w:rsidP="00DA68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683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16.</w:t>
            </w:r>
            <w:r w:rsidRPr="00DA683B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05</w:t>
            </w:r>
            <w:r w:rsidRPr="00DA683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.2025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8E6A" w14:textId="29EA33F6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31C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en-US"/>
              </w:rPr>
              <w:t>4</w:t>
            </w:r>
          </w:p>
        </w:tc>
      </w:tr>
      <w:tr w:rsidR="003A31CA" w14:paraId="6252096A" w14:textId="77777777" w:rsidTr="007D039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BEB9" w14:textId="18D83E49" w:rsidR="003A31CA" w:rsidRPr="00DA683B" w:rsidRDefault="003A31CA" w:rsidP="003A31C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683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Математика 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A1AA" w14:textId="5AB43122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13.09</w:t>
            </w:r>
            <w:r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C44F" w14:textId="59485B03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17.10</w:t>
            </w:r>
            <w:r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E477" w14:textId="07FB2AD8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73EF" w14:textId="7DFF25BA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18.12</w:t>
            </w:r>
            <w:r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7555" w14:textId="30A8BAFB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EB93" w14:textId="6C250FF4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05.02</w:t>
            </w:r>
            <w:r>
              <w:rPr>
                <w:rFonts w:ascii="Times New Roman" w:hAnsi="Times New Roman"/>
                <w:sz w:val="20"/>
                <w:szCs w:val="20"/>
              </w:rPr>
              <w:t>.2025</w:t>
            </w:r>
            <w:r w:rsidRPr="003A31C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ECD3218" w14:textId="01AD861C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28.02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.2025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91FE" w14:textId="2650818E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9DDB" w14:textId="6548FE14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28.04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.2025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B991" w14:textId="54AB87FA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26.05</w:t>
            </w:r>
            <w:r>
              <w:rPr>
                <w:rFonts w:ascii="Times New Roman" w:hAnsi="Times New Roman"/>
                <w:sz w:val="20"/>
                <w:szCs w:val="20"/>
              </w:rPr>
              <w:t>.2025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D5CD" w14:textId="5CE73D83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31CA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3A31CA" w14:paraId="2FEEFBD3" w14:textId="77777777" w:rsidTr="007D039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1DCB" w14:textId="0F4B5016" w:rsidR="003A31CA" w:rsidRPr="00DA683B" w:rsidRDefault="003A31CA" w:rsidP="003A31CA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683B">
              <w:rPr>
                <w:rFonts w:ascii="Times New Roman" w:hAnsi="Times New Roman"/>
                <w:b/>
                <w:bCs/>
                <w:sz w:val="20"/>
                <w:szCs w:val="20"/>
              </w:rPr>
              <w:t>Окружающий мир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B422" w14:textId="574C049A" w:rsidR="003A31CA" w:rsidRPr="00DA683B" w:rsidRDefault="003A31CA" w:rsidP="003A31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83B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6FD1" w14:textId="4F125556" w:rsidR="003A31CA" w:rsidRPr="00DA683B" w:rsidRDefault="003A31CA" w:rsidP="003A31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83B">
              <w:rPr>
                <w:rFonts w:ascii="Times New Roman" w:hAnsi="Times New Roman"/>
                <w:sz w:val="20"/>
                <w:szCs w:val="20"/>
              </w:rPr>
              <w:t>23.10</w:t>
            </w:r>
            <w:r w:rsidR="00DA683B" w:rsidRPr="00DA683B"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7B52" w14:textId="749E4FF2" w:rsidR="003A31CA" w:rsidRPr="00DA683B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A683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BCD3" w14:textId="786DDB8A" w:rsidR="003A31CA" w:rsidRPr="00DA683B" w:rsidRDefault="003A31CA" w:rsidP="003A31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83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C1CB" w14:textId="298C3B3D" w:rsidR="003A31CA" w:rsidRPr="00DA683B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A683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6C19" w14:textId="03C9619D" w:rsidR="003A31CA" w:rsidRPr="00DA683B" w:rsidRDefault="003A31CA" w:rsidP="003A31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83B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F5E3" w14:textId="0736D381" w:rsidR="003A31CA" w:rsidRPr="00DA683B" w:rsidRDefault="003A31CA" w:rsidP="003A31C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683B">
              <w:rPr>
                <w:rFonts w:ascii="Times New Roman" w:hAnsi="Times New Roman"/>
                <w:sz w:val="20"/>
                <w:szCs w:val="20"/>
              </w:rPr>
              <w:t>12.03</w:t>
            </w:r>
            <w:r w:rsidRPr="00DA683B">
              <w:rPr>
                <w:rFonts w:ascii="Times New Roman" w:hAnsi="Times New Roman"/>
                <w:sz w:val="20"/>
                <w:szCs w:val="20"/>
              </w:rPr>
              <w:t>.2025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FA94" w14:textId="5DA5427E" w:rsidR="003A31CA" w:rsidRPr="00DA683B" w:rsidRDefault="003A31CA" w:rsidP="003A31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8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D602" w14:textId="27F4BDC8" w:rsidR="003A31CA" w:rsidRPr="00DA683B" w:rsidRDefault="003A31CA" w:rsidP="003A31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83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E72F" w14:textId="56104BBA" w:rsidR="003A31CA" w:rsidRPr="003A31CA" w:rsidRDefault="00DA683B" w:rsidP="003A31C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</w:tr>
    </w:tbl>
    <w:p w14:paraId="3B05700A" w14:textId="5AA7F4F1" w:rsidR="003A31CA" w:rsidRDefault="003A31CA"/>
    <w:p w14:paraId="786C9C10" w14:textId="77777777" w:rsidR="003A31CA" w:rsidRDefault="003A31CA"/>
    <w:p w14:paraId="73E6E4D1" w14:textId="77777777" w:rsidR="003A31CA" w:rsidRDefault="003A31CA"/>
    <w:tbl>
      <w:tblPr>
        <w:tblStyle w:val="a6"/>
        <w:tblW w:w="15182" w:type="dxa"/>
        <w:tblLook w:val="04A0" w:firstRow="1" w:lastRow="0" w:firstColumn="1" w:lastColumn="0" w:noHBand="0" w:noVBand="1"/>
      </w:tblPr>
      <w:tblGrid>
        <w:gridCol w:w="2218"/>
        <w:gridCol w:w="1310"/>
        <w:gridCol w:w="1308"/>
        <w:gridCol w:w="1305"/>
        <w:gridCol w:w="1311"/>
        <w:gridCol w:w="1310"/>
        <w:gridCol w:w="1258"/>
        <w:gridCol w:w="1414"/>
        <w:gridCol w:w="1389"/>
        <w:gridCol w:w="1360"/>
        <w:gridCol w:w="951"/>
        <w:gridCol w:w="48"/>
      </w:tblGrid>
      <w:tr w:rsidR="003A31CA" w14:paraId="79CBA133" w14:textId="77777777" w:rsidTr="003A31CA">
        <w:trPr>
          <w:gridAfter w:val="1"/>
          <w:wAfter w:w="48" w:type="dxa"/>
        </w:trPr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897CC9" w14:textId="662934C5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31CA">
              <w:rPr>
                <w:rFonts w:ascii="Times New Roman" w:hAnsi="Times New Roman"/>
                <w:b/>
                <w:sz w:val="20"/>
                <w:szCs w:val="20"/>
              </w:rPr>
              <w:t>Предметы УП</w:t>
            </w:r>
          </w:p>
        </w:tc>
        <w:tc>
          <w:tcPr>
            <w:tcW w:w="129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CAB7" w14:textId="0F1EA714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4 КЛАСС</w:t>
            </w:r>
          </w:p>
        </w:tc>
      </w:tr>
      <w:tr w:rsidR="003A31CA" w14:paraId="71328AD8" w14:textId="77777777" w:rsidTr="003A31CA">
        <w:tc>
          <w:tcPr>
            <w:tcW w:w="22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2BD652" w14:textId="54128946" w:rsidR="003A31CA" w:rsidRPr="003A31CA" w:rsidRDefault="003A31CA" w:rsidP="003A31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90C0" w14:textId="75511DB6" w:rsid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3A31CA">
              <w:rPr>
                <w:rFonts w:ascii="Times New Roman" w:hAnsi="Times New Roman"/>
                <w:b/>
                <w:sz w:val="20"/>
                <w:szCs w:val="20"/>
              </w:rPr>
              <w:t>Месяц/даты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DDB1C2" w14:textId="77777777" w:rsidR="003A31CA" w:rsidRDefault="003A31CA" w:rsidP="003A31C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  <w:p w14:paraId="2F1FC76E" w14:textId="45F92E73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 год</w:t>
            </w:r>
          </w:p>
        </w:tc>
      </w:tr>
      <w:tr w:rsidR="007D039F" w14:paraId="4DB30136" w14:textId="77777777" w:rsidTr="003A31CA">
        <w:tc>
          <w:tcPr>
            <w:tcW w:w="2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3833" w14:textId="77777777" w:rsidR="003A31CA" w:rsidRPr="003A31CA" w:rsidRDefault="003A31CA" w:rsidP="003A31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14:paraId="4A8FE74D" w14:textId="20509D36" w:rsidR="003A31CA" w:rsidRPr="003A31CA" w:rsidRDefault="003A31CA" w:rsidP="003A31C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1308" w:type="dxa"/>
          </w:tcPr>
          <w:p w14:paraId="0DA94899" w14:textId="4FABDB6F" w:rsidR="003A31CA" w:rsidRPr="003A31CA" w:rsidRDefault="003A31CA" w:rsidP="003A31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31CA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1305" w:type="dxa"/>
          </w:tcPr>
          <w:p w14:paraId="3252BDF8" w14:textId="0F0E21B8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1311" w:type="dxa"/>
          </w:tcPr>
          <w:p w14:paraId="2B4EA943" w14:textId="2C305501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hAnsi="Times New Roman"/>
                <w:b/>
                <w:sz w:val="20"/>
                <w:szCs w:val="20"/>
              </w:rPr>
              <w:t>декабрь</w:t>
            </w:r>
          </w:p>
        </w:tc>
        <w:tc>
          <w:tcPr>
            <w:tcW w:w="1310" w:type="dxa"/>
          </w:tcPr>
          <w:p w14:paraId="03C044D6" w14:textId="5539D3F0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1258" w:type="dxa"/>
          </w:tcPr>
          <w:p w14:paraId="021D82E3" w14:textId="26849074" w:rsidR="003A31CA" w:rsidRPr="003A31CA" w:rsidRDefault="003A31CA" w:rsidP="003A31C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1414" w:type="dxa"/>
          </w:tcPr>
          <w:p w14:paraId="4132FA55" w14:textId="46A68C0E" w:rsidR="003A31CA" w:rsidRPr="003A31CA" w:rsidRDefault="003A31CA" w:rsidP="003A31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31CA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1389" w:type="dxa"/>
          </w:tcPr>
          <w:p w14:paraId="5BBA6DBD" w14:textId="7E57CDB9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A31CA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1360" w:type="dxa"/>
          </w:tcPr>
          <w:p w14:paraId="1A10DADB" w14:textId="097C2DD8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9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CC51" w14:textId="77777777" w:rsidR="003A31CA" w:rsidRPr="003A31CA" w:rsidRDefault="003A31CA" w:rsidP="003A31C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5821FB" w14:paraId="1AC8B7D2" w14:textId="77777777" w:rsidTr="003A31CA"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B258" w14:textId="30FE0D9A" w:rsidR="003A31CA" w:rsidRPr="00DA683B" w:rsidRDefault="003A31CA" w:rsidP="003A31C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683B">
              <w:rPr>
                <w:rFonts w:ascii="Times New Roman" w:hAnsi="Times New Roman"/>
                <w:b/>
                <w:bCs/>
                <w:sz w:val="20"/>
                <w:szCs w:val="20"/>
              </w:rPr>
              <w:t>Русский язык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D959" w14:textId="6B59967C" w:rsidR="003A31CA" w:rsidRPr="003A31CA" w:rsidRDefault="003A31CA" w:rsidP="003A31C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18.09</w:t>
            </w:r>
            <w:r w:rsidR="005821FB"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FD14" w14:textId="05776A35" w:rsidR="003A31CA" w:rsidRPr="003A31CA" w:rsidRDefault="003A31CA" w:rsidP="003A31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31CA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C8A0" w14:textId="7A6A0AC2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07.11</w:t>
            </w:r>
            <w:r w:rsidR="005821FB">
              <w:rPr>
                <w:rFonts w:ascii="Times New Roman" w:hAnsi="Times New Roman"/>
                <w:sz w:val="20"/>
                <w:szCs w:val="20"/>
              </w:rPr>
              <w:t>.2025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A37C" w14:textId="3D5B9EE7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03.12</w:t>
            </w:r>
            <w:r>
              <w:rPr>
                <w:rFonts w:ascii="Times New Roman" w:hAnsi="Times New Roman"/>
                <w:sz w:val="20"/>
                <w:szCs w:val="20"/>
              </w:rPr>
              <w:t>.2024</w:t>
            </w:r>
          </w:p>
          <w:p w14:paraId="19856C3B" w14:textId="6CB4FD1E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26.12</w:t>
            </w:r>
            <w:r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DF90" w14:textId="683925D2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14.01</w:t>
            </w:r>
            <w:r w:rsidR="005821FB">
              <w:rPr>
                <w:rFonts w:ascii="Times New Roman" w:hAnsi="Times New Roman"/>
                <w:sz w:val="20"/>
                <w:szCs w:val="20"/>
              </w:rPr>
              <w:t>.2025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D420" w14:textId="562BA418" w:rsidR="003A31CA" w:rsidRPr="003A31CA" w:rsidRDefault="003A31CA" w:rsidP="003A31C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11.02</w:t>
            </w:r>
            <w:r w:rsidR="005821FB">
              <w:rPr>
                <w:rFonts w:ascii="Times New Roman" w:hAnsi="Times New Roman"/>
                <w:sz w:val="20"/>
                <w:szCs w:val="20"/>
              </w:rPr>
              <w:t>.2025</w:t>
            </w:r>
          </w:p>
          <w:p w14:paraId="46AE5FC5" w14:textId="15D06E41" w:rsidR="003A31CA" w:rsidRPr="003A31CA" w:rsidRDefault="003A31CA" w:rsidP="003A31C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25.02</w:t>
            </w:r>
            <w:r w:rsidR="005821FB">
              <w:rPr>
                <w:rFonts w:ascii="Times New Roman" w:hAnsi="Times New Roman"/>
                <w:sz w:val="20"/>
                <w:szCs w:val="20"/>
              </w:rPr>
              <w:t>.2025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D4D8" w14:textId="6C9E5CD3" w:rsidR="003A31CA" w:rsidRPr="003A31CA" w:rsidRDefault="003A31CA" w:rsidP="003A31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A93B" w14:textId="3378ACCC" w:rsidR="005821FB" w:rsidRDefault="007D039F" w:rsidP="003A31C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15.04.2025</w:t>
            </w:r>
          </w:p>
          <w:p w14:paraId="5D9E38DC" w14:textId="7671D14F" w:rsidR="003A31CA" w:rsidRPr="003A31CA" w:rsidRDefault="005821FB" w:rsidP="003A31C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ВПР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3A53" w14:textId="5A06DB05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07.05</w:t>
            </w:r>
            <w:r w:rsidR="005821FB">
              <w:rPr>
                <w:rFonts w:ascii="Times New Roman" w:hAnsi="Times New Roman"/>
                <w:sz w:val="20"/>
                <w:szCs w:val="20"/>
              </w:rPr>
              <w:t>.2025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32EE" w14:textId="1890A40A" w:rsidR="003A31CA" w:rsidRPr="005821FB" w:rsidRDefault="003A31CA" w:rsidP="003A31C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21FB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5821FB" w14:paraId="4DF9ED45" w14:textId="77777777" w:rsidTr="003A31CA"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9C09" w14:textId="7FF1C801" w:rsidR="003A31CA" w:rsidRPr="00DA683B" w:rsidRDefault="003A31CA" w:rsidP="003A31C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683B">
              <w:rPr>
                <w:rFonts w:ascii="Times New Roman" w:hAnsi="Times New Roman"/>
                <w:b/>
                <w:bCs/>
                <w:sz w:val="20"/>
                <w:szCs w:val="20"/>
              </w:rPr>
              <w:t>Литературное чтение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D24C" w14:textId="7992CD4A" w:rsidR="003A31CA" w:rsidRPr="003A31CA" w:rsidRDefault="003A31CA" w:rsidP="003A31C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A31CA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7CF6" w14:textId="0FDA84B3" w:rsidR="003A31CA" w:rsidRPr="003A31CA" w:rsidRDefault="003A31CA" w:rsidP="003A31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31CA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AA8E" w14:textId="4D218165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ECA4" w14:textId="1C0B1C84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18.12</w:t>
            </w:r>
            <w:r w:rsidR="005821FB">
              <w:rPr>
                <w:rFonts w:ascii="Times New Roman" w:hAnsi="Times New Roman"/>
                <w:sz w:val="20"/>
                <w:szCs w:val="20"/>
              </w:rPr>
              <w:t>.2024</w:t>
            </w:r>
          </w:p>
          <w:p w14:paraId="0CF9E47A" w14:textId="3DBC9C76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DC75" w14:textId="33493AC6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60ED" w14:textId="1B609EF7" w:rsidR="003A31CA" w:rsidRPr="003A31CA" w:rsidRDefault="003A31CA" w:rsidP="003A31C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3792" w14:textId="64BF25D2" w:rsidR="003A31CA" w:rsidRPr="003A31CA" w:rsidRDefault="003A31CA" w:rsidP="003A31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31CA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9CD9" w14:textId="0BDF6DD6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30.04</w:t>
            </w:r>
            <w:r w:rsidR="005821FB">
              <w:rPr>
                <w:rFonts w:ascii="Times New Roman" w:hAnsi="Times New Roman"/>
                <w:sz w:val="20"/>
                <w:szCs w:val="20"/>
              </w:rPr>
              <w:t>.2025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359C" w14:textId="659F2DE9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500E" w14:textId="26B13CF5" w:rsidR="003A31CA" w:rsidRPr="005821FB" w:rsidRDefault="003A31CA" w:rsidP="003A31C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21FB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5821FB" w14:paraId="07B0F4D4" w14:textId="77777777" w:rsidTr="003A31CA"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05C41" w14:textId="787C3966" w:rsidR="003A31CA" w:rsidRPr="00DA683B" w:rsidRDefault="003A31CA" w:rsidP="003A31C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683B">
              <w:rPr>
                <w:rFonts w:ascii="Times New Roman" w:hAnsi="Times New Roman"/>
                <w:b/>
                <w:bCs/>
                <w:sz w:val="20"/>
                <w:szCs w:val="20"/>
              </w:rPr>
              <w:t>Английский язык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FE0E" w14:textId="50B2F950" w:rsidR="003A31CA" w:rsidRPr="003A31CA" w:rsidRDefault="003A31CA" w:rsidP="003A31C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5420" w14:textId="7D134441" w:rsidR="003A31CA" w:rsidRPr="003A31CA" w:rsidRDefault="003A31CA" w:rsidP="003A31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1EF9" w14:textId="672E7BC7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1E03" w14:textId="37E094E3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20.12</w:t>
            </w:r>
            <w:r w:rsidR="005821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.2024</w:t>
            </w: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0DC4" w14:textId="6DD73A6D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E647" w14:textId="77777777" w:rsidR="003A31CA" w:rsidRPr="003A31CA" w:rsidRDefault="003A31CA" w:rsidP="003A31C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15F8" w14:textId="72F1A8EC" w:rsidR="003A31CA" w:rsidRPr="005821FB" w:rsidRDefault="003A31CA" w:rsidP="003A31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11</w:t>
            </w: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03</w:t>
            </w:r>
            <w:r w:rsidR="005821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.2025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C5AC" w14:textId="77777777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E41D" w14:textId="77777777" w:rsidR="005821FB" w:rsidRDefault="003A31CA" w:rsidP="005821F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13</w:t>
            </w: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05</w:t>
            </w:r>
            <w:r w:rsidR="005821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.2025</w:t>
            </w:r>
          </w:p>
          <w:p w14:paraId="6C855DFA" w14:textId="5E102EDA" w:rsidR="003A31CA" w:rsidRPr="003A31CA" w:rsidRDefault="00DA683B" w:rsidP="005821F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A683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</w:t>
            </w:r>
            <w:r w:rsidR="003A31CA" w:rsidRPr="00DA683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  <w:r w:rsidR="003A31CA" w:rsidRPr="00DA683B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05</w:t>
            </w:r>
            <w:r w:rsidR="005821FB" w:rsidRPr="00DA683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.2025</w:t>
            </w:r>
            <w:r w:rsidR="003A31CA" w:rsidRPr="00DA683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41D2" w14:textId="1014B45E" w:rsidR="003A31CA" w:rsidRPr="005821FB" w:rsidRDefault="003A31CA" w:rsidP="003A31C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21F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en-US"/>
              </w:rPr>
              <w:t>4</w:t>
            </w:r>
          </w:p>
        </w:tc>
      </w:tr>
      <w:tr w:rsidR="005821FB" w14:paraId="0B7CFCA7" w14:textId="77777777" w:rsidTr="003A31CA"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1327" w14:textId="05584229" w:rsidR="003A31CA" w:rsidRPr="00DA683B" w:rsidRDefault="003A31CA" w:rsidP="003A31C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683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Математика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8AD9" w14:textId="692FD2DE" w:rsidR="003A31CA" w:rsidRPr="003A31CA" w:rsidRDefault="003A31CA" w:rsidP="003A31C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12.09</w:t>
            </w:r>
            <w:r w:rsidR="005821FB"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D58A" w14:textId="062818D1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09.10</w:t>
            </w:r>
            <w:r w:rsidR="005821FB">
              <w:rPr>
                <w:rFonts w:ascii="Times New Roman" w:hAnsi="Times New Roman"/>
                <w:sz w:val="20"/>
                <w:szCs w:val="20"/>
              </w:rPr>
              <w:t>.2024</w:t>
            </w:r>
          </w:p>
          <w:p w14:paraId="2D856BD8" w14:textId="66EF1319" w:rsidR="003A31CA" w:rsidRPr="003A31CA" w:rsidRDefault="003A31CA" w:rsidP="003A31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FC1B" w14:textId="39453D84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26.11</w:t>
            </w:r>
            <w:r w:rsidR="005821FB"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9251" w14:textId="31B34E92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31CA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06AB" w14:textId="613601DB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09.01</w:t>
            </w:r>
            <w:r w:rsidR="005821FB">
              <w:rPr>
                <w:rFonts w:ascii="Times New Roman" w:hAnsi="Times New Roman"/>
                <w:sz w:val="20"/>
                <w:szCs w:val="20"/>
              </w:rPr>
              <w:t>.2025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8E69" w14:textId="2FDB2FEA" w:rsidR="003A31CA" w:rsidRPr="003A31CA" w:rsidRDefault="003A31CA" w:rsidP="003A31C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17.02</w:t>
            </w:r>
            <w:r w:rsidR="005821FB">
              <w:rPr>
                <w:rFonts w:ascii="Times New Roman" w:hAnsi="Times New Roman"/>
                <w:sz w:val="20"/>
                <w:szCs w:val="20"/>
              </w:rPr>
              <w:t>.2025</w:t>
            </w:r>
            <w:r w:rsidRPr="003A31C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2623" w14:textId="0458BADC" w:rsidR="003A31CA" w:rsidRPr="003A31CA" w:rsidRDefault="003A31CA" w:rsidP="003A31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31CA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5D9A" w14:textId="77777777" w:rsidR="007D039F" w:rsidRDefault="007D039F" w:rsidP="003A31C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22.04.2025</w:t>
            </w:r>
          </w:p>
          <w:p w14:paraId="5A87FE4E" w14:textId="6A8A2229" w:rsidR="003A31CA" w:rsidRPr="005821FB" w:rsidRDefault="005821FB" w:rsidP="003A31C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821FB">
              <w:rPr>
                <w:rFonts w:ascii="Times New Roman" w:hAnsi="Times New Roman"/>
                <w:b/>
                <w:bCs/>
                <w:sz w:val="20"/>
                <w:szCs w:val="20"/>
              </w:rPr>
              <w:t>ВПР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DE43" w14:textId="6959ADB3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1</w:t>
            </w:r>
            <w:r w:rsidRPr="003A31CA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Pr="003A31CA">
              <w:rPr>
                <w:rFonts w:ascii="Times New Roman" w:hAnsi="Times New Roman"/>
                <w:sz w:val="20"/>
                <w:szCs w:val="20"/>
              </w:rPr>
              <w:t>.05</w:t>
            </w:r>
            <w:r w:rsidR="005821FB">
              <w:rPr>
                <w:rFonts w:ascii="Times New Roman" w:hAnsi="Times New Roman"/>
                <w:sz w:val="20"/>
                <w:szCs w:val="20"/>
              </w:rPr>
              <w:t>.2025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87B6" w14:textId="6FE83ADF" w:rsidR="003A31CA" w:rsidRPr="005821FB" w:rsidRDefault="000A5042" w:rsidP="003A31C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bookmarkStart w:id="0" w:name="_GoBack"/>
            <w:bookmarkEnd w:id="0"/>
          </w:p>
        </w:tc>
      </w:tr>
      <w:tr w:rsidR="005821FB" w14:paraId="01CAA951" w14:textId="77777777" w:rsidTr="003A31CA"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03DB" w14:textId="5A1C2A0F" w:rsidR="003A31CA" w:rsidRPr="00DA683B" w:rsidRDefault="003A31CA" w:rsidP="003A31C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683B">
              <w:rPr>
                <w:rFonts w:ascii="Times New Roman" w:hAnsi="Times New Roman"/>
                <w:b/>
                <w:bCs/>
                <w:sz w:val="20"/>
                <w:szCs w:val="20"/>
              </w:rPr>
              <w:t>Окружающий мир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C864" w14:textId="058661D0" w:rsidR="003A31CA" w:rsidRPr="003A31CA" w:rsidRDefault="003A31CA" w:rsidP="003A31C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A31CA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8A62" w14:textId="0F630C4E" w:rsidR="003A31CA" w:rsidRPr="003A31CA" w:rsidRDefault="003A31CA" w:rsidP="003A31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31CA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9437" w14:textId="65DBD876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31CA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C7D1" w14:textId="73DF550E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27.12</w:t>
            </w:r>
            <w:r w:rsidR="005821FB"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5B7E" w14:textId="70A8CD36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BDF3" w14:textId="16D58D60" w:rsidR="003A31CA" w:rsidRPr="003A31CA" w:rsidRDefault="003A31CA" w:rsidP="003A31C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A31CA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F090" w14:textId="199D5FFD" w:rsidR="003A31CA" w:rsidRPr="003A31CA" w:rsidRDefault="003A31CA" w:rsidP="003A31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31CA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C40B" w14:textId="77777777" w:rsidR="007D039F" w:rsidRDefault="007D039F" w:rsidP="003A31C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17.04.2025</w:t>
            </w:r>
          </w:p>
          <w:p w14:paraId="49D4A39F" w14:textId="5C1B09D9" w:rsidR="003A31CA" w:rsidRPr="003A31CA" w:rsidRDefault="005821FB" w:rsidP="003A31C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ВПР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665" w14:textId="36E9167C" w:rsidR="003A31CA" w:rsidRPr="003A31CA" w:rsidRDefault="003A31CA" w:rsidP="003A31C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31CA">
              <w:rPr>
                <w:rFonts w:ascii="Times New Roman" w:hAnsi="Times New Roman"/>
                <w:sz w:val="20"/>
                <w:szCs w:val="20"/>
              </w:rPr>
              <w:t>15.05</w:t>
            </w:r>
            <w:r w:rsidR="005821FB">
              <w:rPr>
                <w:rFonts w:ascii="Times New Roman" w:hAnsi="Times New Roman"/>
                <w:sz w:val="20"/>
                <w:szCs w:val="20"/>
              </w:rPr>
              <w:t>.2025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B683" w14:textId="3799A55F" w:rsidR="003A31CA" w:rsidRPr="005821FB" w:rsidRDefault="003A31CA" w:rsidP="003A31C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21FB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</w:tr>
    </w:tbl>
    <w:p w14:paraId="680FF820" w14:textId="77777777" w:rsidR="00DD189A" w:rsidRDefault="00DD189A" w:rsidP="00364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6E3F42" w14:textId="76320C35" w:rsidR="00EA390F" w:rsidRDefault="00EA390F" w:rsidP="00364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2BD304" w14:textId="77777777" w:rsidR="00DA683B" w:rsidRDefault="00EA390F" w:rsidP="00364D1F">
      <w:pPr>
        <w:tabs>
          <w:tab w:val="left" w:pos="12909"/>
        </w:tabs>
        <w:spacing w:after="0" w:line="240" w:lineRule="auto"/>
      </w:pPr>
      <w:r>
        <w:tab/>
      </w:r>
    </w:p>
    <w:p w14:paraId="1227F9B6" w14:textId="5CFB57D7" w:rsidR="00EA390F" w:rsidRPr="00DA683B" w:rsidRDefault="005821FB" w:rsidP="00364D1F">
      <w:pPr>
        <w:tabs>
          <w:tab w:val="left" w:pos="12909"/>
        </w:tabs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DA683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График проведения ВПР в 2024-2025 учебном году утвержден приказом Рособрнадзора от 13.05.2024 № 1008.</w:t>
      </w:r>
    </w:p>
    <w:p w14:paraId="22A374D0" w14:textId="16582AEC" w:rsidR="00EA390F" w:rsidRPr="00DA683B" w:rsidRDefault="00EA390F" w:rsidP="00364D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14:paraId="4D67A6C7" w14:textId="19CED4C6" w:rsidR="00EA390F" w:rsidRDefault="00EA390F" w:rsidP="00364D1F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8"/>
          <w:lang w:eastAsia="en-US"/>
        </w:rPr>
      </w:pPr>
    </w:p>
    <w:sectPr w:rsidR="00EA390F" w:rsidSect="00DD189A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0252D6"/>
    <w:multiLevelType w:val="hybridMultilevel"/>
    <w:tmpl w:val="27B6FD9A"/>
    <w:lvl w:ilvl="0" w:tplc="CFA6CF92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29206BFA"/>
    <w:multiLevelType w:val="hybridMultilevel"/>
    <w:tmpl w:val="B608FC74"/>
    <w:lvl w:ilvl="0" w:tplc="57E8DE4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0669"/>
    <w:rsid w:val="000A5042"/>
    <w:rsid w:val="00364D1F"/>
    <w:rsid w:val="003A31CA"/>
    <w:rsid w:val="00561141"/>
    <w:rsid w:val="005821FB"/>
    <w:rsid w:val="005E5985"/>
    <w:rsid w:val="007D039F"/>
    <w:rsid w:val="00890669"/>
    <w:rsid w:val="00B90E2D"/>
    <w:rsid w:val="00DA683B"/>
    <w:rsid w:val="00DD189A"/>
    <w:rsid w:val="00E53E15"/>
    <w:rsid w:val="00EA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A1B3D"/>
  <w15:docId w15:val="{B9A4FF35-BBE3-4411-810C-DB34E87DF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39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390F"/>
    <w:rPr>
      <w:color w:val="0000FF" w:themeColor="hyperlink"/>
      <w:u w:val="single"/>
    </w:rPr>
  </w:style>
  <w:style w:type="character" w:customStyle="1" w:styleId="a4">
    <w:name w:val="Абзац списка Знак"/>
    <w:link w:val="a5"/>
    <w:uiPriority w:val="34"/>
    <w:locked/>
    <w:rsid w:val="00EA390F"/>
    <w:rPr>
      <w:rFonts w:ascii="Calibri" w:eastAsia="Times New Roman" w:hAnsi="Calibri" w:cs="Times New Roman"/>
    </w:rPr>
  </w:style>
  <w:style w:type="paragraph" w:styleId="a5">
    <w:name w:val="List Paragraph"/>
    <w:basedOn w:val="a"/>
    <w:link w:val="a4"/>
    <w:uiPriority w:val="34"/>
    <w:qFormat/>
    <w:rsid w:val="00EA390F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table" w:styleId="a6">
    <w:name w:val="Table Grid"/>
    <w:basedOn w:val="a1"/>
    <w:uiPriority w:val="59"/>
    <w:unhideWhenUsed/>
    <w:rsid w:val="00DD1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59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chool-garden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2024-12-16T07:45:00Z</cp:lastPrinted>
  <dcterms:created xsi:type="dcterms:W3CDTF">2024-11-08T05:43:00Z</dcterms:created>
  <dcterms:modified xsi:type="dcterms:W3CDTF">2024-12-16T07:47:00Z</dcterms:modified>
</cp:coreProperties>
</file>