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5F4C1" w14:textId="77777777" w:rsidR="002E3700" w:rsidRDefault="002E3700" w:rsidP="002E37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Муниципальное автономное общеобразовательное учреждение</w:t>
      </w:r>
    </w:p>
    <w:p w14:paraId="6D9B6036" w14:textId="77777777" w:rsidR="002E3700" w:rsidRDefault="002E3700" w:rsidP="002E37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«Начальная школа-детский сад №14»</w:t>
      </w:r>
    </w:p>
    <w:p w14:paraId="7CC6D81F" w14:textId="77777777" w:rsidR="002E3700" w:rsidRDefault="00326987" w:rsidP="002E37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Свердловская</w:t>
      </w:r>
      <w:r w:rsidR="002E3700">
        <w:rPr>
          <w:rFonts w:ascii="Times New Roman" w:eastAsia="Times New Roman" w:hAnsi="Times New Roman" w:cs="Times New Roman"/>
          <w:szCs w:val="24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="002E3700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г. Первоуральск, </w:t>
      </w:r>
      <w:r w:rsidR="002E3700">
        <w:rPr>
          <w:rFonts w:ascii="Times New Roman" w:eastAsia="Times New Roman" w:hAnsi="Times New Roman" w:cs="Times New Roman"/>
          <w:szCs w:val="24"/>
          <w:lang w:eastAsia="ru-RU"/>
        </w:rPr>
        <w:t xml:space="preserve">улица Совхоз Первоуральский, 1А </w:t>
      </w:r>
    </w:p>
    <w:p w14:paraId="735E1BAA" w14:textId="77777777" w:rsidR="002E3700" w:rsidRDefault="002E3700" w:rsidP="002E37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тел./факс: 8(3439) 299234</w:t>
      </w:r>
    </w:p>
    <w:p w14:paraId="7C583314" w14:textId="77777777" w:rsidR="002E3700" w:rsidRDefault="002E3700" w:rsidP="002E37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5178" w:tblpY="32"/>
        <w:tblOverlap w:val="never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326987" w:rsidRPr="002E3700" w14:paraId="5328FFA3" w14:textId="77777777" w:rsidTr="00326987">
        <w:trPr>
          <w:trHeight w:val="902"/>
        </w:trPr>
        <w:tc>
          <w:tcPr>
            <w:tcW w:w="3544" w:type="dxa"/>
            <w:hideMark/>
          </w:tcPr>
          <w:p w14:paraId="5EAC7CE0" w14:textId="77777777" w:rsidR="00326987" w:rsidRPr="00326987" w:rsidRDefault="00326987" w:rsidP="003269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6987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  <w:p w14:paraId="1A3F8BE6" w14:textId="77777777" w:rsidR="00326987" w:rsidRPr="00326987" w:rsidRDefault="00326987" w:rsidP="003269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6987">
              <w:rPr>
                <w:rFonts w:ascii="Times New Roman" w:eastAsia="Times New Roman" w:hAnsi="Times New Roman"/>
                <w:lang w:eastAsia="ru-RU"/>
              </w:rPr>
              <w:t>приказом МАОУ НШ-ДС №14</w:t>
            </w:r>
          </w:p>
          <w:p w14:paraId="12E6A6F6" w14:textId="77777777" w:rsidR="00326987" w:rsidRPr="00326987" w:rsidRDefault="00326987" w:rsidP="003269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6987">
              <w:rPr>
                <w:rFonts w:ascii="Times New Roman" w:eastAsia="Times New Roman" w:hAnsi="Times New Roman"/>
                <w:lang w:eastAsia="ru-RU"/>
              </w:rPr>
              <w:t>от 30.08.2024г. № 350-од/об</w:t>
            </w:r>
          </w:p>
          <w:p w14:paraId="359FEBE2" w14:textId="77777777" w:rsidR="00326987" w:rsidRPr="00326987" w:rsidRDefault="00326987" w:rsidP="003269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69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14:paraId="66E3F571" w14:textId="77777777" w:rsidR="00561141" w:rsidRDefault="00561141"/>
    <w:p w14:paraId="524BD919" w14:textId="77777777" w:rsidR="00326987" w:rsidRDefault="00326987" w:rsidP="002E37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4873F" w14:textId="77777777" w:rsidR="00326987" w:rsidRDefault="00326987" w:rsidP="002E37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55CB1" w14:textId="77777777" w:rsidR="00326987" w:rsidRDefault="002E3700" w:rsidP="002E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87">
        <w:rPr>
          <w:rFonts w:ascii="Times New Roman" w:hAnsi="Times New Roman" w:cs="Times New Roman"/>
          <w:b/>
          <w:sz w:val="24"/>
          <w:szCs w:val="24"/>
        </w:rPr>
        <w:t xml:space="preserve">Календарный план спортивно-массовых мероприятий </w:t>
      </w:r>
    </w:p>
    <w:p w14:paraId="5BD1E637" w14:textId="77777777" w:rsidR="002E3700" w:rsidRPr="00326987" w:rsidRDefault="002E3700" w:rsidP="002E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87">
        <w:rPr>
          <w:rFonts w:ascii="Times New Roman" w:hAnsi="Times New Roman" w:cs="Times New Roman"/>
          <w:b/>
          <w:sz w:val="24"/>
          <w:szCs w:val="24"/>
        </w:rPr>
        <w:t>Ш</w:t>
      </w:r>
      <w:r w:rsidR="00326987">
        <w:rPr>
          <w:rFonts w:ascii="Times New Roman" w:hAnsi="Times New Roman" w:cs="Times New Roman"/>
          <w:b/>
          <w:sz w:val="24"/>
          <w:szCs w:val="24"/>
        </w:rPr>
        <w:t xml:space="preserve">кольного Спортивного Клуба </w:t>
      </w:r>
      <w:r w:rsidRPr="00326987">
        <w:rPr>
          <w:rFonts w:ascii="Times New Roman" w:hAnsi="Times New Roman" w:cs="Times New Roman"/>
          <w:b/>
          <w:sz w:val="24"/>
          <w:szCs w:val="24"/>
        </w:rPr>
        <w:t>«Факел»</w:t>
      </w:r>
    </w:p>
    <w:p w14:paraId="1E79A5D2" w14:textId="77777777" w:rsidR="002E3700" w:rsidRPr="00326987" w:rsidRDefault="00326987" w:rsidP="003269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87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0"/>
        <w:gridCol w:w="5556"/>
        <w:gridCol w:w="1533"/>
        <w:gridCol w:w="2557"/>
      </w:tblGrid>
      <w:tr w:rsidR="002E3700" w:rsidRPr="00EB6622" w14:paraId="7A8BB99F" w14:textId="77777777" w:rsidTr="00326987">
        <w:tc>
          <w:tcPr>
            <w:tcW w:w="0" w:type="auto"/>
          </w:tcPr>
          <w:p w14:paraId="3BDB3AF6" w14:textId="77777777" w:rsidR="002E3700" w:rsidRPr="00A02038" w:rsidRDefault="002E3700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471C8C1" w14:textId="77777777" w:rsidR="00326987" w:rsidRPr="00A02038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56" w:type="dxa"/>
          </w:tcPr>
          <w:p w14:paraId="7C2F88B3" w14:textId="77777777" w:rsidR="002E3700" w:rsidRPr="00A02038" w:rsidRDefault="002E3700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14:paraId="469C2D25" w14:textId="77777777" w:rsidR="002E3700" w:rsidRPr="00A02038" w:rsidRDefault="002E3700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7" w:type="dxa"/>
          </w:tcPr>
          <w:p w14:paraId="707CB07E" w14:textId="77777777" w:rsidR="002E3700" w:rsidRPr="00A02038" w:rsidRDefault="002E3700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E3700" w:rsidRPr="00EB6622" w14:paraId="57A7FFDF" w14:textId="77777777" w:rsidTr="00326987">
        <w:tc>
          <w:tcPr>
            <w:tcW w:w="0" w:type="auto"/>
          </w:tcPr>
          <w:p w14:paraId="5D5CFFAC" w14:textId="77777777" w:rsidR="002E3700" w:rsidRPr="00EB6622" w:rsidRDefault="002E3700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53C94D83" w14:textId="77777777" w:rsidR="002E3700" w:rsidRPr="00EB6622" w:rsidRDefault="002E3700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Осенний туристический слёт для 1-4 классов</w:t>
            </w:r>
          </w:p>
        </w:tc>
        <w:tc>
          <w:tcPr>
            <w:tcW w:w="0" w:type="auto"/>
          </w:tcPr>
          <w:p w14:paraId="6CAF873C" w14:textId="77777777" w:rsidR="002E3700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</w:tcPr>
          <w:p w14:paraId="24E3F12D" w14:textId="77777777" w:rsidR="002E3700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3700" w:rsidRPr="00EB6622" w14:paraId="1F0D3AC7" w14:textId="77777777" w:rsidTr="00326987">
        <w:tc>
          <w:tcPr>
            <w:tcW w:w="0" w:type="auto"/>
          </w:tcPr>
          <w:p w14:paraId="630FF483" w14:textId="77777777" w:rsidR="002E3700" w:rsidRPr="00EB6622" w:rsidRDefault="002E3700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76243202" w14:textId="77777777" w:rsidR="002E3700" w:rsidRPr="00EB6622" w:rsidRDefault="002E3700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Школьный турнир по армреслингу</w:t>
            </w:r>
          </w:p>
        </w:tc>
        <w:tc>
          <w:tcPr>
            <w:tcW w:w="0" w:type="auto"/>
          </w:tcPr>
          <w:p w14:paraId="659F708F" w14:textId="77777777" w:rsidR="002E3700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14:paraId="30AE0547" w14:textId="77777777" w:rsidR="002E3700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8F2A7B" w:rsidRPr="00EB6622" w14:paraId="04AD76C7" w14:textId="77777777" w:rsidTr="00326987">
        <w:tc>
          <w:tcPr>
            <w:tcW w:w="0" w:type="auto"/>
          </w:tcPr>
          <w:p w14:paraId="5994B0CB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14:paraId="384F470B" w14:textId="77777777" w:rsidR="008F2A7B" w:rsidRPr="00EB6622" w:rsidRDefault="008F2A7B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классных часов «Вредные привычки», «Культура здорового образа жизни»</w:t>
            </w:r>
          </w:p>
        </w:tc>
        <w:tc>
          <w:tcPr>
            <w:tcW w:w="0" w:type="auto"/>
          </w:tcPr>
          <w:p w14:paraId="54654F08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  <w:tc>
          <w:tcPr>
            <w:tcW w:w="2557" w:type="dxa"/>
          </w:tcPr>
          <w:p w14:paraId="4D95BE2C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2A7B" w:rsidRPr="00EB6622" w14:paraId="24C52EBB" w14:textId="77777777" w:rsidTr="00326987">
        <w:tc>
          <w:tcPr>
            <w:tcW w:w="0" w:type="auto"/>
          </w:tcPr>
          <w:p w14:paraId="0DB26D23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14:paraId="11119E13" w14:textId="77777777" w:rsidR="008F2A7B" w:rsidRPr="00EB6622" w:rsidRDefault="008F2A7B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Школьный турнир по подтягиваниям</w:t>
            </w:r>
          </w:p>
        </w:tc>
        <w:tc>
          <w:tcPr>
            <w:tcW w:w="0" w:type="auto"/>
          </w:tcPr>
          <w:p w14:paraId="6BEA07E1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14:paraId="0C3D3FCC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8F2A7B" w:rsidRPr="00EB6622" w14:paraId="0E661E34" w14:textId="77777777" w:rsidTr="00326987">
        <w:tc>
          <w:tcPr>
            <w:tcW w:w="0" w:type="auto"/>
          </w:tcPr>
          <w:p w14:paraId="3B9E898F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14:paraId="4C1013AE" w14:textId="77777777" w:rsidR="008F2A7B" w:rsidRPr="00EB6622" w:rsidRDefault="008F2A7B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Школьный турнир по прыжкам в длину</w:t>
            </w:r>
          </w:p>
        </w:tc>
        <w:tc>
          <w:tcPr>
            <w:tcW w:w="0" w:type="auto"/>
          </w:tcPr>
          <w:p w14:paraId="1FCFE729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14:paraId="05E3C76C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8F2A7B" w:rsidRPr="00EB6622" w14:paraId="61565F31" w14:textId="77777777" w:rsidTr="00326987">
        <w:tc>
          <w:tcPr>
            <w:tcW w:w="0" w:type="auto"/>
          </w:tcPr>
          <w:p w14:paraId="7EA16B8E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14:paraId="11A82F68" w14:textId="77777777" w:rsidR="008F2A7B" w:rsidRPr="00EB6622" w:rsidRDefault="008F2A7B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Зимняя игра «Форд бояр»</w:t>
            </w:r>
          </w:p>
        </w:tc>
        <w:tc>
          <w:tcPr>
            <w:tcW w:w="0" w:type="auto"/>
          </w:tcPr>
          <w:p w14:paraId="7C2F7654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14:paraId="43DB74A5" w14:textId="77777777" w:rsidR="008F2A7B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516A8CB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8F2A7B" w:rsidRPr="00EB6622" w14:paraId="230F5BE3" w14:textId="77777777" w:rsidTr="00326987">
        <w:tc>
          <w:tcPr>
            <w:tcW w:w="0" w:type="auto"/>
          </w:tcPr>
          <w:p w14:paraId="498EC6C6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14:paraId="056C69F5" w14:textId="77777777" w:rsidR="008F2A7B" w:rsidRPr="00EB6622" w:rsidRDefault="008F2A7B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Лёд надежды нашей</w:t>
            </w:r>
          </w:p>
        </w:tc>
        <w:tc>
          <w:tcPr>
            <w:tcW w:w="0" w:type="auto"/>
          </w:tcPr>
          <w:p w14:paraId="2B298F2E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14:paraId="7466B3DF" w14:textId="77777777" w:rsidR="008F2A7B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B6622" w:rsidRPr="00E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A7B" w:rsidRPr="00EB6622" w14:paraId="02820B2D" w14:textId="77777777" w:rsidTr="00326987">
        <w:tc>
          <w:tcPr>
            <w:tcW w:w="0" w:type="auto"/>
          </w:tcPr>
          <w:p w14:paraId="1F44E045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14:paraId="305C7183" w14:textId="77777777" w:rsidR="008F2A7B" w:rsidRPr="00EB6622" w:rsidRDefault="008F2A7B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0" w:type="auto"/>
          </w:tcPr>
          <w:p w14:paraId="657B7C23" w14:textId="77777777" w:rsidR="008F2A7B" w:rsidRPr="00EB6622" w:rsidRDefault="008F2A7B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14:paraId="4D564AD7" w14:textId="77777777" w:rsidR="008F2A7B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EB6622" w:rsidRPr="00E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622" w:rsidRPr="00EB6622" w14:paraId="49928579" w14:textId="77777777" w:rsidTr="00326987">
        <w:tc>
          <w:tcPr>
            <w:tcW w:w="0" w:type="auto"/>
          </w:tcPr>
          <w:p w14:paraId="51F3747E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14:paraId="03C8F9FE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Военно-спортивные мероприятия «Папа может»</w:t>
            </w:r>
          </w:p>
        </w:tc>
        <w:tc>
          <w:tcPr>
            <w:tcW w:w="0" w:type="auto"/>
          </w:tcPr>
          <w:p w14:paraId="502B4530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14:paraId="270A19F5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EB6622" w:rsidRPr="00EB6622" w14:paraId="10293665" w14:textId="77777777" w:rsidTr="00326987">
        <w:tc>
          <w:tcPr>
            <w:tcW w:w="0" w:type="auto"/>
          </w:tcPr>
          <w:p w14:paraId="15175903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14:paraId="3BBE8AB4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 для учеников начальной школы «Все дружно на зарядку»</w:t>
            </w:r>
          </w:p>
        </w:tc>
        <w:tc>
          <w:tcPr>
            <w:tcW w:w="0" w:type="auto"/>
          </w:tcPr>
          <w:p w14:paraId="17DBE13A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695C2CA2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EB6622" w:rsidRPr="00EB6622" w14:paraId="76D205A5" w14:textId="77777777" w:rsidTr="00326987">
        <w:tc>
          <w:tcPr>
            <w:tcW w:w="0" w:type="auto"/>
          </w:tcPr>
          <w:p w14:paraId="1818779E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6" w:type="dxa"/>
          </w:tcPr>
          <w:p w14:paraId="7DB1A157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«Моя спортивная мама»</w:t>
            </w:r>
          </w:p>
        </w:tc>
        <w:tc>
          <w:tcPr>
            <w:tcW w:w="0" w:type="auto"/>
          </w:tcPr>
          <w:p w14:paraId="2287889C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14:paraId="449081D8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EB6622" w:rsidRPr="00EB6622" w14:paraId="0647CDCB" w14:textId="77777777" w:rsidTr="00326987">
        <w:tc>
          <w:tcPr>
            <w:tcW w:w="0" w:type="auto"/>
          </w:tcPr>
          <w:p w14:paraId="722F8466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6" w:type="dxa"/>
          </w:tcPr>
          <w:p w14:paraId="23F727D4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Школьный фестиваль «Все на сдачу ГТО»</w:t>
            </w:r>
          </w:p>
        </w:tc>
        <w:tc>
          <w:tcPr>
            <w:tcW w:w="0" w:type="auto"/>
          </w:tcPr>
          <w:p w14:paraId="5BBFC3B6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14:paraId="66C3F2D5" w14:textId="77777777" w:rsidR="00EB6622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22"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EB6622" w:rsidRPr="00EB6622" w14:paraId="0570EDAE" w14:textId="77777777" w:rsidTr="00326987">
        <w:tc>
          <w:tcPr>
            <w:tcW w:w="0" w:type="auto"/>
          </w:tcPr>
          <w:p w14:paraId="0BAE9441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</w:tcPr>
          <w:p w14:paraId="437A3B3C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0" w:type="auto"/>
          </w:tcPr>
          <w:p w14:paraId="433F3A6C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14:paraId="6BB121F7" w14:textId="77777777" w:rsidR="00EB6622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B6622" w:rsidRPr="00EB6622" w14:paraId="13B3DA0D" w14:textId="77777777" w:rsidTr="00326987">
        <w:tc>
          <w:tcPr>
            <w:tcW w:w="0" w:type="auto"/>
          </w:tcPr>
          <w:p w14:paraId="585AE3E2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6" w:type="dxa"/>
          </w:tcPr>
          <w:p w14:paraId="31E52D5E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0" w:type="auto"/>
          </w:tcPr>
          <w:p w14:paraId="400A47F0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14:paraId="6576A564" w14:textId="77777777" w:rsidR="00EB6622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22"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EB6622" w:rsidRPr="00EB6622" w14:paraId="1E393221" w14:textId="77777777" w:rsidTr="00326987">
        <w:tc>
          <w:tcPr>
            <w:tcW w:w="0" w:type="auto"/>
          </w:tcPr>
          <w:p w14:paraId="75C0EDB3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6" w:type="dxa"/>
          </w:tcPr>
          <w:p w14:paraId="056BE916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Конкурс «Лучший спортсмен года»</w:t>
            </w:r>
          </w:p>
        </w:tc>
        <w:tc>
          <w:tcPr>
            <w:tcW w:w="0" w:type="auto"/>
          </w:tcPr>
          <w:p w14:paraId="17D9AA9D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14:paraId="147316AA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EB6622" w:rsidRPr="00EB6622" w14:paraId="142A0F51" w14:textId="77777777" w:rsidTr="00326987">
        <w:tc>
          <w:tcPr>
            <w:tcW w:w="0" w:type="auto"/>
          </w:tcPr>
          <w:p w14:paraId="1344E293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6" w:type="dxa"/>
          </w:tcPr>
          <w:p w14:paraId="54B4D8EC" w14:textId="77777777" w:rsidR="00EB6622" w:rsidRPr="00EB6622" w:rsidRDefault="00EB6622" w:rsidP="00326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Акция «Дыши легко», посвящённая Всемирному дню отказа от курения</w:t>
            </w:r>
          </w:p>
        </w:tc>
        <w:tc>
          <w:tcPr>
            <w:tcW w:w="0" w:type="auto"/>
          </w:tcPr>
          <w:p w14:paraId="38F2C66D" w14:textId="77777777" w:rsidR="00EB6622" w:rsidRPr="00EB6622" w:rsidRDefault="00EB6622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14:paraId="54B324A1" w14:textId="77777777" w:rsidR="00EB6622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EB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22" w:rsidRPr="00EB6622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  <w:p w14:paraId="779116F1" w14:textId="77777777" w:rsidR="00EB6622" w:rsidRPr="00EB6622" w:rsidRDefault="00326987" w:rsidP="00EB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622" w:rsidRPr="00EB66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2C9A6254" w14:textId="77777777" w:rsidR="002E3700" w:rsidRPr="002E3700" w:rsidRDefault="002E3700" w:rsidP="002E37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3700" w:rsidRPr="002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C13"/>
    <w:rsid w:val="002E3700"/>
    <w:rsid w:val="00326987"/>
    <w:rsid w:val="0042065C"/>
    <w:rsid w:val="00561141"/>
    <w:rsid w:val="005E5985"/>
    <w:rsid w:val="006E6C13"/>
    <w:rsid w:val="008F2A7B"/>
    <w:rsid w:val="009268AC"/>
    <w:rsid w:val="00A02038"/>
    <w:rsid w:val="00C119B1"/>
    <w:rsid w:val="00EB6622"/>
    <w:rsid w:val="00F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F69A"/>
  <w15:docId w15:val="{E3CAD338-6582-402C-BFF9-BBB6DDCF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2024-10-25T09:02:00Z</cp:lastPrinted>
  <dcterms:created xsi:type="dcterms:W3CDTF">2024-10-25T08:41:00Z</dcterms:created>
  <dcterms:modified xsi:type="dcterms:W3CDTF">2024-12-16T08:07:00Z</dcterms:modified>
</cp:coreProperties>
</file>