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2958"/>
        <w:gridCol w:w="2957"/>
        <w:gridCol w:w="2957"/>
        <w:gridCol w:w="2957"/>
        <w:gridCol w:w="2957"/>
      </w:tblGrid>
      <w:tr w:rsidR="00CD7BF7" w14:paraId="54D425B0" w14:textId="77777777" w:rsidTr="00DE3015">
        <w:trPr>
          <w:trHeight w:val="274"/>
          <w:jc w:val="center"/>
        </w:trPr>
        <w:tc>
          <w:tcPr>
            <w:tcW w:w="1000" w:type="pct"/>
            <w:shd w:val="clear" w:color="auto" w:fill="FFF2CC" w:themeFill="accent4" w:themeFillTint="33"/>
          </w:tcPr>
          <w:p w14:paraId="375A27B5" w14:textId="54ABAA94" w:rsidR="00CD7BF7" w:rsidRDefault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D5B45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18B21E14" w14:textId="4C213A89" w:rsidR="00CD7BF7" w:rsidRDefault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D5B45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04389825" w14:textId="16702012" w:rsidR="00CD7BF7" w:rsidRDefault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2D5B45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0A3183BC" w14:textId="7F52DD67" w:rsidR="00CD7BF7" w:rsidRDefault="002D5B4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день </w:t>
            </w:r>
            <w:r w:rsidR="00DE3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289770EE" w14:textId="62BC2019" w:rsidR="00CD7BF7" w:rsidRDefault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D5B45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</w:tr>
      <w:tr w:rsidR="00CD7BF7" w14:paraId="263D55A6" w14:textId="77777777" w:rsidTr="00DE3015">
        <w:trPr>
          <w:jc w:val="center"/>
        </w:trPr>
        <w:tc>
          <w:tcPr>
            <w:tcW w:w="1000" w:type="pct"/>
            <w:shd w:val="clear" w:color="auto" w:fill="FBE4D5" w:themeFill="accent2" w:themeFillTint="33"/>
          </w:tcPr>
          <w:p w14:paraId="69B6B8DC" w14:textId="274E7D9F" w:rsidR="00CD7BF7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/>
                <w:sz w:val="24"/>
                <w:szCs w:val="24"/>
              </w:rPr>
              <w:t>Здравствуй, лагерь!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21DECDA7" w14:textId="711387A5" w:rsidR="00CD7BF7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начинается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7B845190" w14:textId="59D96907" w:rsidR="00CD7BF7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/>
                <w:sz w:val="24"/>
                <w:szCs w:val="24"/>
              </w:rPr>
              <w:t>День дружбы и здоровья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1E39EF9C" w14:textId="08851506" w:rsidR="00CD7BF7" w:rsidRPr="00D50B00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Русский день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2FA9F589" w14:textId="77777777" w:rsidR="00CD7BF7" w:rsidRPr="00D50B00" w:rsidRDefault="002D5B4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50B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Тематический день «</w:t>
            </w:r>
            <w:r w:rsidR="00602AAB" w:rsidRPr="00D50B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День русского языка (Пушкинский день)</w:t>
            </w:r>
            <w:r w:rsidRPr="00D50B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»</w:t>
            </w:r>
          </w:p>
        </w:tc>
      </w:tr>
      <w:tr w:rsidR="00DE3015" w14:paraId="7B4E1D82" w14:textId="77777777" w:rsidTr="00DE3015">
        <w:trPr>
          <w:jc w:val="center"/>
        </w:trPr>
        <w:tc>
          <w:tcPr>
            <w:tcW w:w="1000" w:type="pct"/>
            <w:shd w:val="clear" w:color="auto" w:fill="auto"/>
          </w:tcPr>
          <w:p w14:paraId="1A0B82B8" w14:textId="4D15A73B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sz w:val="24"/>
                <w:szCs w:val="24"/>
              </w:rPr>
              <w:t>Игры на знакомство, выбор названий отрядов, оформление уголков.</w:t>
            </w:r>
          </w:p>
        </w:tc>
        <w:tc>
          <w:tcPr>
            <w:tcW w:w="1000" w:type="pct"/>
            <w:shd w:val="clear" w:color="auto" w:fill="auto"/>
          </w:tcPr>
          <w:p w14:paraId="666BD591" w14:textId="185A6E7B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Pr="00DE3015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DE3015">
              <w:rPr>
                <w:rFonts w:ascii="Times New Roman" w:hAnsi="Times New Roman" w:cs="Times New Roman"/>
                <w:sz w:val="24"/>
                <w:szCs w:val="24"/>
              </w:rPr>
              <w:t>: «Почему у нас живут разные народы?»</w:t>
            </w:r>
          </w:p>
        </w:tc>
        <w:tc>
          <w:tcPr>
            <w:tcW w:w="1000" w:type="pct"/>
            <w:shd w:val="clear" w:color="auto" w:fill="auto"/>
          </w:tcPr>
          <w:p w14:paraId="51ED0938" w14:textId="1E12C548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sz w:val="24"/>
                <w:szCs w:val="24"/>
              </w:rPr>
              <w:t>Беседа о здоровом питании</w:t>
            </w:r>
          </w:p>
        </w:tc>
        <w:tc>
          <w:tcPr>
            <w:tcW w:w="1000" w:type="pct"/>
            <w:shd w:val="clear" w:color="auto" w:fill="auto"/>
          </w:tcPr>
          <w:p w14:paraId="75FA8201" w14:textId="77777777" w:rsidR="00165331" w:rsidRPr="00165331" w:rsidRDefault="00165331" w:rsidP="001653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Сказка «Колобок»</w:t>
            </w:r>
          </w:p>
          <w:p w14:paraId="0D87989E" w14:textId="265A6716" w:rsidR="00DE3015" w:rsidRDefault="00165331" w:rsidP="001653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Игра «Ручеёк»</w:t>
            </w:r>
          </w:p>
        </w:tc>
        <w:tc>
          <w:tcPr>
            <w:tcW w:w="1000" w:type="pct"/>
            <w:shd w:val="clear" w:color="auto" w:fill="auto"/>
          </w:tcPr>
          <w:p w14:paraId="7ECF8C81" w14:textId="392F1B9A" w:rsidR="00DE3015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 xml:space="preserve"> по сказкам А.С. Пушкина</w:t>
            </w:r>
          </w:p>
        </w:tc>
      </w:tr>
      <w:tr w:rsidR="00DE3015" w14:paraId="5A7981C0" w14:textId="77777777" w:rsidTr="00DE3015">
        <w:trPr>
          <w:jc w:val="center"/>
        </w:trPr>
        <w:tc>
          <w:tcPr>
            <w:tcW w:w="1000" w:type="pct"/>
            <w:shd w:val="clear" w:color="auto" w:fill="auto"/>
          </w:tcPr>
          <w:p w14:paraId="78A8B546" w14:textId="1C1A16C3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открытия.</w:t>
            </w:r>
          </w:p>
        </w:tc>
        <w:tc>
          <w:tcPr>
            <w:tcW w:w="1000" w:type="pct"/>
            <w:shd w:val="clear" w:color="auto" w:fill="auto"/>
          </w:tcPr>
          <w:p w14:paraId="7B3F2B86" w14:textId="604D21F9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названий отряда, девиза</w:t>
            </w:r>
          </w:p>
        </w:tc>
        <w:tc>
          <w:tcPr>
            <w:tcW w:w="1000" w:type="pct"/>
            <w:shd w:val="clear" w:color="auto" w:fill="auto"/>
          </w:tcPr>
          <w:p w14:paraId="41759F80" w14:textId="5127197F" w:rsidR="00DE3015" w:rsidRPr="00213AEB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sz w:val="24"/>
                <w:szCs w:val="24"/>
              </w:rPr>
              <w:t>Игровая программа «Мы разные, но мы вместе»</w:t>
            </w:r>
          </w:p>
        </w:tc>
        <w:tc>
          <w:tcPr>
            <w:tcW w:w="1000" w:type="pct"/>
            <w:shd w:val="clear" w:color="auto" w:fill="auto"/>
          </w:tcPr>
          <w:p w14:paraId="5874DA06" w14:textId="4DF6D3CC" w:rsidR="00DE3015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Поделка «Лошадка-качалка из картона»</w:t>
            </w:r>
          </w:p>
        </w:tc>
        <w:tc>
          <w:tcPr>
            <w:tcW w:w="1000" w:type="pct"/>
            <w:shd w:val="clear" w:color="auto" w:fill="auto"/>
          </w:tcPr>
          <w:p w14:paraId="15DD00EF" w14:textId="4CE23244" w:rsidR="00DE3015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Беседа «Моя Родина-Урал»</w:t>
            </w:r>
          </w:p>
        </w:tc>
      </w:tr>
      <w:tr w:rsidR="00DE3015" w14:paraId="7CE75A48" w14:textId="77777777" w:rsidTr="00DE3015">
        <w:trPr>
          <w:jc w:val="center"/>
        </w:trPr>
        <w:tc>
          <w:tcPr>
            <w:tcW w:w="1000" w:type="pct"/>
            <w:shd w:val="clear" w:color="auto" w:fill="D9D9D9" w:themeFill="background1" w:themeFillShade="D9"/>
          </w:tcPr>
          <w:p w14:paraId="7ECEECBF" w14:textId="427CAD98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015">
              <w:rPr>
                <w:rFonts w:ascii="Times New Roman" w:hAnsi="Times New Roman" w:cs="Times New Roman"/>
                <w:sz w:val="24"/>
                <w:szCs w:val="24"/>
              </w:rPr>
              <w:t>Рисунок «Природа Урала»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366E8B70" w14:textId="20413902" w:rsidR="00DE3015" w:rsidRP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66BA67FA" w14:textId="066DC778" w:rsidR="00DE3015" w:rsidRDefault="005F2D0B" w:rsidP="005F2D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r w:rsidR="00DE3015" w:rsidRPr="00DE3015">
              <w:rPr>
                <w:rFonts w:ascii="Times New Roman" w:hAnsi="Times New Roman" w:cs="Times New Roman"/>
                <w:sz w:val="24"/>
                <w:szCs w:val="24"/>
              </w:rPr>
              <w:t>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Геологический отряд</w:t>
            </w:r>
            <w:r w:rsidR="00DE3015" w:rsidRPr="00DE30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146B0BCB" w14:textId="52ACA09C" w:rsidR="00DE3015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Посещение ИКЦ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252AFAE1" w14:textId="5A41E84F" w:rsidR="00DE3015" w:rsidRPr="00165331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i/>
                <w:sz w:val="24"/>
                <w:szCs w:val="24"/>
              </w:rPr>
              <w:t>Посещение театра «Вариант»</w:t>
            </w:r>
          </w:p>
        </w:tc>
      </w:tr>
      <w:tr w:rsidR="00DE3015" w14:paraId="7C2A294F" w14:textId="77777777" w:rsidTr="00DE3015">
        <w:trPr>
          <w:trHeight w:val="302"/>
          <w:jc w:val="center"/>
        </w:trPr>
        <w:tc>
          <w:tcPr>
            <w:tcW w:w="1000" w:type="pct"/>
            <w:shd w:val="clear" w:color="auto" w:fill="FFF2CC" w:themeFill="accent4" w:themeFillTint="33"/>
          </w:tcPr>
          <w:p w14:paraId="527F8679" w14:textId="31DE1615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0156B5CA" w14:textId="1955A914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7688B416" w14:textId="7E3B5B16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день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7571A88D" w14:textId="69C0FEF1" w:rsidR="00DE3015" w:rsidRPr="00050234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день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50234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245C18A5" w14:textId="3F7FFD0E" w:rsidR="00DE3015" w:rsidRPr="00050234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день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50234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</w:tr>
      <w:tr w:rsidR="00DE3015" w14:paraId="4FB3A6AB" w14:textId="77777777" w:rsidTr="00DE3015">
        <w:trPr>
          <w:jc w:val="center"/>
        </w:trPr>
        <w:tc>
          <w:tcPr>
            <w:tcW w:w="1000" w:type="pct"/>
            <w:shd w:val="clear" w:color="auto" w:fill="FBE4D5" w:themeFill="accent2" w:themeFillTint="33"/>
          </w:tcPr>
          <w:p w14:paraId="787FC4D1" w14:textId="5B8A5AFB" w:rsidR="00DE3015" w:rsidRPr="00D50B00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Башкирский день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58AE6F59" w14:textId="7E1D398B" w:rsidR="00DE3015" w:rsidRPr="00D50B00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 w:rsidRPr="001653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Коми-пермяцкий день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36F2990D" w14:textId="3A6D6185" w:rsidR="00DE3015" w:rsidRPr="00D50B00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Марийский день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13E65AE5" w14:textId="04C6C676" w:rsidR="00DE3015" w:rsidRPr="00D50B00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 w:rsidRPr="001653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День России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0739CE80" w14:textId="531502B2" w:rsidR="00DE3015" w:rsidRPr="00D50B00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 w:rsidRPr="001653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Удмуртский день</w:t>
            </w:r>
          </w:p>
        </w:tc>
      </w:tr>
      <w:tr w:rsidR="00DE3015" w14:paraId="2878E8A6" w14:textId="77777777" w:rsidTr="00DE3015">
        <w:trPr>
          <w:jc w:val="center"/>
        </w:trPr>
        <w:tc>
          <w:tcPr>
            <w:tcW w:w="1000" w:type="pct"/>
            <w:shd w:val="clear" w:color="auto" w:fill="auto"/>
          </w:tcPr>
          <w:p w14:paraId="0D9F429A" w14:textId="77777777" w:rsidR="00165331" w:rsidRPr="00165331" w:rsidRDefault="00165331" w:rsidP="001653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 xml:space="preserve">Легенда о </w:t>
            </w:r>
            <w:proofErr w:type="spellStart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курае</w:t>
            </w:r>
            <w:proofErr w:type="spellEnd"/>
          </w:p>
          <w:p w14:paraId="3A0DC15E" w14:textId="31CAB38F" w:rsidR="00DE3015" w:rsidRDefault="00165331" w:rsidP="001653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Игра «Юрта»</w:t>
            </w:r>
          </w:p>
        </w:tc>
        <w:tc>
          <w:tcPr>
            <w:tcW w:w="1000" w:type="pct"/>
            <w:shd w:val="clear" w:color="auto" w:fill="auto"/>
          </w:tcPr>
          <w:p w14:paraId="2D9CC4A5" w14:textId="007E820C" w:rsidR="00DE3015" w:rsidRPr="00602AAB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Сказка о Парме</w:t>
            </w:r>
          </w:p>
        </w:tc>
        <w:tc>
          <w:tcPr>
            <w:tcW w:w="1000" w:type="pct"/>
            <w:shd w:val="clear" w:color="auto" w:fill="auto"/>
          </w:tcPr>
          <w:p w14:paraId="3703BC0E" w14:textId="06E3283C" w:rsidR="00DE3015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Сказка «Как мышь замуж выходила»</w:t>
            </w:r>
          </w:p>
        </w:tc>
        <w:tc>
          <w:tcPr>
            <w:tcW w:w="1000" w:type="pct"/>
            <w:shd w:val="clear" w:color="auto" w:fill="auto"/>
          </w:tcPr>
          <w:p w14:paraId="3EB79554" w14:textId="2327D608" w:rsidR="00DE3015" w:rsidRPr="00165331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с флагом и гимном</w:t>
            </w:r>
          </w:p>
        </w:tc>
        <w:tc>
          <w:tcPr>
            <w:tcW w:w="1000" w:type="pct"/>
            <w:shd w:val="clear" w:color="auto" w:fill="auto"/>
          </w:tcPr>
          <w:p w14:paraId="77BCC9B1" w14:textId="77777777" w:rsidR="00345F31" w:rsidRPr="00345F31" w:rsidRDefault="00345F31" w:rsidP="00345F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: «Что такое дружба?»</w:t>
            </w:r>
          </w:p>
          <w:p w14:paraId="38301A97" w14:textId="209291E0" w:rsidR="00DE3015" w:rsidRPr="00050234" w:rsidRDefault="00345F31" w:rsidP="00345F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 xml:space="preserve">Игра «Комплимент </w:t>
            </w:r>
            <w:proofErr w:type="gramStart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друг-другу</w:t>
            </w:r>
            <w:proofErr w:type="gramEnd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E3015" w14:paraId="7601B534" w14:textId="77777777" w:rsidTr="00DE3015">
        <w:trPr>
          <w:jc w:val="center"/>
        </w:trPr>
        <w:tc>
          <w:tcPr>
            <w:tcW w:w="1000" w:type="pct"/>
            <w:shd w:val="clear" w:color="auto" w:fill="auto"/>
          </w:tcPr>
          <w:p w14:paraId="28270700" w14:textId="1F1913DE" w:rsidR="00DE3015" w:rsidRDefault="00165331" w:rsidP="00165331">
            <w:pPr>
              <w:tabs>
                <w:tab w:val="left" w:pos="1035"/>
                <w:tab w:val="center" w:pos="137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Поделка «</w:t>
            </w:r>
            <w:proofErr w:type="spellStart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Курай</w:t>
            </w:r>
            <w:proofErr w:type="spellEnd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 xml:space="preserve"> из трубочек»</w:t>
            </w:r>
          </w:p>
        </w:tc>
        <w:tc>
          <w:tcPr>
            <w:tcW w:w="1000" w:type="pct"/>
            <w:shd w:val="clear" w:color="auto" w:fill="auto"/>
          </w:tcPr>
          <w:p w14:paraId="7C4455DA" w14:textId="131B329C" w:rsidR="00DE3015" w:rsidRPr="00A0621D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Игра «Ловля оленей»</w:t>
            </w:r>
          </w:p>
        </w:tc>
        <w:tc>
          <w:tcPr>
            <w:tcW w:w="1000" w:type="pct"/>
            <w:shd w:val="clear" w:color="auto" w:fill="auto"/>
          </w:tcPr>
          <w:p w14:paraId="4C3E71FD" w14:textId="77777777" w:rsidR="00165331" w:rsidRPr="00165331" w:rsidRDefault="00165331" w:rsidP="001653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Биляша</w:t>
            </w:r>
            <w:proofErr w:type="spellEnd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9E77A4" w14:textId="6EC32DA3" w:rsidR="00DE3015" w:rsidRDefault="00165331" w:rsidP="00345F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Песня-игра</w:t>
            </w:r>
          </w:p>
        </w:tc>
        <w:tc>
          <w:tcPr>
            <w:tcW w:w="1000" w:type="pct"/>
            <w:shd w:val="clear" w:color="auto" w:fill="auto"/>
          </w:tcPr>
          <w:p w14:paraId="2E60BAB3" w14:textId="29701E7C" w:rsidR="00DE3015" w:rsidRPr="00165331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 «Моя страна»</w:t>
            </w:r>
          </w:p>
        </w:tc>
        <w:tc>
          <w:tcPr>
            <w:tcW w:w="1000" w:type="pct"/>
            <w:shd w:val="clear" w:color="auto" w:fill="auto"/>
          </w:tcPr>
          <w:p w14:paraId="2A672EAA" w14:textId="77777777" w:rsidR="00345F31" w:rsidRPr="00345F31" w:rsidRDefault="00345F31" w:rsidP="00345F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Лопшо</w:t>
            </w:r>
            <w:proofErr w:type="spellEnd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Педунь</w:t>
            </w:r>
            <w:proofErr w:type="spellEnd"/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E742FD" w14:textId="5375F19E" w:rsidR="00DE3015" w:rsidRPr="00050234" w:rsidRDefault="00345F31" w:rsidP="00345F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Игра «Водяной»</w:t>
            </w:r>
          </w:p>
        </w:tc>
      </w:tr>
      <w:tr w:rsidR="00DE3015" w14:paraId="4510F6B8" w14:textId="77777777" w:rsidTr="00DE3015">
        <w:trPr>
          <w:jc w:val="center"/>
        </w:trPr>
        <w:tc>
          <w:tcPr>
            <w:tcW w:w="1000" w:type="pct"/>
            <w:shd w:val="clear" w:color="auto" w:fill="D9D9D9" w:themeFill="background1" w:themeFillShade="D9"/>
          </w:tcPr>
          <w:p w14:paraId="41820152" w14:textId="624C03C4" w:rsidR="00DE3015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«Рисование светом»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33797889" w14:textId="303037E5" w:rsidR="00DE3015" w:rsidRPr="00602AAB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0B9BBC19" w14:textId="5866A30F" w:rsidR="00DE3015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REAL-IT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02980C3D" w14:textId="1A3E9B47" w:rsidR="00DE3015" w:rsidRPr="00403F09" w:rsidRDefault="001653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65331">
              <w:rPr>
                <w:rFonts w:ascii="Times New Roman" w:hAnsi="Times New Roman" w:cs="Times New Roman"/>
                <w:sz w:val="24"/>
                <w:szCs w:val="24"/>
              </w:rPr>
              <w:t>лешмоб</w:t>
            </w:r>
            <w:proofErr w:type="spellEnd"/>
            <w:r w:rsidRPr="00165331">
              <w:rPr>
                <w:rFonts w:ascii="Times New Roman" w:hAnsi="Times New Roman" w:cs="Times New Roman"/>
                <w:sz w:val="24"/>
                <w:szCs w:val="24"/>
              </w:rPr>
              <w:t xml:space="preserve"> «Хоровод»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6EC2DFCF" w14:textId="79FD301E" w:rsidR="00DE3015" w:rsidRPr="00050234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Поделка «Солнышко из ниток»</w:t>
            </w:r>
          </w:p>
        </w:tc>
      </w:tr>
      <w:tr w:rsidR="00DE3015" w14:paraId="0418A8C3" w14:textId="77777777" w:rsidTr="00DE3015">
        <w:trPr>
          <w:trHeight w:val="340"/>
          <w:jc w:val="center"/>
        </w:trPr>
        <w:tc>
          <w:tcPr>
            <w:tcW w:w="1000" w:type="pct"/>
            <w:shd w:val="clear" w:color="auto" w:fill="FFF2CC" w:themeFill="accent4" w:themeFillTint="33"/>
          </w:tcPr>
          <w:p w14:paraId="36D5C7B0" w14:textId="556C9131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день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425A726B" w14:textId="651B29C5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день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22E457A7" w14:textId="44C8257B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2D0360E9" w14:textId="26E755A4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75A989CE" w14:textId="21BEEF62" w:rsidR="00DE3015" w:rsidRDefault="00DE3015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день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</w:tr>
      <w:tr w:rsidR="00DE3015" w14:paraId="11E366A9" w14:textId="77777777" w:rsidTr="00DE3015">
        <w:trPr>
          <w:jc w:val="center"/>
        </w:trPr>
        <w:tc>
          <w:tcPr>
            <w:tcW w:w="1000" w:type="pct"/>
            <w:shd w:val="clear" w:color="auto" w:fill="FBE4D5" w:themeFill="accent2" w:themeFillTint="33"/>
          </w:tcPr>
          <w:p w14:paraId="410EFD4F" w14:textId="177041BD" w:rsidR="00DE3015" w:rsidRPr="00550616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День семьи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77188993" w14:textId="2D9EAB90" w:rsidR="00DE3015" w:rsidRPr="00550616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Мансийский день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0362D05B" w14:textId="6CB8632E" w:rsidR="00DE3015" w:rsidRPr="00282770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День народов Урала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00DFE198" w14:textId="564B1B48" w:rsidR="00DE3015" w:rsidRPr="00050234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день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27DE2FFB" w14:textId="75B9777A" w:rsidR="00DE3015" w:rsidRPr="00050234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b/>
                <w:sz w:val="24"/>
                <w:szCs w:val="24"/>
              </w:rPr>
              <w:t>День памяти и скорби</w:t>
            </w:r>
          </w:p>
        </w:tc>
      </w:tr>
      <w:tr w:rsidR="00DE3015" w14:paraId="157F8B89" w14:textId="77777777" w:rsidTr="00345F31">
        <w:trPr>
          <w:jc w:val="center"/>
        </w:trPr>
        <w:tc>
          <w:tcPr>
            <w:tcW w:w="1000" w:type="pct"/>
            <w:shd w:val="clear" w:color="auto" w:fill="FFFFFF" w:themeFill="background1"/>
          </w:tcPr>
          <w:p w14:paraId="2EEB2F20" w14:textId="4B525125" w:rsidR="00DE3015" w:rsidRPr="00345F31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Мастер-класс «Герб моей семьи»</w:t>
            </w:r>
          </w:p>
        </w:tc>
        <w:tc>
          <w:tcPr>
            <w:tcW w:w="1000" w:type="pct"/>
            <w:shd w:val="clear" w:color="auto" w:fill="FFFFFF" w:themeFill="background1"/>
          </w:tcPr>
          <w:p w14:paraId="24699931" w14:textId="77777777" w:rsidR="00DE3015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Сказка о медведе</w:t>
            </w:r>
          </w:p>
          <w:p w14:paraId="0F7BB180" w14:textId="0226B184" w:rsidR="00345F31" w:rsidRPr="00345F31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игра «Прыжки через нарты»</w:t>
            </w:r>
          </w:p>
        </w:tc>
        <w:tc>
          <w:tcPr>
            <w:tcW w:w="1000" w:type="pct"/>
            <w:shd w:val="clear" w:color="auto" w:fill="FFFFFF" w:themeFill="background1"/>
          </w:tcPr>
          <w:p w14:paraId="17552AEF" w14:textId="38BE3BE7" w:rsidR="00DE3015" w:rsidRPr="00345F31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Разговоры </w:t>
            </w:r>
            <w:proofErr w:type="gramStart"/>
            <w:r w:rsidRPr="00345F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proofErr w:type="gramEnd"/>
            <w:r w:rsidRPr="00345F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важном «Моя семья на Урале»</w:t>
            </w:r>
          </w:p>
        </w:tc>
        <w:tc>
          <w:tcPr>
            <w:tcW w:w="1000" w:type="pct"/>
            <w:shd w:val="clear" w:color="auto" w:fill="FFFFFF" w:themeFill="background1"/>
          </w:tcPr>
          <w:p w14:paraId="395CC57A" w14:textId="3A7728B5" w:rsidR="00DE3015" w:rsidRPr="00345F31" w:rsidRDefault="00345F31" w:rsidP="00345F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Ярмарка самоцветов </w:t>
            </w:r>
          </w:p>
        </w:tc>
        <w:tc>
          <w:tcPr>
            <w:tcW w:w="1000" w:type="pct"/>
            <w:shd w:val="clear" w:color="auto" w:fill="FFFFFF" w:themeFill="background1"/>
          </w:tcPr>
          <w:p w14:paraId="3710AB11" w14:textId="429BCF3B" w:rsidR="00DE3015" w:rsidRPr="00345F31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5F31">
              <w:rPr>
                <w:rFonts w:ascii="Times New Roman" w:hAnsi="Times New Roman" w:cs="Times New Roman"/>
                <w:bCs/>
                <w:sz w:val="24"/>
                <w:szCs w:val="24"/>
              </w:rPr>
              <w:t>мастер-класс «Цветок памяти» (бумажный цветок)</w:t>
            </w:r>
          </w:p>
        </w:tc>
      </w:tr>
      <w:tr w:rsidR="00DE3015" w14:paraId="38F262B6" w14:textId="77777777" w:rsidTr="00DE3015">
        <w:trPr>
          <w:jc w:val="center"/>
        </w:trPr>
        <w:tc>
          <w:tcPr>
            <w:tcW w:w="1000" w:type="pct"/>
            <w:shd w:val="clear" w:color="auto" w:fill="D9D9D9" w:themeFill="background1" w:themeFillShade="D9"/>
          </w:tcPr>
          <w:p w14:paraId="2FD43A47" w14:textId="72FDD77A" w:rsidR="00DE3015" w:rsidRPr="00050234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7BCC87E9" w14:textId="2193ACAF" w:rsidR="00DE3015" w:rsidRPr="00050234" w:rsidRDefault="006F4FE6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Художественная школа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7086F8D7" w14:textId="07032AE0" w:rsidR="00DE3015" w:rsidRPr="00050234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Фестиваль «Уральский хоровод»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05055269" w14:textId="6B4E4B37" w:rsidR="00DE3015" w:rsidRPr="00050234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429F">
              <w:rPr>
                <w:rFonts w:ascii="Times New Roman" w:hAnsi="Times New Roman" w:cs="Times New Roman"/>
                <w:sz w:val="24"/>
                <w:szCs w:val="24"/>
              </w:rPr>
              <w:t>Закрытие смены Награждение</w:t>
            </w:r>
          </w:p>
        </w:tc>
        <w:tc>
          <w:tcPr>
            <w:tcW w:w="1000" w:type="pct"/>
            <w:shd w:val="clear" w:color="auto" w:fill="D9D9D9" w:themeFill="background1" w:themeFillShade="D9"/>
          </w:tcPr>
          <w:p w14:paraId="383734D3" w14:textId="22279F8A" w:rsidR="00DE3015" w:rsidRPr="00050234" w:rsidRDefault="00345F31" w:rsidP="00DE30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F31">
              <w:rPr>
                <w:rFonts w:ascii="Times New Roman" w:hAnsi="Times New Roman" w:cs="Times New Roman"/>
                <w:sz w:val="24"/>
                <w:szCs w:val="24"/>
              </w:rPr>
              <w:t>«Вахта памяти «Спортивный рубеж»</w:t>
            </w:r>
          </w:p>
        </w:tc>
      </w:tr>
    </w:tbl>
    <w:p w14:paraId="78FD143F" w14:textId="77777777" w:rsidR="00DE3015" w:rsidRDefault="00DE3015" w:rsidP="00345F31">
      <w:bookmarkStart w:id="0" w:name="_GoBack"/>
      <w:bookmarkEnd w:id="0"/>
    </w:p>
    <w:sectPr w:rsidR="00DE301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0A5FA" w14:textId="77777777" w:rsidR="000446DF" w:rsidRDefault="000446DF">
      <w:pPr>
        <w:spacing w:line="240" w:lineRule="auto"/>
      </w:pPr>
      <w:r>
        <w:separator/>
      </w:r>
    </w:p>
  </w:endnote>
  <w:endnote w:type="continuationSeparator" w:id="0">
    <w:p w14:paraId="38077353" w14:textId="77777777" w:rsidR="000446DF" w:rsidRDefault="000446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2619D9" w14:textId="77777777" w:rsidR="000446DF" w:rsidRDefault="000446DF">
      <w:pPr>
        <w:spacing w:after="0"/>
      </w:pPr>
      <w:r>
        <w:separator/>
      </w:r>
    </w:p>
  </w:footnote>
  <w:footnote w:type="continuationSeparator" w:id="0">
    <w:p w14:paraId="23F7ED12" w14:textId="77777777" w:rsidR="000446DF" w:rsidRDefault="000446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EB"/>
    <w:rsid w:val="0003639C"/>
    <w:rsid w:val="000446DF"/>
    <w:rsid w:val="00050234"/>
    <w:rsid w:val="00077E37"/>
    <w:rsid w:val="00085919"/>
    <w:rsid w:val="00085A3E"/>
    <w:rsid w:val="000C57E9"/>
    <w:rsid w:val="00165331"/>
    <w:rsid w:val="001923EB"/>
    <w:rsid w:val="001A1B3B"/>
    <w:rsid w:val="001F359C"/>
    <w:rsid w:val="002101D5"/>
    <w:rsid w:val="00213AEB"/>
    <w:rsid w:val="00214A03"/>
    <w:rsid w:val="00257EC5"/>
    <w:rsid w:val="00282770"/>
    <w:rsid w:val="002D5B45"/>
    <w:rsid w:val="002F641F"/>
    <w:rsid w:val="00323195"/>
    <w:rsid w:val="003243C8"/>
    <w:rsid w:val="00345F31"/>
    <w:rsid w:val="003472B8"/>
    <w:rsid w:val="00360B6F"/>
    <w:rsid w:val="003635B8"/>
    <w:rsid w:val="003A08D2"/>
    <w:rsid w:val="00403F09"/>
    <w:rsid w:val="00421475"/>
    <w:rsid w:val="00424C9E"/>
    <w:rsid w:val="00456380"/>
    <w:rsid w:val="004575CA"/>
    <w:rsid w:val="00490CC7"/>
    <w:rsid w:val="004D6DEE"/>
    <w:rsid w:val="004E0F83"/>
    <w:rsid w:val="00500CFB"/>
    <w:rsid w:val="0052624B"/>
    <w:rsid w:val="00550616"/>
    <w:rsid w:val="00550FDA"/>
    <w:rsid w:val="005651B0"/>
    <w:rsid w:val="005D2C79"/>
    <w:rsid w:val="005F2D0B"/>
    <w:rsid w:val="00602AAB"/>
    <w:rsid w:val="00611365"/>
    <w:rsid w:val="00633745"/>
    <w:rsid w:val="006728D3"/>
    <w:rsid w:val="0068583A"/>
    <w:rsid w:val="00691B45"/>
    <w:rsid w:val="006945A4"/>
    <w:rsid w:val="006D0526"/>
    <w:rsid w:val="006D31AB"/>
    <w:rsid w:val="006F4FE6"/>
    <w:rsid w:val="00762D44"/>
    <w:rsid w:val="007F127F"/>
    <w:rsid w:val="007F69DE"/>
    <w:rsid w:val="0081122E"/>
    <w:rsid w:val="008113A3"/>
    <w:rsid w:val="00883D59"/>
    <w:rsid w:val="00943695"/>
    <w:rsid w:val="00946783"/>
    <w:rsid w:val="00A0621D"/>
    <w:rsid w:val="00A4696B"/>
    <w:rsid w:val="00AA22AD"/>
    <w:rsid w:val="00B176CB"/>
    <w:rsid w:val="00B36549"/>
    <w:rsid w:val="00B8779A"/>
    <w:rsid w:val="00BE3F5B"/>
    <w:rsid w:val="00BF5FD2"/>
    <w:rsid w:val="00C24C76"/>
    <w:rsid w:val="00CD4BBE"/>
    <w:rsid w:val="00CD7BF7"/>
    <w:rsid w:val="00CF429F"/>
    <w:rsid w:val="00D50436"/>
    <w:rsid w:val="00D50B00"/>
    <w:rsid w:val="00D95F4A"/>
    <w:rsid w:val="00DE3015"/>
    <w:rsid w:val="00E16A2E"/>
    <w:rsid w:val="00E3365F"/>
    <w:rsid w:val="00EB5C1A"/>
    <w:rsid w:val="00EF2B75"/>
    <w:rsid w:val="00F32D16"/>
    <w:rsid w:val="00F46BF5"/>
    <w:rsid w:val="00F655FE"/>
    <w:rsid w:val="00FB0C09"/>
    <w:rsid w:val="062B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7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672F6-6BE6-4679-8DBC-9001E3BB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</dc:creator>
  <cp:lastModifiedBy>user</cp:lastModifiedBy>
  <cp:revision>74</cp:revision>
  <cp:lastPrinted>2026-05-28T10:57:00Z</cp:lastPrinted>
  <dcterms:created xsi:type="dcterms:W3CDTF">2023-05-23T10:55:00Z</dcterms:created>
  <dcterms:modified xsi:type="dcterms:W3CDTF">2026-06-03T04:28:00Z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0D419F87113D4E1CBA571FC21CB8883C_13</vt:lpwstr>
  </property>
</Properties>
</file>