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D540B" w14:textId="0BB2B574" w:rsidR="00E87AE9" w:rsidRPr="001B0503" w:rsidRDefault="00E87AE9" w:rsidP="00E87A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3D5E34A" wp14:editId="6F7D902E">
            <wp:simplePos x="0" y="0"/>
            <wp:positionH relativeFrom="column">
              <wp:posOffset>-38735</wp:posOffset>
            </wp:positionH>
            <wp:positionV relativeFrom="paragraph">
              <wp:posOffset>-381635</wp:posOffset>
            </wp:positionV>
            <wp:extent cx="598805" cy="677545"/>
            <wp:effectExtent l="19050" t="0" r="0" b="0"/>
            <wp:wrapThrough wrapText="bothSides">
              <wp:wrapPolygon edited="0">
                <wp:start x="-687" y="0"/>
                <wp:lineTo x="-687" y="21256"/>
                <wp:lineTo x="21302" y="21256"/>
                <wp:lineTo x="21302" y="0"/>
                <wp:lineTo x="-687" y="0"/>
              </wp:wrapPolygon>
            </wp:wrapThrough>
            <wp:docPr id="2" name="Рисунок 1" descr="33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333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proofErr w:type="gramStart"/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</w:t>
      </w:r>
      <w:proofErr w:type="gramEnd"/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профсоюзным комитетом</w:t>
      </w:r>
    </w:p>
    <w:p w14:paraId="775DCC63" w14:textId="757948AF" w:rsidR="00E87AE9" w:rsidRPr="001B0503" w:rsidRDefault="00E87AE9" w:rsidP="00E87AE9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</w:t>
      </w:r>
      <w:r w:rsidR="002707C3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 1 от   12</w:t>
      </w: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>.01.20</w:t>
      </w:r>
      <w:r w:rsidRPr="001B0503">
        <w:rPr>
          <w:rFonts w:ascii="Times New Roman" w:hAnsi="Times New Roman" w:cs="Times New Roman" w:hint="eastAsia"/>
          <w:color w:val="000000"/>
          <w:sz w:val="24"/>
          <w:szCs w:val="24"/>
          <w:lang w:eastAsia="zh-CN"/>
        </w:rPr>
        <w:t>2</w:t>
      </w:r>
      <w:r w:rsidR="002707C3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6</w:t>
      </w:r>
      <w:bookmarkStart w:id="0" w:name="_GoBack"/>
      <w:bookmarkEnd w:id="0"/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                                           </w:t>
      </w:r>
    </w:p>
    <w:p w14:paraId="6476DA1D" w14:textId="77777777" w:rsidR="00E87AE9" w:rsidRPr="001B0503" w:rsidRDefault="00E87AE9" w:rsidP="00E87AE9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Председатель профкома </w:t>
      </w:r>
    </w:p>
    <w:p w14:paraId="3E9A8259" w14:textId="77777777" w:rsidR="00E87AE9" w:rsidRPr="001B0503" w:rsidRDefault="00E87AE9" w:rsidP="00E87AE9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35222C">
        <w:rPr>
          <w:rFonts w:ascii="Times New Roman" w:eastAsia="Times New Roman" w:hAnsi="Times New Roman" w:cs="Times New Roman"/>
          <w:color w:val="000000"/>
          <w:sz w:val="24"/>
          <w:szCs w:val="24"/>
        </w:rPr>
        <w:t>МАОУ НШ-ДС №14</w:t>
      </w: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88754D1" w14:textId="1C10B729" w:rsidR="00E87AE9" w:rsidRPr="00173DE5" w:rsidRDefault="00E87AE9" w:rsidP="00E87A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740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>Т.С.</w:t>
      </w:r>
      <w:r w:rsidR="0047400D" w:rsidRPr="00975C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B0503">
        <w:rPr>
          <w:rFonts w:ascii="Times New Roman" w:eastAsia="Times New Roman" w:hAnsi="Times New Roman" w:cs="Times New Roman"/>
          <w:color w:val="000000"/>
          <w:sz w:val="24"/>
          <w:szCs w:val="24"/>
        </w:rPr>
        <w:t>Гришина ______________</w:t>
      </w:r>
    </w:p>
    <w:p w14:paraId="0ACDB085" w14:textId="77777777" w:rsidR="00E87AE9" w:rsidRDefault="00E87AE9" w:rsidP="00E87AE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9604EC" w14:textId="5BA07006" w:rsidR="002836D9" w:rsidRPr="002836D9" w:rsidRDefault="002836D9" w:rsidP="002836D9">
      <w:pPr>
        <w:spacing w:after="0"/>
        <w:jc w:val="right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94781FE" w14:textId="77777777" w:rsidR="002836D9" w:rsidRPr="002836D9" w:rsidRDefault="002836D9" w:rsidP="002836D9">
      <w:pPr>
        <w:pStyle w:val="a4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836D9">
        <w:rPr>
          <w:rFonts w:ascii="Times New Roman" w:hAnsi="Times New Roman" w:cs="Times New Roman"/>
          <w:b/>
          <w:color w:val="FF0000"/>
          <w:sz w:val="24"/>
          <w:szCs w:val="24"/>
        </w:rPr>
        <w:t>План работы</w:t>
      </w:r>
    </w:p>
    <w:p w14:paraId="17529FDA" w14:textId="77777777" w:rsidR="002836D9" w:rsidRPr="002836D9" w:rsidRDefault="002836D9" w:rsidP="002836D9">
      <w:pPr>
        <w:pStyle w:val="a4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836D9">
        <w:rPr>
          <w:rFonts w:ascii="Times New Roman" w:hAnsi="Times New Roman" w:cs="Times New Roman"/>
          <w:b/>
          <w:color w:val="FF0000"/>
          <w:sz w:val="24"/>
          <w:szCs w:val="24"/>
        </w:rPr>
        <w:t>профсоюзного комитета МАОУ НШ-ДС № 14 на 2026 год</w:t>
      </w:r>
    </w:p>
    <w:p w14:paraId="57CB38F9" w14:textId="77777777" w:rsidR="002836D9" w:rsidRPr="002836D9" w:rsidRDefault="002836D9" w:rsidP="002836D9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jc w:val="center"/>
        <w:tblLook w:val="04A0" w:firstRow="1" w:lastRow="0" w:firstColumn="1" w:lastColumn="0" w:noHBand="0" w:noVBand="1"/>
      </w:tblPr>
      <w:tblGrid>
        <w:gridCol w:w="6334"/>
        <w:gridCol w:w="1796"/>
        <w:gridCol w:w="2360"/>
      </w:tblGrid>
      <w:tr w:rsidR="002836D9" w:rsidRPr="002836D9" w14:paraId="4F09179A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8CF0" w14:textId="77777777" w:rsidR="002836D9" w:rsidRPr="002836D9" w:rsidRDefault="002836D9" w:rsidP="005E7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  <w:p w14:paraId="2F0C9CEB" w14:textId="77777777" w:rsidR="002836D9" w:rsidRPr="002836D9" w:rsidRDefault="002836D9" w:rsidP="005E7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B306" w14:textId="77777777" w:rsidR="002836D9" w:rsidRPr="002836D9" w:rsidRDefault="002836D9" w:rsidP="005E7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A3E1" w14:textId="77777777" w:rsidR="002836D9" w:rsidRPr="002836D9" w:rsidRDefault="002836D9" w:rsidP="005E7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за организацию</w:t>
            </w:r>
          </w:p>
          <w:p w14:paraId="5447B924" w14:textId="77777777" w:rsidR="002836D9" w:rsidRPr="002836D9" w:rsidRDefault="002836D9" w:rsidP="005E7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  <w:p w14:paraId="5E968214" w14:textId="77777777" w:rsidR="002836D9" w:rsidRPr="002836D9" w:rsidRDefault="002836D9" w:rsidP="005E711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6D9" w:rsidRPr="002836D9" w14:paraId="021C2764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3CB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b/>
                <w:sz w:val="24"/>
                <w:szCs w:val="24"/>
              </w:rPr>
              <w:t>Общие мероприятия</w:t>
            </w:r>
          </w:p>
          <w:p w14:paraId="37B54D8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b/>
                <w:sz w:val="24"/>
                <w:szCs w:val="24"/>
              </w:rPr>
              <w:t>Провести: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7F4B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3EE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6D9" w:rsidRPr="002836D9" w14:paraId="6A38296C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DF2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Профсоюзное собрание «Отчет о работе профсоюзного комитета»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9B0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6A078344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B9B5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Т.С.</w:t>
            </w:r>
          </w:p>
        </w:tc>
      </w:tr>
      <w:tr w:rsidR="002836D9" w:rsidRPr="002836D9" w14:paraId="08977456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F7D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Общее собрание работников МАОУ НШ-ДС №14 «Об итогах выполнения коллективного договора за 2025 год».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4CFC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3469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2836D9" w:rsidRPr="002836D9" w14:paraId="33170260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AF54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мероприятия, посвящённые Дню защитника Отечества (для сотрудников – мужчин)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0A2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20 февраля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1FF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Киселева Д.П.</w:t>
            </w:r>
          </w:p>
        </w:tc>
      </w:tr>
      <w:tr w:rsidR="002836D9" w:rsidRPr="002836D9" w14:paraId="405D9A30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E6D5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проведением инструктажей </w:t>
            </w:r>
            <w:proofErr w:type="gram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и ТБ, пожарной безопасности, за  ознакомлением сотрудников с инструкциями под роспись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379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по мере проведения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ACB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2836D9" w:rsidRPr="002836D9" w14:paraId="3995AFCC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00DF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 к Международному женскому дню 8 Марта (для сотрудниц – женщин)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584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6 марта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AF6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Киселева Д.П.</w:t>
            </w:r>
          </w:p>
        </w:tc>
      </w:tr>
      <w:tr w:rsidR="002836D9" w:rsidRPr="002836D9" w14:paraId="5CEF20E8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E83F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Собрание трудового коллектива «Месячник по охране труда»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892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CBC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2836D9" w:rsidRPr="002836D9" w14:paraId="7602E90F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4F4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Субботник по очистке территории образовательной организации</w:t>
            </w:r>
          </w:p>
          <w:p w14:paraId="71C43F5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EF2E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68CA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Т.С.</w:t>
            </w:r>
          </w:p>
          <w:p w14:paraId="08F9E64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Шаврина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2836D9" w:rsidRPr="002836D9" w14:paraId="27117AFE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CD0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 ко «Дню дошкольного работника»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3514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1371" w14:textId="77777777" w:rsidR="002836D9" w:rsidRPr="002836D9" w:rsidRDefault="002836D9" w:rsidP="005E711A">
            <w:pPr>
              <w:rPr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Киселева Д.П.</w:t>
            </w:r>
          </w:p>
        </w:tc>
      </w:tr>
      <w:tr w:rsidR="002836D9" w:rsidRPr="002836D9" w14:paraId="4CDAB736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2AC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 ко Дню учителя</w:t>
            </w:r>
          </w:p>
          <w:p w14:paraId="227EF415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9BE6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отября</w:t>
            </w:r>
            <w:proofErr w:type="spellEnd"/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B154" w14:textId="77777777" w:rsidR="002836D9" w:rsidRPr="002836D9" w:rsidRDefault="002836D9" w:rsidP="005E711A">
            <w:pPr>
              <w:rPr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Киселева Д.П.</w:t>
            </w:r>
          </w:p>
        </w:tc>
      </w:tr>
      <w:tr w:rsidR="002836D9" w:rsidRPr="002836D9" w14:paraId="2276669B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6855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b/>
                <w:sz w:val="24"/>
                <w:szCs w:val="24"/>
              </w:rPr>
              <w:t>Принять участие: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7D4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55D4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6D9" w:rsidRPr="002836D9" w14:paraId="66194692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11D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Спартакиаде работников народного образования – лыжные соревнования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50A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B6D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2836D9" w:rsidRPr="002836D9" w14:paraId="414867AE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418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лыжне России – 2026-(коллективное мероприятие в МАОУ НШ-ДС № 14)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6D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429CD8A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C294" w14:textId="77777777" w:rsidR="002836D9" w:rsidRPr="002836D9" w:rsidRDefault="002836D9" w:rsidP="005E711A">
            <w:pPr>
              <w:rPr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</w:p>
        </w:tc>
      </w:tr>
      <w:tr w:rsidR="002836D9" w:rsidRPr="002836D9" w14:paraId="2C286592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E55BB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Спартакиаде работников народного образования – теннис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A06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7578" w14:textId="77777777" w:rsidR="002836D9" w:rsidRPr="002836D9" w:rsidRDefault="002836D9" w:rsidP="005E711A">
            <w:pPr>
              <w:rPr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</w:p>
        </w:tc>
      </w:tr>
      <w:tr w:rsidR="002836D9" w:rsidRPr="002836D9" w14:paraId="6D56089B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57E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Спартакиаде работников народного образования – плавание</w:t>
            </w:r>
          </w:p>
          <w:p w14:paraId="74B0EAF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ECBA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7902" w14:textId="77777777" w:rsidR="002836D9" w:rsidRPr="002836D9" w:rsidRDefault="002836D9" w:rsidP="005E711A">
            <w:pPr>
              <w:rPr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</w:p>
        </w:tc>
      </w:tr>
      <w:tr w:rsidR="002836D9" w:rsidRPr="002836D9" w14:paraId="3CA9B89D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1C12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заседаниях комиссий образовательной организации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9876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AA02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</w:t>
            </w:r>
            <w:proofErr w:type="gram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2836D9" w:rsidRPr="002836D9" w14:paraId="63CA7A69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271E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посещении кинотеатров  «Восход», «Сфера»</w:t>
            </w:r>
          </w:p>
          <w:p w14:paraId="1115852A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58E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C38613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6A26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  <w:p w14:paraId="46F5EE7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6D9" w:rsidRPr="002836D9" w14:paraId="605C36EE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01E8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В    демонстрации, посвященной «Празднику Весны и </w:t>
            </w:r>
          </w:p>
          <w:p w14:paraId="12A1137A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DBE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мая</w:t>
            </w:r>
          </w:p>
          <w:p w14:paraId="462509AE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12D1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профком</w:t>
            </w:r>
          </w:p>
        </w:tc>
      </w:tr>
      <w:tr w:rsidR="002836D9" w:rsidRPr="002836D9" w14:paraId="75E19736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254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праздновании Дня Победы – 9 Мая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B07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DFF5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2836D9" w:rsidRPr="002836D9" w14:paraId="39DA870B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2F152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подготовке к приёмке образовательной организации к новому учебному году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B69F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D7D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  <w:p w14:paraId="5F862F8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6D9" w:rsidRPr="002836D9" w14:paraId="20A73AD5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7688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В подготовке школы – детский сад к ремонту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087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748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Шаврина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2836D9" w:rsidRPr="002836D9" w14:paraId="7A528CF2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C46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В Спартакиаде работников народного образования – </w:t>
            </w: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турслёт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D17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0D4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</w:p>
        </w:tc>
      </w:tr>
      <w:tr w:rsidR="002836D9" w:rsidRPr="002836D9" w14:paraId="2C09FA22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219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Рассмотреть на заседании профкома вопросы: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6E0F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101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6D9" w:rsidRPr="002836D9" w14:paraId="3E58547C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BCC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работы уполномоченного по охране труда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CA4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FD12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2836D9" w:rsidRPr="002836D9" w14:paraId="0DCC8531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E82B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проведении сверки учёта членов профсоюза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B2A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B1B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Т.С.</w:t>
            </w:r>
          </w:p>
        </w:tc>
      </w:tr>
      <w:tr w:rsidR="002836D9" w:rsidRPr="002836D9" w14:paraId="232C1DB5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60FE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заявках на лечение работников в санаторий «Юбилейный»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F95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7AD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Т.С.</w:t>
            </w:r>
          </w:p>
        </w:tc>
      </w:tr>
      <w:tr w:rsidR="002836D9" w:rsidRPr="002836D9" w14:paraId="28B0FB5D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7FAB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выполнении соглашения по охране труда и техники безопасности (за 2025год)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AC37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68BF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Т.С.</w:t>
            </w:r>
          </w:p>
          <w:p w14:paraId="26871EB0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Дильмиева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</w:tc>
      </w:tr>
      <w:tr w:rsidR="002836D9" w:rsidRPr="002836D9" w14:paraId="0BBF73D6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E5D2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Об участии коллектива в «Лыжне России -2026»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6442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B0FF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</w:t>
            </w:r>
          </w:p>
        </w:tc>
      </w:tr>
      <w:tr w:rsidR="002836D9" w:rsidRPr="002836D9" w14:paraId="5D1266FB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7FB4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проведении месячника по охране труда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079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E91B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Г.Г..</w:t>
            </w:r>
          </w:p>
        </w:tc>
      </w:tr>
      <w:tr w:rsidR="002836D9" w:rsidRPr="002836D9" w14:paraId="76EFD694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918A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подготовке и организации летней оздоровительной кампании детей сотрудников организации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1341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8054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2836D9" w:rsidRPr="002836D9" w14:paraId="793792D6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D13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Об уточнении графика отпусков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2916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FF5F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2836D9" w:rsidRPr="002836D9" w14:paraId="7BB56B82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05D7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Об итогах проведения месячника по охране труда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EAB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7222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Стерхова</w:t>
            </w:r>
            <w:proofErr w:type="spellEnd"/>
            <w:r w:rsidRPr="002836D9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</w:tr>
      <w:tr w:rsidR="002836D9" w:rsidRPr="002836D9" w14:paraId="1A41C1D1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A4F69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предоставлении путёвок для детей сотрудников в период летних каникул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572A5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F56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2836D9" w:rsidRPr="002836D9" w14:paraId="16B53FA1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2326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Об оказании материальной помощи членам профсоюзной организации</w:t>
            </w:r>
          </w:p>
          <w:p w14:paraId="2B1259C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BDA6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заявления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81A4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Т.С.</w:t>
            </w:r>
          </w:p>
        </w:tc>
      </w:tr>
      <w:tr w:rsidR="002836D9" w:rsidRPr="002836D9" w14:paraId="0C0CCB8A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CF2B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Об участии профкома в проведении аттестации педагогических кадров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69A2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14:paraId="691F2A7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F7EA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Гришина Т.С.</w:t>
            </w:r>
          </w:p>
        </w:tc>
      </w:tr>
      <w:tr w:rsidR="002836D9" w:rsidRPr="002836D9" w14:paraId="19A1CEDF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269A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согласовании графиков отпусков работников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AC7FF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6A9D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2836D9" w:rsidRPr="002836D9" w14:paraId="120BC7CC" w14:textId="77777777" w:rsidTr="005E711A">
        <w:trPr>
          <w:jc w:val="center"/>
        </w:trPr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FF93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О составлении плана работы профсоюзного комитета на 2027год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9DF2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03FC" w14:textId="77777777" w:rsidR="002836D9" w:rsidRPr="002836D9" w:rsidRDefault="002836D9" w:rsidP="005E711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836D9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</w:tbl>
    <w:p w14:paraId="68FC8A24" w14:textId="77777777" w:rsidR="002836D9" w:rsidRPr="002836D9" w:rsidRDefault="002836D9" w:rsidP="002836D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3B4C6749" w14:textId="77777777" w:rsidR="002836D9" w:rsidRPr="00090D5C" w:rsidRDefault="002836D9" w:rsidP="002836D9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7D233E0C" w14:textId="77777777" w:rsidR="002836D9" w:rsidRDefault="002836D9" w:rsidP="002836D9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4C104D17" w14:textId="77777777" w:rsidR="002836D9" w:rsidRDefault="002836D9" w:rsidP="002836D9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286A5994" w14:textId="77777777" w:rsidR="002836D9" w:rsidRDefault="002836D9" w:rsidP="002836D9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0FF98296" w14:textId="77777777" w:rsidR="00CE12AC" w:rsidRPr="00E87AE9" w:rsidRDefault="00CE12AC" w:rsidP="007367D3">
      <w:pPr>
        <w:rPr>
          <w:rFonts w:ascii="Times New Roman" w:hAnsi="Times New Roman" w:cs="Times New Roman"/>
          <w:b/>
          <w:sz w:val="28"/>
          <w:szCs w:val="28"/>
        </w:rPr>
      </w:pPr>
    </w:p>
    <w:p w14:paraId="407CDA19" w14:textId="77777777" w:rsidR="002836D9" w:rsidRDefault="002836D9" w:rsidP="00CE12A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E47DA1" w14:textId="77777777" w:rsidR="00177FC5" w:rsidRDefault="00177FC5" w:rsidP="00CE12A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4541E" w14:textId="77777777" w:rsidR="00177FC5" w:rsidRDefault="00177FC5" w:rsidP="00CE12A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0BD971" w14:textId="77777777" w:rsidR="00CE12AC" w:rsidRPr="00CE12AC" w:rsidRDefault="00CE12AC" w:rsidP="00CE12A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A19607" w14:textId="77777777" w:rsidR="00E5517B" w:rsidRDefault="00E5517B" w:rsidP="00E95020">
      <w:pPr>
        <w:rPr>
          <w:rFonts w:ascii="Times New Roman" w:hAnsi="Times New Roman" w:cs="Times New Roman"/>
          <w:b/>
          <w:sz w:val="28"/>
          <w:szCs w:val="28"/>
        </w:rPr>
      </w:pPr>
    </w:p>
    <w:p w14:paraId="2E053315" w14:textId="77777777" w:rsidR="00F74A14" w:rsidRDefault="00F74A14" w:rsidP="00E95020">
      <w:pPr>
        <w:rPr>
          <w:rFonts w:ascii="Times New Roman" w:hAnsi="Times New Roman" w:cs="Times New Roman"/>
          <w:b/>
          <w:sz w:val="28"/>
          <w:szCs w:val="28"/>
        </w:rPr>
      </w:pPr>
    </w:p>
    <w:p w14:paraId="18856A5F" w14:textId="77777777" w:rsidR="00F74A14" w:rsidRDefault="00F74A14" w:rsidP="00E95020">
      <w:pPr>
        <w:rPr>
          <w:rFonts w:ascii="Times New Roman" w:hAnsi="Times New Roman" w:cs="Times New Roman"/>
          <w:b/>
          <w:sz w:val="28"/>
          <w:szCs w:val="28"/>
        </w:rPr>
      </w:pPr>
    </w:p>
    <w:p w14:paraId="514E8BC3" w14:textId="77777777" w:rsidR="00F74A14" w:rsidRDefault="00F74A14" w:rsidP="00E95020">
      <w:pPr>
        <w:rPr>
          <w:rFonts w:ascii="Times New Roman" w:hAnsi="Times New Roman" w:cs="Times New Roman"/>
          <w:b/>
          <w:sz w:val="28"/>
          <w:szCs w:val="28"/>
        </w:rPr>
      </w:pPr>
    </w:p>
    <w:p w14:paraId="4D549C18" w14:textId="77777777" w:rsidR="00E5517B" w:rsidRDefault="00E5517B" w:rsidP="00B07F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5517B" w:rsidSect="0011383F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F33"/>
    <w:rsid w:val="000111A2"/>
    <w:rsid w:val="00027EDA"/>
    <w:rsid w:val="000727E9"/>
    <w:rsid w:val="000737E3"/>
    <w:rsid w:val="001063CE"/>
    <w:rsid w:val="00107794"/>
    <w:rsid w:val="0011383F"/>
    <w:rsid w:val="00127C4A"/>
    <w:rsid w:val="00177FC5"/>
    <w:rsid w:val="0018110A"/>
    <w:rsid w:val="002368A3"/>
    <w:rsid w:val="002707C3"/>
    <w:rsid w:val="002836D9"/>
    <w:rsid w:val="0029499D"/>
    <w:rsid w:val="002F75CB"/>
    <w:rsid w:val="00317415"/>
    <w:rsid w:val="0035222C"/>
    <w:rsid w:val="003617D6"/>
    <w:rsid w:val="003648F4"/>
    <w:rsid w:val="00366108"/>
    <w:rsid w:val="003D7FC3"/>
    <w:rsid w:val="003F7EEE"/>
    <w:rsid w:val="00404E7C"/>
    <w:rsid w:val="0047400D"/>
    <w:rsid w:val="004E6E6B"/>
    <w:rsid w:val="004F3196"/>
    <w:rsid w:val="005109E1"/>
    <w:rsid w:val="00533239"/>
    <w:rsid w:val="005A162B"/>
    <w:rsid w:val="00613A64"/>
    <w:rsid w:val="00620B3F"/>
    <w:rsid w:val="006407E7"/>
    <w:rsid w:val="0064596C"/>
    <w:rsid w:val="00675B97"/>
    <w:rsid w:val="00685052"/>
    <w:rsid w:val="006956D1"/>
    <w:rsid w:val="006B1DA9"/>
    <w:rsid w:val="006E38AB"/>
    <w:rsid w:val="006E60D4"/>
    <w:rsid w:val="00700B7E"/>
    <w:rsid w:val="0071298E"/>
    <w:rsid w:val="0071552C"/>
    <w:rsid w:val="00720A84"/>
    <w:rsid w:val="007367D3"/>
    <w:rsid w:val="0077605C"/>
    <w:rsid w:val="00787CAE"/>
    <w:rsid w:val="007B1E88"/>
    <w:rsid w:val="007C55E0"/>
    <w:rsid w:val="007D603C"/>
    <w:rsid w:val="007E0060"/>
    <w:rsid w:val="0080248E"/>
    <w:rsid w:val="0083679D"/>
    <w:rsid w:val="008663B7"/>
    <w:rsid w:val="008669BA"/>
    <w:rsid w:val="00896BD2"/>
    <w:rsid w:val="008B29FA"/>
    <w:rsid w:val="008E0D6E"/>
    <w:rsid w:val="008E6E80"/>
    <w:rsid w:val="00911E25"/>
    <w:rsid w:val="00922CD2"/>
    <w:rsid w:val="0097400A"/>
    <w:rsid w:val="00975CB8"/>
    <w:rsid w:val="00A1094C"/>
    <w:rsid w:val="00A27BA3"/>
    <w:rsid w:val="00A428C2"/>
    <w:rsid w:val="00A54047"/>
    <w:rsid w:val="00AA1921"/>
    <w:rsid w:val="00AC0E69"/>
    <w:rsid w:val="00B07F33"/>
    <w:rsid w:val="00B15DCE"/>
    <w:rsid w:val="00B4024C"/>
    <w:rsid w:val="00B5783E"/>
    <w:rsid w:val="00B775E7"/>
    <w:rsid w:val="00BA43E8"/>
    <w:rsid w:val="00BD32D9"/>
    <w:rsid w:val="00C74780"/>
    <w:rsid w:val="00CB0AC9"/>
    <w:rsid w:val="00CE12AC"/>
    <w:rsid w:val="00CF05B3"/>
    <w:rsid w:val="00D14DF3"/>
    <w:rsid w:val="00D563D5"/>
    <w:rsid w:val="00DD628A"/>
    <w:rsid w:val="00DF6A88"/>
    <w:rsid w:val="00E23E54"/>
    <w:rsid w:val="00E5517B"/>
    <w:rsid w:val="00E87AE9"/>
    <w:rsid w:val="00E95020"/>
    <w:rsid w:val="00EA6C1F"/>
    <w:rsid w:val="00EE3CDF"/>
    <w:rsid w:val="00F74A14"/>
    <w:rsid w:val="00FA6B36"/>
    <w:rsid w:val="00FB116C"/>
    <w:rsid w:val="00FC68D1"/>
    <w:rsid w:val="00FD6FF9"/>
    <w:rsid w:val="00FE0B6C"/>
    <w:rsid w:val="00FE7486"/>
    <w:rsid w:val="00F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C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D7FC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E1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32320-7088-474D-977E-76B16113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48</cp:revision>
  <cp:lastPrinted>2025-01-15T11:08:00Z</cp:lastPrinted>
  <dcterms:created xsi:type="dcterms:W3CDTF">2016-01-14T13:59:00Z</dcterms:created>
  <dcterms:modified xsi:type="dcterms:W3CDTF">2026-01-13T10:54:00Z</dcterms:modified>
</cp:coreProperties>
</file>